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11" w:rsidRDefault="00FC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Proposition de planification des apprentissages à distance – cycle 1</w:t>
      </w:r>
    </w:p>
    <w:p w:rsidR="00602111" w:rsidRDefault="00FC29E7">
      <w:pPr>
        <w:rPr>
          <w:i/>
        </w:rPr>
      </w:pPr>
      <w:r>
        <w:rPr>
          <w:i/>
        </w:rPr>
        <w:t>Du lundi 1er juin au vendredi 5 juin.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4"/>
        <w:gridCol w:w="2588"/>
        <w:gridCol w:w="3119"/>
        <w:gridCol w:w="3402"/>
        <w:gridCol w:w="3202"/>
      </w:tblGrid>
      <w:tr w:rsidR="00602111">
        <w:tc>
          <w:tcPr>
            <w:tcW w:w="3053" w:type="dxa"/>
          </w:tcPr>
          <w:p w:rsidR="00602111" w:rsidRDefault="00FC29E7">
            <w:pPr>
              <w:jc w:val="center"/>
            </w:pPr>
            <w:r>
              <w:t>LUNDI</w:t>
            </w:r>
          </w:p>
        </w:tc>
        <w:tc>
          <w:tcPr>
            <w:tcW w:w="2612" w:type="dxa"/>
            <w:gridSpan w:val="2"/>
          </w:tcPr>
          <w:p w:rsidR="00602111" w:rsidRDefault="00FC29E7">
            <w:pPr>
              <w:jc w:val="center"/>
            </w:pPr>
            <w:r>
              <w:t>MARDI</w:t>
            </w:r>
          </w:p>
        </w:tc>
        <w:tc>
          <w:tcPr>
            <w:tcW w:w="3119" w:type="dxa"/>
          </w:tcPr>
          <w:p w:rsidR="00602111" w:rsidRDefault="00FC29E7">
            <w:pPr>
              <w:jc w:val="center"/>
            </w:pPr>
            <w:r>
              <w:t>MERCREDI</w:t>
            </w:r>
          </w:p>
        </w:tc>
        <w:tc>
          <w:tcPr>
            <w:tcW w:w="3402" w:type="dxa"/>
          </w:tcPr>
          <w:p w:rsidR="00602111" w:rsidRDefault="00FC29E7">
            <w:pPr>
              <w:jc w:val="center"/>
            </w:pPr>
            <w:r>
              <w:t>JEUDI</w:t>
            </w:r>
          </w:p>
        </w:tc>
        <w:tc>
          <w:tcPr>
            <w:tcW w:w="3202" w:type="dxa"/>
          </w:tcPr>
          <w:p w:rsidR="00602111" w:rsidRDefault="00FC29E7">
            <w:pPr>
              <w:jc w:val="center"/>
            </w:pPr>
            <w:r>
              <w:t>VENDREDI</w:t>
            </w:r>
          </w:p>
        </w:tc>
      </w:tr>
      <w:tr w:rsidR="00602111">
        <w:tc>
          <w:tcPr>
            <w:tcW w:w="3053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 – éducation musicale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</w:tr>
      <w:tr w:rsidR="00E95732">
        <w:tc>
          <w:tcPr>
            <w:tcW w:w="3053" w:type="dxa"/>
            <w:shd w:val="clear" w:color="auto" w:fill="BDD6EE" w:themeFill="accent1" w:themeFillTint="66"/>
          </w:tcPr>
          <w:p w:rsidR="00E95732" w:rsidRDefault="00E95732" w:rsidP="00E95732">
            <w:pPr>
              <w:rPr>
                <w:rFonts w:ascii="Arial" w:hAnsi="Arial" w:cs="Arial"/>
                <w:sz w:val="24"/>
                <w:szCs w:val="35"/>
              </w:rPr>
            </w:pPr>
            <w:r>
              <w:rPr>
                <w:rFonts w:ascii="Arial" w:hAnsi="Arial" w:cs="Arial"/>
                <w:sz w:val="24"/>
                <w:szCs w:val="35"/>
              </w:rPr>
              <w:t>Apprendre et mimer un chant en anglais</w:t>
            </w:r>
          </w:p>
          <w:p w:rsidR="00E95732" w:rsidRDefault="00E95732" w:rsidP="00E95732">
            <w:pPr>
              <w:rPr>
                <w:rFonts w:ascii="Arial" w:hAnsi="Arial" w:cs="Arial"/>
                <w:sz w:val="20"/>
                <w:szCs w:val="28"/>
              </w:rPr>
            </w:pPr>
          </w:p>
          <w:p w:rsidR="00E95732" w:rsidRPr="00D42A05" w:rsidRDefault="00E95732" w:rsidP="00E95732">
            <w:pPr>
              <w:rPr>
                <w:sz w:val="16"/>
              </w:rPr>
            </w:pPr>
            <w:r w:rsidRPr="00D42A05">
              <w:rPr>
                <w:rFonts w:ascii="Arial" w:hAnsi="Arial" w:cs="Arial"/>
                <w:sz w:val="20"/>
                <w:szCs w:val="28"/>
              </w:rPr>
              <w:t>Vidéo</w:t>
            </w:r>
            <w:proofErr w:type="gramStart"/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D42A05">
              <w:rPr>
                <w:rFonts w:ascii="Arial" w:hAnsi="Arial" w:cs="Arial"/>
                <w:sz w:val="20"/>
                <w:szCs w:val="28"/>
              </w:rPr>
              <w:t>«Wash</w:t>
            </w:r>
            <w:proofErr w:type="gramEnd"/>
            <w:r w:rsidRPr="00D42A05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Your</w:t>
            </w:r>
            <w:proofErr w:type="spellEnd"/>
            <w:r w:rsidRPr="00D42A05">
              <w:rPr>
                <w:rFonts w:ascii="Arial" w:hAnsi="Arial" w:cs="Arial"/>
                <w:sz w:val="20"/>
                <w:szCs w:val="28"/>
              </w:rPr>
              <w:t xml:space="preserve"> Hands» Music for Kids–The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Singing</w:t>
            </w:r>
            <w:proofErr w:type="spellEnd"/>
            <w:r w:rsidRPr="00D42A05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Walrus</w:t>
            </w:r>
            <w:proofErr w:type="spellEnd"/>
          </w:p>
          <w:p w:rsidR="00E95732" w:rsidRDefault="00E95732" w:rsidP="00E95732">
            <w:hyperlink r:id="rId7" w:history="1">
              <w:r>
                <w:rPr>
                  <w:rStyle w:val="Lienhypertexte"/>
                </w:rPr>
                <w:t xml:space="preserve">Wash </w:t>
              </w:r>
              <w:proofErr w:type="spellStart"/>
              <w:r>
                <w:rPr>
                  <w:rStyle w:val="Lienhypertexte"/>
                </w:rPr>
                <w:t>your</w:t>
              </w:r>
              <w:proofErr w:type="spellEnd"/>
              <w:r>
                <w:rPr>
                  <w:rStyle w:val="Lienhypertexte"/>
                </w:rPr>
                <w:t xml:space="preserve"> hands/</w:t>
              </w:r>
              <w:proofErr w:type="spellStart"/>
              <w:r>
                <w:rPr>
                  <w:rStyle w:val="Lienhypertexte"/>
                </w:rPr>
                <w:t>youtube</w:t>
              </w:r>
              <w:proofErr w:type="spellEnd"/>
            </w:hyperlink>
          </w:p>
          <w:p w:rsidR="00E95732" w:rsidRDefault="00E95732" w:rsidP="00E95732"/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E95732" w:rsidRDefault="00E95732" w:rsidP="00E95732">
            <w:pPr>
              <w:rPr>
                <w:rFonts w:ascii="Arial" w:hAnsi="Arial" w:cs="Arial"/>
                <w:sz w:val="24"/>
                <w:szCs w:val="35"/>
              </w:rPr>
            </w:pPr>
            <w:r>
              <w:rPr>
                <w:rFonts w:ascii="Arial" w:hAnsi="Arial" w:cs="Arial"/>
                <w:sz w:val="24"/>
                <w:szCs w:val="35"/>
              </w:rPr>
              <w:t>Apprendre et mimer un chant en anglais</w:t>
            </w:r>
          </w:p>
          <w:p w:rsidR="00E95732" w:rsidRDefault="00E95732" w:rsidP="00E95732">
            <w:pPr>
              <w:rPr>
                <w:rFonts w:ascii="Arial" w:hAnsi="Arial" w:cs="Arial"/>
                <w:sz w:val="20"/>
                <w:szCs w:val="28"/>
              </w:rPr>
            </w:pPr>
          </w:p>
          <w:p w:rsidR="00E95732" w:rsidRPr="00D42A05" w:rsidRDefault="00E95732" w:rsidP="00E95732">
            <w:pPr>
              <w:rPr>
                <w:sz w:val="16"/>
              </w:rPr>
            </w:pPr>
            <w:r w:rsidRPr="00D42A05">
              <w:rPr>
                <w:rFonts w:ascii="Arial" w:hAnsi="Arial" w:cs="Arial"/>
                <w:sz w:val="20"/>
                <w:szCs w:val="28"/>
              </w:rPr>
              <w:t>Vidéo</w:t>
            </w:r>
            <w:proofErr w:type="gramStart"/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D42A05">
              <w:rPr>
                <w:rFonts w:ascii="Arial" w:hAnsi="Arial" w:cs="Arial"/>
                <w:sz w:val="20"/>
                <w:szCs w:val="28"/>
              </w:rPr>
              <w:t>«Wash</w:t>
            </w:r>
            <w:proofErr w:type="gramEnd"/>
            <w:r w:rsidRPr="00D42A05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Your</w:t>
            </w:r>
            <w:proofErr w:type="spellEnd"/>
            <w:r w:rsidRPr="00D42A05">
              <w:rPr>
                <w:rFonts w:ascii="Arial" w:hAnsi="Arial" w:cs="Arial"/>
                <w:sz w:val="20"/>
                <w:szCs w:val="28"/>
              </w:rPr>
              <w:t xml:space="preserve"> Hands» Music for Kids–The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Singing</w:t>
            </w:r>
            <w:proofErr w:type="spellEnd"/>
            <w:r w:rsidRPr="00D42A05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Walrus</w:t>
            </w:r>
            <w:proofErr w:type="spellEnd"/>
          </w:p>
          <w:p w:rsidR="00E95732" w:rsidRDefault="00E95732" w:rsidP="00E95732">
            <w:hyperlink r:id="rId8" w:history="1">
              <w:r>
                <w:rPr>
                  <w:rStyle w:val="Lienhypertexte"/>
                </w:rPr>
                <w:t xml:space="preserve">Wash </w:t>
              </w:r>
              <w:proofErr w:type="spellStart"/>
              <w:r>
                <w:rPr>
                  <w:rStyle w:val="Lienhypertexte"/>
                </w:rPr>
                <w:t>your</w:t>
              </w:r>
              <w:proofErr w:type="spellEnd"/>
              <w:r>
                <w:rPr>
                  <w:rStyle w:val="Lienhypertexte"/>
                </w:rPr>
                <w:t xml:space="preserve"> hands/</w:t>
              </w:r>
              <w:proofErr w:type="spellStart"/>
              <w:r>
                <w:rPr>
                  <w:rStyle w:val="Lienhypertexte"/>
                </w:rPr>
                <w:t>youtube</w:t>
              </w:r>
              <w:proofErr w:type="spellEnd"/>
            </w:hyperlink>
          </w:p>
          <w:p w:rsidR="00E95732" w:rsidRDefault="00E95732" w:rsidP="00E95732">
            <w:pPr>
              <w:jc w:val="center"/>
            </w:pPr>
          </w:p>
          <w:p w:rsidR="00E95732" w:rsidRPr="00ED48FE" w:rsidRDefault="00E95732" w:rsidP="00E95732">
            <w:pPr>
              <w:jc w:val="center"/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E95732" w:rsidRDefault="00E95732" w:rsidP="00E95732">
            <w:pPr>
              <w:rPr>
                <w:rFonts w:ascii="Arial" w:hAnsi="Arial" w:cs="Arial"/>
                <w:sz w:val="24"/>
                <w:szCs w:val="35"/>
              </w:rPr>
            </w:pPr>
            <w:r>
              <w:rPr>
                <w:rFonts w:ascii="Arial" w:hAnsi="Arial" w:cs="Arial"/>
                <w:sz w:val="24"/>
                <w:szCs w:val="35"/>
              </w:rPr>
              <w:t>Apprendre et mimer un chant en anglais</w:t>
            </w:r>
          </w:p>
          <w:p w:rsidR="00E95732" w:rsidRDefault="00E95732" w:rsidP="00E95732">
            <w:pPr>
              <w:rPr>
                <w:rFonts w:ascii="Arial" w:hAnsi="Arial" w:cs="Arial"/>
                <w:sz w:val="20"/>
                <w:szCs w:val="28"/>
              </w:rPr>
            </w:pPr>
          </w:p>
          <w:p w:rsidR="00E95732" w:rsidRPr="00D42A05" w:rsidRDefault="00E95732" w:rsidP="00E95732">
            <w:pPr>
              <w:rPr>
                <w:sz w:val="16"/>
              </w:rPr>
            </w:pPr>
            <w:r w:rsidRPr="00D42A05">
              <w:rPr>
                <w:rFonts w:ascii="Arial" w:hAnsi="Arial" w:cs="Arial"/>
                <w:sz w:val="20"/>
                <w:szCs w:val="28"/>
              </w:rPr>
              <w:t>Vidéo</w:t>
            </w:r>
            <w:proofErr w:type="gramStart"/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D42A05">
              <w:rPr>
                <w:rFonts w:ascii="Arial" w:hAnsi="Arial" w:cs="Arial"/>
                <w:sz w:val="20"/>
                <w:szCs w:val="28"/>
              </w:rPr>
              <w:t>«Wash</w:t>
            </w:r>
            <w:proofErr w:type="gramEnd"/>
            <w:r w:rsidRPr="00D42A05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Your</w:t>
            </w:r>
            <w:proofErr w:type="spellEnd"/>
            <w:r w:rsidRPr="00D42A05">
              <w:rPr>
                <w:rFonts w:ascii="Arial" w:hAnsi="Arial" w:cs="Arial"/>
                <w:sz w:val="20"/>
                <w:szCs w:val="28"/>
              </w:rPr>
              <w:t xml:space="preserve"> Hands» Music for Kids–The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Singing</w:t>
            </w:r>
            <w:proofErr w:type="spellEnd"/>
            <w:r w:rsidRPr="00D42A05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Walrus</w:t>
            </w:r>
            <w:proofErr w:type="spellEnd"/>
          </w:p>
          <w:p w:rsidR="00E95732" w:rsidRDefault="00E95732" w:rsidP="00E95732">
            <w:hyperlink r:id="rId9" w:history="1">
              <w:r>
                <w:rPr>
                  <w:rStyle w:val="Lienhypertexte"/>
                </w:rPr>
                <w:t xml:space="preserve">Wash </w:t>
              </w:r>
              <w:proofErr w:type="spellStart"/>
              <w:r>
                <w:rPr>
                  <w:rStyle w:val="Lienhypertexte"/>
                </w:rPr>
                <w:t>your</w:t>
              </w:r>
              <w:proofErr w:type="spellEnd"/>
              <w:r>
                <w:rPr>
                  <w:rStyle w:val="Lienhypertexte"/>
                </w:rPr>
                <w:t xml:space="preserve"> hands/</w:t>
              </w:r>
              <w:proofErr w:type="spellStart"/>
              <w:r>
                <w:rPr>
                  <w:rStyle w:val="Lienhypertexte"/>
                </w:rPr>
                <w:t>youtube</w:t>
              </w:r>
              <w:proofErr w:type="spellEnd"/>
            </w:hyperlink>
          </w:p>
          <w:p w:rsidR="00E95732" w:rsidRPr="00ED48FE" w:rsidRDefault="00E95732" w:rsidP="00E95732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E95732" w:rsidRDefault="00E95732" w:rsidP="00E95732">
            <w:pPr>
              <w:rPr>
                <w:rFonts w:ascii="Arial" w:hAnsi="Arial" w:cs="Arial"/>
                <w:sz w:val="24"/>
                <w:szCs w:val="35"/>
              </w:rPr>
            </w:pPr>
            <w:r>
              <w:rPr>
                <w:rFonts w:ascii="Arial" w:hAnsi="Arial" w:cs="Arial"/>
                <w:sz w:val="24"/>
                <w:szCs w:val="35"/>
              </w:rPr>
              <w:t>Apprendre et mimer un chant en anglais</w:t>
            </w:r>
          </w:p>
          <w:p w:rsidR="00E95732" w:rsidRDefault="00E95732" w:rsidP="00E95732">
            <w:pPr>
              <w:rPr>
                <w:rFonts w:ascii="Arial" w:hAnsi="Arial" w:cs="Arial"/>
                <w:sz w:val="20"/>
                <w:szCs w:val="28"/>
              </w:rPr>
            </w:pPr>
          </w:p>
          <w:p w:rsidR="00E95732" w:rsidRPr="00D42A05" w:rsidRDefault="00E95732" w:rsidP="00E95732">
            <w:pPr>
              <w:rPr>
                <w:sz w:val="16"/>
              </w:rPr>
            </w:pPr>
            <w:r w:rsidRPr="00D42A05">
              <w:rPr>
                <w:rFonts w:ascii="Arial" w:hAnsi="Arial" w:cs="Arial"/>
                <w:sz w:val="20"/>
                <w:szCs w:val="28"/>
              </w:rPr>
              <w:t>Vidéo</w:t>
            </w:r>
            <w:proofErr w:type="gramStart"/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D42A05">
              <w:rPr>
                <w:rFonts w:ascii="Arial" w:hAnsi="Arial" w:cs="Arial"/>
                <w:sz w:val="20"/>
                <w:szCs w:val="28"/>
              </w:rPr>
              <w:t>«Wash</w:t>
            </w:r>
            <w:proofErr w:type="gramEnd"/>
            <w:r w:rsidRPr="00D42A05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Your</w:t>
            </w:r>
            <w:proofErr w:type="spellEnd"/>
            <w:r w:rsidRPr="00D42A05">
              <w:rPr>
                <w:rFonts w:ascii="Arial" w:hAnsi="Arial" w:cs="Arial"/>
                <w:sz w:val="20"/>
                <w:szCs w:val="28"/>
              </w:rPr>
              <w:t xml:space="preserve"> Hands» Music for Kids–The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Singing</w:t>
            </w:r>
            <w:proofErr w:type="spellEnd"/>
            <w:r w:rsidRPr="00D42A05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D42A05">
              <w:rPr>
                <w:rFonts w:ascii="Arial" w:hAnsi="Arial" w:cs="Arial"/>
                <w:sz w:val="20"/>
                <w:szCs w:val="28"/>
              </w:rPr>
              <w:t>Walrus</w:t>
            </w:r>
            <w:proofErr w:type="spellEnd"/>
          </w:p>
          <w:p w:rsidR="00E95732" w:rsidRDefault="00E95732" w:rsidP="00E95732">
            <w:hyperlink r:id="rId10" w:history="1">
              <w:r>
                <w:rPr>
                  <w:rStyle w:val="Lienhypertexte"/>
                </w:rPr>
                <w:t xml:space="preserve">Wash </w:t>
              </w:r>
              <w:proofErr w:type="spellStart"/>
              <w:r>
                <w:rPr>
                  <w:rStyle w:val="Lienhypertexte"/>
                </w:rPr>
                <w:t>your</w:t>
              </w:r>
              <w:proofErr w:type="spellEnd"/>
              <w:r>
                <w:rPr>
                  <w:rStyle w:val="Lienhypertexte"/>
                </w:rPr>
                <w:t xml:space="preserve"> hands/</w:t>
              </w:r>
              <w:proofErr w:type="spellStart"/>
              <w:r>
                <w:rPr>
                  <w:rStyle w:val="Lienhypertexte"/>
                </w:rPr>
                <w:t>youtube</w:t>
              </w:r>
              <w:proofErr w:type="spellEnd"/>
            </w:hyperlink>
          </w:p>
          <w:p w:rsidR="00E95732" w:rsidRPr="00ED48FE" w:rsidRDefault="00E95732" w:rsidP="00E95732"/>
        </w:tc>
        <w:tc>
          <w:tcPr>
            <w:tcW w:w="3202" w:type="dxa"/>
            <w:shd w:val="clear" w:color="auto" w:fill="BDD6EE" w:themeFill="accent1" w:themeFillTint="66"/>
          </w:tcPr>
          <w:p w:rsidR="00E95732" w:rsidRDefault="00E95732" w:rsidP="00E95732">
            <w:pPr>
              <w:jc w:val="center"/>
            </w:pPr>
            <w:r>
              <w:t>Ecouter un album dans différentes langues.</w:t>
            </w:r>
          </w:p>
          <w:p w:rsidR="00E95732" w:rsidRPr="00ED48FE" w:rsidRDefault="00E95732" w:rsidP="00E95732">
            <w:pPr>
              <w:jc w:val="center"/>
            </w:pPr>
            <w:hyperlink r:id="rId11" w:history="1">
              <w:r w:rsidRPr="00173A76">
                <w:rPr>
                  <w:rStyle w:val="Lienhypertexte"/>
                </w:rPr>
                <w:t>site de l'académie de Strasbourg</w:t>
              </w:r>
            </w:hyperlink>
          </w:p>
        </w:tc>
      </w:tr>
      <w:tr w:rsidR="00602111">
        <w:tc>
          <w:tcPr>
            <w:tcW w:w="3053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écrit/oral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oral</w:t>
            </w:r>
            <w:r w:rsidR="00DB5706">
              <w:t>/écrit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oral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oral</w:t>
            </w:r>
            <w:r w:rsidR="00DB5706">
              <w:t>/écrit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écrit</w:t>
            </w:r>
          </w:p>
        </w:tc>
      </w:tr>
      <w:tr w:rsidR="00602111">
        <w:tc>
          <w:tcPr>
            <w:tcW w:w="3053" w:type="dxa"/>
            <w:shd w:val="clear" w:color="auto" w:fill="BDD6EE" w:themeFill="accent1" w:themeFillTint="66"/>
          </w:tcPr>
          <w:p w:rsidR="00602111" w:rsidRDefault="00FC29E7" w:rsidP="008B60F6">
            <w:r>
              <w:t xml:space="preserve">PS/MS : </w:t>
            </w:r>
            <w:hyperlink r:id="rId12" w:history="1">
              <w:r w:rsidR="008B60F6" w:rsidRPr="008B60F6">
                <w:rPr>
                  <w:rStyle w:val="Lienhypertexte"/>
                </w:rPr>
                <w:t>Lexique de printemps</w:t>
              </w:r>
            </w:hyperlink>
          </w:p>
          <w:p w:rsidR="008B60F6" w:rsidRDefault="008B60F6" w:rsidP="008B60F6">
            <w:r>
              <w:t>Jeu œil de lynx :</w:t>
            </w:r>
          </w:p>
          <w:p w:rsidR="008B60F6" w:rsidRDefault="008B60F6" w:rsidP="008B60F6">
            <w:r>
              <w:t>Nommer les images avec l’enfant</w:t>
            </w:r>
          </w:p>
          <w:p w:rsidR="008B60F6" w:rsidRDefault="008B60F6" w:rsidP="008B60F6">
            <w:r>
              <w:t>L’enfant doit trouver le plus vite possible le mot nommé par l’adulte, puis inverser les rôles</w:t>
            </w:r>
          </w:p>
          <w:p w:rsidR="008B60F6" w:rsidRDefault="008B60F6" w:rsidP="008B60F6"/>
          <w:p w:rsidR="00602111" w:rsidRDefault="00602111"/>
          <w:p w:rsidR="00602111" w:rsidRDefault="008B60F6">
            <w:r>
              <w:t>GS</w:t>
            </w:r>
            <w:r w:rsidR="00FC29E7">
              <w:t> : Travailler la conscience phonologique</w:t>
            </w:r>
          </w:p>
          <w:p w:rsidR="00602111" w:rsidRDefault="00DB5706">
            <w:hyperlink r:id="rId13" w:history="1">
              <w:r w:rsidRPr="00DB5706">
                <w:rPr>
                  <w:rStyle w:val="Lienhypertexte"/>
                </w:rPr>
                <w:t>Manipuler les syllabes</w:t>
              </w:r>
            </w:hyperlink>
            <w:r>
              <w:br/>
              <w:t>- Doubler la syllabe finale</w:t>
            </w:r>
          </w:p>
          <w:p w:rsidR="00DB5706" w:rsidRDefault="00DB5706" w:rsidP="00DB5706">
            <w:r>
              <w:t>- Inverser les syllabes</w:t>
            </w:r>
          </w:p>
          <w:p w:rsidR="00DB5706" w:rsidRDefault="00DB5706" w:rsidP="00DB5706">
            <w:r>
              <w:t>- Supprimer la syllabe finale</w:t>
            </w:r>
          </w:p>
          <w:p w:rsidR="00DB5706" w:rsidRDefault="00DB5706" w:rsidP="00DB5706">
            <w:r>
              <w:t>- Trouver à quel mot je pense.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C10D4C" w:rsidRDefault="00C10D4C">
            <w:r>
              <w:t>PS : Parler d’une activité qui s’est déroulée à un autre moment : promenade, jardinage, activité artistique, expérience…</w:t>
            </w:r>
          </w:p>
          <w:p w:rsidR="00DB5706" w:rsidRDefault="00DB5706"/>
          <w:p w:rsidR="00DB5706" w:rsidRDefault="00DB5706"/>
          <w:p w:rsidR="00DB5706" w:rsidRDefault="00DB5706">
            <w:r>
              <w:t xml:space="preserve">MS/GS : </w:t>
            </w:r>
            <w:hyperlink r:id="rId14" w:history="1">
              <w:r w:rsidRPr="00DB5706">
                <w:rPr>
                  <w:rStyle w:val="Lienhypertexte"/>
                </w:rPr>
                <w:t>La chasse aux sons</w:t>
              </w:r>
            </w:hyperlink>
          </w:p>
          <w:p w:rsidR="00DB5706" w:rsidRDefault="00DB5706">
            <w:r>
              <w:t>La boite du a</w:t>
            </w:r>
          </w:p>
          <w:p w:rsidR="00DB5706" w:rsidRDefault="00DB5706">
            <w:r>
              <w:t>Joue avec ta voix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B60F6" w:rsidRDefault="008B60F6" w:rsidP="008B60F6">
            <w:pPr>
              <w:jc w:val="center"/>
            </w:pPr>
            <w:r w:rsidRPr="000B41E6">
              <w:t>Mémoriser et enrichir le vocabulaire/la syntaxe au travers d’une activité familiale</w:t>
            </w:r>
            <w:r>
              <w:t xml:space="preserve"> (tous les niveaux) : </w:t>
            </w:r>
          </w:p>
          <w:p w:rsidR="008B60F6" w:rsidRDefault="008B60F6" w:rsidP="008B60F6">
            <w:pPr>
              <w:jc w:val="center"/>
            </w:pPr>
            <w:hyperlink r:id="rId15" w:history="1">
              <w:r>
                <w:rPr>
                  <w:rStyle w:val="Lienhypertexte"/>
                </w:rPr>
                <w:t>Plusieurs recettes illustrées</w:t>
              </w:r>
            </w:hyperlink>
          </w:p>
          <w:p w:rsidR="00602111" w:rsidRDefault="008B60F6" w:rsidP="008B60F6">
            <w:pPr>
              <w:jc w:val="center"/>
            </w:pPr>
            <w:r>
              <w:t>(en choisir une selon les ingrédients à votre disposition)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t>Tous les niveaux :</w:t>
            </w:r>
          </w:p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Jeu du pourquoi ?</w:t>
            </w:r>
          </w:p>
          <w:p w:rsidR="00602111" w:rsidRDefault="00FC29E7">
            <w:pPr>
              <w:jc w:val="center"/>
            </w:pPr>
            <w:r>
              <w:t>Proposer une image et demander à l’enfant de répondre. Ainsi il va apprendre à faire du lien entre une question et une réponse possible.</w:t>
            </w:r>
          </w:p>
          <w:p w:rsidR="00602111" w:rsidRDefault="00602111">
            <w:pPr>
              <w:jc w:val="center"/>
            </w:pPr>
          </w:p>
          <w:p w:rsidR="00602111" w:rsidRDefault="00C03D61">
            <w:pPr>
              <w:jc w:val="center"/>
            </w:pPr>
            <w:hyperlink r:id="rId16" w:history="1">
              <w:r w:rsidRPr="00C03D61">
                <w:rPr>
                  <w:rStyle w:val="Lienhypertexte"/>
                </w:rPr>
                <w:t>Image – Pourquoi pleure-t-il ?</w:t>
              </w:r>
            </w:hyperlink>
          </w:p>
          <w:p w:rsidR="00DB5706" w:rsidRDefault="00DB5706">
            <w:pPr>
              <w:jc w:val="center"/>
            </w:pPr>
          </w:p>
          <w:p w:rsidR="00DB5706" w:rsidRDefault="00DB5706">
            <w:pPr>
              <w:jc w:val="center"/>
            </w:pPr>
          </w:p>
          <w:p w:rsidR="00DB5706" w:rsidRDefault="00DB5706">
            <w:pPr>
              <w:jc w:val="center"/>
            </w:pPr>
            <w:r>
              <w:t xml:space="preserve">MS/GS : </w:t>
            </w:r>
          </w:p>
          <w:p w:rsidR="00C03D61" w:rsidRDefault="00C10D4C">
            <w:pPr>
              <w:jc w:val="center"/>
            </w:pPr>
            <w:hyperlink r:id="rId17" w:history="1">
              <w:r w:rsidRPr="00C10D4C">
                <w:rPr>
                  <w:rStyle w:val="Lienhypertexte"/>
                </w:rPr>
                <w:t>Défi quotidien en compréhension</w:t>
              </w:r>
            </w:hyperlink>
          </w:p>
          <w:p w:rsidR="00C10D4C" w:rsidRDefault="00C10D4C">
            <w:pPr>
              <w:jc w:val="center"/>
            </w:pPr>
          </w:p>
          <w:p w:rsidR="00602111" w:rsidRDefault="00602111">
            <w:pPr>
              <w:jc w:val="center"/>
            </w:pPr>
          </w:p>
          <w:p w:rsidR="00602111" w:rsidRDefault="00602111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 xml:space="preserve">Mise en situation – motricité fine : Tous niveaux : </w:t>
            </w:r>
            <w:r w:rsidR="00AC3AD9">
              <w:br/>
            </w:r>
            <w:hyperlink r:id="rId18" w:tooltip="https://delecolealamaison.ageem.org/defi-7/" w:history="1">
              <w:r>
                <w:rPr>
                  <w:rStyle w:val="Lienhypertexte"/>
                </w:rPr>
                <w:t>Aujourd'hui, je joue au crabe</w:t>
              </w:r>
            </w:hyperlink>
            <w:r>
              <w:t xml:space="preserve"> </w:t>
            </w:r>
          </w:p>
          <w:p w:rsidR="00602111" w:rsidRDefault="00FC29E7">
            <w:pPr>
              <w:jc w:val="center"/>
            </w:pPr>
            <w:r>
              <w:t>PS : Feuille pour dessiner et parler</w:t>
            </w:r>
          </w:p>
          <w:p w:rsidR="00602111" w:rsidRDefault="00FC29E7">
            <w:pPr>
              <w:jc w:val="center"/>
            </w:pPr>
            <w:r>
              <w:t xml:space="preserve">MS : Des lettres mobiles (ou fabriquées) pour la première connaissance des lettres. </w:t>
            </w:r>
          </w:p>
          <w:p w:rsidR="00602111" w:rsidRDefault="00FC29E7">
            <w:pPr>
              <w:jc w:val="center"/>
            </w:pPr>
            <w:r>
              <w:t>Remettre dans l’ordre les lettres de son prénom, l’écrire</w:t>
            </w:r>
            <w:r w:rsidR="00AC3AD9">
              <w:t>.</w:t>
            </w:r>
          </w:p>
          <w:p w:rsidR="00602111" w:rsidRDefault="005426F5">
            <w:pPr>
              <w:jc w:val="center"/>
            </w:pPr>
            <w:hyperlink r:id="rId19" w:tooltip="http://www.ac-grenoble.fr/ecole/74/arlequin.cran-gevrier/2020/03/29/le-sens-decriture-des-lettres-en-capitales-dimprimerie/" w:history="1">
              <w:r w:rsidR="00FC29E7">
                <w:rPr>
                  <w:rStyle w:val="Lienhypertexte"/>
                </w:rPr>
                <w:t>Sens d'écriture des lettres</w:t>
              </w:r>
            </w:hyperlink>
            <w:r w:rsidR="00FC29E7">
              <w:t xml:space="preserve"> </w:t>
            </w:r>
          </w:p>
          <w:p w:rsidR="00602111" w:rsidRDefault="00FC29E7">
            <w:pPr>
              <w:jc w:val="center"/>
            </w:pPr>
            <w:r>
              <w:t>GS :</w:t>
            </w:r>
          </w:p>
          <w:p w:rsidR="00602111" w:rsidRDefault="005426F5">
            <w:pPr>
              <w:jc w:val="center"/>
            </w:pPr>
            <w:hyperlink r:id="rId20" w:tooltip="http://matcentre-aire.etab.ac-lille.fr/files/2020/03/graphisme-cases.pdf" w:history="1">
              <w:r w:rsidR="00FC29E7">
                <w:rPr>
                  <w:rStyle w:val="Lienhypertexte"/>
                </w:rPr>
                <w:t>Fiche à imprimer - gestes graphiques</w:t>
              </w:r>
            </w:hyperlink>
            <w:r w:rsidR="00FC29E7">
              <w:t xml:space="preserve"> </w:t>
            </w:r>
          </w:p>
          <w:p w:rsidR="00602111" w:rsidRDefault="00FC29E7">
            <w:pPr>
              <w:jc w:val="center"/>
            </w:pPr>
            <w:r>
              <w:t>S’entrainer à écrire son prénom en lettres cursives</w:t>
            </w:r>
          </w:p>
          <w:p w:rsidR="00602111" w:rsidRDefault="00602111">
            <w:pPr>
              <w:jc w:val="center"/>
            </w:pPr>
          </w:p>
        </w:tc>
      </w:tr>
      <w:tr w:rsidR="00602111">
        <w:tc>
          <w:tcPr>
            <w:tcW w:w="3053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lastRenderedPageBreak/>
              <w:t>Agir, s’exprimer, comprendre à travers l’activité physique</w:t>
            </w: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</w:tr>
      <w:tr w:rsidR="00602111">
        <w:tc>
          <w:tcPr>
            <w:tcW w:w="3053" w:type="dxa"/>
            <w:shd w:val="clear" w:color="auto" w:fill="FBE4D5" w:themeFill="accent2" w:themeFillTint="33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Travailler son équilibre :</w:t>
            </w:r>
          </w:p>
          <w:p w:rsidR="00602111" w:rsidRDefault="00FC29E7">
            <w:pPr>
              <w:jc w:val="center"/>
            </w:pPr>
            <w:r>
              <w:t>(</w:t>
            </w:r>
            <w:proofErr w:type="gramStart"/>
            <w:r>
              <w:t>sous</w:t>
            </w:r>
            <w:proofErr w:type="gramEnd"/>
            <w:r>
              <w:t xml:space="preserve"> forme de vidéos)</w:t>
            </w:r>
          </w:p>
          <w:p w:rsidR="00602111" w:rsidRDefault="005F6BDE">
            <w:pPr>
              <w:jc w:val="center"/>
            </w:pPr>
            <w:r>
              <w:t>Séance 6</w:t>
            </w:r>
            <w:r w:rsidR="00FC29E7">
              <w:t> :</w:t>
            </w:r>
          </w:p>
          <w:p w:rsidR="00602111" w:rsidRDefault="00FC29E7">
            <w:pPr>
              <w:jc w:val="center"/>
            </w:pPr>
            <w:r>
              <w:t xml:space="preserve">- </w:t>
            </w:r>
            <w:hyperlink r:id="rId21" w:tooltip="http://eps.dsden60.ac-amiens.fr/Seance-5-Temps-1.html" w:history="1">
              <w:r>
                <w:rPr>
                  <w:rStyle w:val="Lienhypertexte"/>
                </w:rPr>
                <w:t>Entrée dans l'activ</w:t>
              </w:r>
              <w:r>
                <w:rPr>
                  <w:rStyle w:val="Lienhypertexte"/>
                </w:rPr>
                <w:t>i</w:t>
              </w:r>
              <w:r>
                <w:rPr>
                  <w:rStyle w:val="Lienhypertexte"/>
                </w:rPr>
                <w:t>té</w:t>
              </w:r>
            </w:hyperlink>
            <w:r>
              <w:t xml:space="preserve"> </w:t>
            </w:r>
          </w:p>
          <w:p w:rsidR="00602111" w:rsidRDefault="00FC29E7">
            <w:pPr>
              <w:jc w:val="center"/>
            </w:pPr>
            <w:r>
              <w:t xml:space="preserve">- </w:t>
            </w:r>
            <w:hyperlink r:id="rId22" w:tooltip="http://eps.dsden60.ac-amiens.fr/Seance-5-Temps-2.html" w:history="1">
              <w:r>
                <w:rPr>
                  <w:rStyle w:val="Lienhypertexte"/>
                </w:rPr>
                <w:t>Equilibre statique et dynamique</w:t>
              </w:r>
            </w:hyperlink>
            <w:r>
              <w:t xml:space="preserve"> </w:t>
            </w:r>
          </w:p>
          <w:p w:rsidR="00602111" w:rsidRDefault="00FC29E7">
            <w:pPr>
              <w:jc w:val="center"/>
            </w:pPr>
            <w:r>
              <w:t xml:space="preserve">- </w:t>
            </w:r>
            <w:hyperlink r:id="rId23" w:tooltip="http://eps.dsden60.ac-amiens.fr/Seance-5-Temps-3-4.html" w:history="1">
              <w:r>
                <w:rPr>
                  <w:rStyle w:val="Lienhypertexte"/>
                </w:rPr>
                <w:t>Se recentrer et garder trace</w:t>
              </w:r>
            </w:hyperlink>
            <w:r>
              <w:t xml:space="preserve"> </w:t>
            </w:r>
          </w:p>
          <w:p w:rsidR="00602111" w:rsidRDefault="00602111">
            <w:pPr>
              <w:jc w:val="center"/>
            </w:pP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602111" w:rsidRDefault="005F6BDE">
            <w:pPr>
              <w:jc w:val="center"/>
            </w:pPr>
            <w:r>
              <w:t>Danse :</w:t>
            </w:r>
          </w:p>
          <w:p w:rsidR="005F6BDE" w:rsidRDefault="005F6BDE">
            <w:pPr>
              <w:jc w:val="center"/>
            </w:pPr>
          </w:p>
          <w:p w:rsidR="005F6BDE" w:rsidRDefault="005F6BDE">
            <w:pPr>
              <w:jc w:val="center"/>
            </w:pPr>
            <w:hyperlink r:id="rId24" w:history="1">
              <w:r w:rsidRPr="005F6BDE">
                <w:rPr>
                  <w:rStyle w:val="Lienhypertexte"/>
                </w:rPr>
                <w:t>Vers la danse (page 6) :</w:t>
              </w:r>
            </w:hyperlink>
          </w:p>
          <w:p w:rsidR="005F6BDE" w:rsidRDefault="005F6BDE" w:rsidP="005F6BDE">
            <w:r>
              <w:t>Le jeu des statues (page 6)</w:t>
            </w:r>
          </w:p>
          <w:p w:rsidR="005F6BDE" w:rsidRDefault="005F6BDE" w:rsidP="005F6BDE">
            <w:r>
              <w:t>La danse des objets (p. 6)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5F6BDE" w:rsidRDefault="005F6BDE" w:rsidP="005F6BDE">
            <w:pPr>
              <w:jc w:val="center"/>
              <w:rPr>
                <w:b/>
              </w:rPr>
            </w:pPr>
            <w:r>
              <w:rPr>
                <w:b/>
              </w:rPr>
              <w:t>Jonglage :</w:t>
            </w:r>
          </w:p>
          <w:p w:rsidR="005F6BDE" w:rsidRDefault="005F6BDE" w:rsidP="005F6BDE">
            <w:pPr>
              <w:rPr>
                <w:b/>
              </w:rPr>
            </w:pPr>
          </w:p>
          <w:p w:rsidR="00602111" w:rsidRDefault="005F6BDE" w:rsidP="005F6BDE">
            <w:pPr>
              <w:jc w:val="center"/>
            </w:pPr>
            <w:hyperlink r:id="rId25" w:tooltip="https://www.ac-caen.fr/dsden50/circo/coutances/IMG/pdf/defi-4-_jonglage.pdf" w:history="1">
              <w:r>
                <w:rPr>
                  <w:rStyle w:val="Lienhypertexte"/>
                </w:rPr>
                <w:t>Défi jong</w:t>
              </w:r>
              <w:r>
                <w:rPr>
                  <w:rStyle w:val="Lienhypertexte"/>
                </w:rPr>
                <w:t>l</w:t>
              </w:r>
              <w:r>
                <w:rPr>
                  <w:rStyle w:val="Lienhypertexte"/>
                </w:rPr>
                <w:t>age</w:t>
              </w:r>
            </w:hyperlink>
          </w:p>
        </w:tc>
        <w:tc>
          <w:tcPr>
            <w:tcW w:w="3402" w:type="dxa"/>
            <w:shd w:val="clear" w:color="auto" w:fill="FBE4D5" w:themeFill="accent2" w:themeFillTint="33"/>
          </w:tcPr>
          <w:p w:rsidR="00602111" w:rsidRPr="005F6BDE" w:rsidRDefault="004E769B" w:rsidP="004E769B">
            <w:pPr>
              <w:jc w:val="center"/>
              <w:rPr>
                <w:b/>
              </w:rPr>
            </w:pPr>
            <w:r w:rsidRPr="005F6BDE">
              <w:rPr>
                <w:b/>
              </w:rPr>
              <w:t>Histoires pratiques corporelles de bien-être :</w:t>
            </w:r>
          </w:p>
          <w:p w:rsidR="004E769B" w:rsidRDefault="004E769B" w:rsidP="004E769B">
            <w:pPr>
              <w:jc w:val="center"/>
            </w:pPr>
            <w:hyperlink r:id="rId26" w:history="1">
              <w:r w:rsidRPr="004E769B">
                <w:rPr>
                  <w:rStyle w:val="Lienhypertexte"/>
                </w:rPr>
                <w:t>Présentation du déroulement</w:t>
              </w:r>
            </w:hyperlink>
          </w:p>
          <w:p w:rsidR="004E769B" w:rsidRDefault="004E769B" w:rsidP="004E769B">
            <w:r>
              <w:t xml:space="preserve">PS/MS : </w:t>
            </w:r>
            <w:hyperlink r:id="rId27" w:history="1">
              <w:r w:rsidRPr="004E769B">
                <w:rPr>
                  <w:rStyle w:val="Lienhypertexte"/>
                </w:rPr>
                <w:t>Histoire 1 sans pause</w:t>
              </w:r>
            </w:hyperlink>
          </w:p>
          <w:p w:rsidR="004E769B" w:rsidRDefault="004E769B" w:rsidP="004E769B">
            <w:hyperlink r:id="rId28" w:history="1">
              <w:r w:rsidRPr="004E769B">
                <w:rPr>
                  <w:rStyle w:val="Lienhypertexte"/>
                </w:rPr>
                <w:t>Histoire 1 avec pauses</w:t>
              </w:r>
            </w:hyperlink>
          </w:p>
          <w:p w:rsidR="004E769B" w:rsidRDefault="004E769B" w:rsidP="004E769B">
            <w:r>
              <w:t xml:space="preserve">MS/GS : </w:t>
            </w:r>
            <w:hyperlink r:id="rId29" w:history="1">
              <w:r w:rsidRPr="004E769B">
                <w:rPr>
                  <w:rStyle w:val="Lienhypertexte"/>
                </w:rPr>
                <w:t>Histoire 1 sans pause</w:t>
              </w:r>
            </w:hyperlink>
          </w:p>
          <w:p w:rsidR="004E769B" w:rsidRDefault="004E769B" w:rsidP="004E769B">
            <w:hyperlink r:id="rId30" w:history="1">
              <w:r w:rsidRPr="004E769B">
                <w:rPr>
                  <w:rStyle w:val="Lienhypertexte"/>
                </w:rPr>
                <w:t>Histoire 1 avec pauses</w:t>
              </w:r>
            </w:hyperlink>
          </w:p>
          <w:p w:rsidR="004E769B" w:rsidRDefault="004E769B" w:rsidP="004E769B">
            <w:pPr>
              <w:jc w:val="center"/>
            </w:pPr>
          </w:p>
          <w:p w:rsidR="005F6BDE" w:rsidRDefault="005F6BDE" w:rsidP="004E769B">
            <w:pPr>
              <w:jc w:val="center"/>
            </w:pPr>
            <w:hyperlink r:id="rId31" w:history="1">
              <w:r>
                <w:rPr>
                  <w:rStyle w:val="Lienhypertexte"/>
                </w:rPr>
                <w:t>Postures de yoga pour se détendre</w:t>
              </w:r>
            </w:hyperlink>
            <w:r>
              <w:t xml:space="preserve"> 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Petits jeux pour la maison :</w:t>
            </w:r>
          </w:p>
          <w:p w:rsidR="00602111" w:rsidRDefault="00602111">
            <w:pPr>
              <w:jc w:val="center"/>
            </w:pPr>
          </w:p>
          <w:p w:rsidR="00602111" w:rsidRDefault="005426F5">
            <w:pPr>
              <w:jc w:val="center"/>
            </w:pPr>
            <w:hyperlink r:id="rId32" w:tooltip="https://padlet-uploads.storage.googleapis.com/187759443/e1346b37a8cae942f82c7623aed61d34/eps_a_la_maison___1.pdf" w:history="1">
              <w:r w:rsidR="00FC29E7">
                <w:rPr>
                  <w:rStyle w:val="Lienhypertexte"/>
                </w:rPr>
                <w:t>Idées de je</w:t>
              </w:r>
              <w:r w:rsidR="00FC29E7">
                <w:rPr>
                  <w:rStyle w:val="Lienhypertexte"/>
                </w:rPr>
                <w:t>u</w:t>
              </w:r>
              <w:r w:rsidR="00FC29E7">
                <w:rPr>
                  <w:rStyle w:val="Lienhypertexte"/>
                </w:rPr>
                <w:t>x simples à réaliser</w:t>
              </w:r>
            </w:hyperlink>
          </w:p>
        </w:tc>
      </w:tr>
      <w:tr w:rsidR="00602111">
        <w:tc>
          <w:tcPr>
            <w:tcW w:w="3053" w:type="dxa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602111" w:rsidRDefault="0060211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202" w:type="dxa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</w:tr>
      <w:tr w:rsidR="00602111">
        <w:tc>
          <w:tcPr>
            <w:tcW w:w="3053" w:type="dxa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602111" w:rsidRDefault="00FC29E7">
            <w:pPr>
              <w:rPr>
                <w:rStyle w:val="Lienhypertexte"/>
              </w:rPr>
            </w:pPr>
            <w:r>
              <w:t xml:space="preserve">PS: </w:t>
            </w:r>
            <w:hyperlink r:id="rId33" w:tooltip="https://www.data.ruedesecoles.com/Asp/Pdf/acti_ps_045.pdf" w:history="1">
              <w:r>
                <w:rPr>
                  <w:rStyle w:val="Lienhypertexte"/>
                </w:rPr>
                <w:t>Réaliser une collection de 5 éléments</w:t>
              </w:r>
            </w:hyperlink>
          </w:p>
          <w:p w:rsidR="00602111" w:rsidRDefault="00FC29E7">
            <w:r>
              <w:rPr>
                <w:rStyle w:val="Lienhypertexte"/>
                <w:color w:val="auto"/>
                <w:u w:val="none"/>
              </w:rPr>
              <w:t>Créer et faire créer à l’enfant des collections de 1, 2, 3, 4 ou 5 objets identiques avec les objets du quotidien + Fiche</w:t>
            </w:r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34" w:tooltip="https://www.data.ruedesecoles.com/Asp/Pdf/acti_ms_067.pdf" w:history="1">
              <w:r>
                <w:rPr>
                  <w:rStyle w:val="Lienhypertexte"/>
                </w:rPr>
                <w:t>Classer les moyens de transports</w:t>
              </w:r>
            </w:hyperlink>
          </w:p>
          <w:p w:rsidR="00602111" w:rsidRDefault="00FC29E7">
            <w:r>
              <w:t xml:space="preserve">Regarder la </w:t>
            </w:r>
            <w:hyperlink r:id="rId35" w:history="1">
              <w:r w:rsidRPr="003C3F97">
                <w:rPr>
                  <w:rStyle w:val="Lienhypertexte"/>
                </w:rPr>
                <w:t>vidéo</w:t>
              </w:r>
            </w:hyperlink>
            <w:r>
              <w:t xml:space="preserve"> </w:t>
            </w:r>
            <w:bookmarkStart w:id="0" w:name="_GoBack"/>
            <w:bookmarkEnd w:id="0"/>
            <w:r>
              <w:t>puis faire la fiche.</w:t>
            </w:r>
          </w:p>
          <w:p w:rsidR="00602111" w:rsidRDefault="00FC29E7">
            <w:r>
              <w:t xml:space="preserve">GS: </w:t>
            </w:r>
            <w:hyperlink r:id="rId36" w:tooltip="http://www.ien-nanterre2.ac-versailles.fr/structurer-sa-pensee-gs-les-nombres-jusqua-30-3/" w:history="1">
              <w:r>
                <w:rPr>
                  <w:rStyle w:val="Lienhypertexte"/>
                </w:rPr>
                <w:t>La suite des nombres jusqu'à 30 (3)</w:t>
              </w:r>
            </w:hyperlink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602111" w:rsidRDefault="00FC29E7">
            <w:r>
              <w:t xml:space="preserve">PS: </w:t>
            </w:r>
            <w:hyperlink r:id="rId37" w:tooltip="https://www.data.ruedesecoles.com/Asp/Pdf/acti_ps_059.pdf" w:history="1">
              <w:r>
                <w:rPr>
                  <w:rStyle w:val="Lienhypertexte"/>
                </w:rPr>
                <w:t>Entourer des collections de 5 objets</w:t>
              </w:r>
            </w:hyperlink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Prendre un </w:t>
            </w:r>
            <w:proofErr w:type="spellStart"/>
            <w:r>
              <w:t>certains</w:t>
            </w:r>
            <w:proofErr w:type="spellEnd"/>
            <w:r>
              <w:t xml:space="preserve"> nombre d’objets identiques et demander à l’enfant de donner 1, 2, 3, 4 ou 5 objet + Fiche</w:t>
            </w:r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38" w:tooltip="https://www.data.ruedesecoles.com/Asp/Pdf/acti_ms_037.pdf" w:history="1">
              <w:r>
                <w:rPr>
                  <w:rStyle w:val="Lienhypertexte"/>
                </w:rPr>
                <w:t>Réaliser un parcours</w:t>
              </w:r>
            </w:hyperlink>
          </w:p>
          <w:p w:rsidR="00602111" w:rsidRDefault="00FC29E7">
            <w:r>
              <w:t>Pour manipuler on pourra demander à l’enfant de créer le parcours avec des animaux de la ferme.</w:t>
            </w:r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39" w:tooltip="http://www.ien-nanterre2.ac-versailles.fr/wp-content/uploads/sites/434/2020/05/Compter-une-collection-de-10-éléments-1.docx" w:history="1">
              <w:r>
                <w:rPr>
                  <w:rStyle w:val="Lienhypertexte"/>
                </w:rPr>
                <w:t>Compter une collection de 10 éléments (2)</w:t>
              </w:r>
            </w:hyperlink>
          </w:p>
          <w:p w:rsidR="00602111" w:rsidRDefault="00602111"/>
          <w:p w:rsidR="00602111" w:rsidRDefault="00602111"/>
        </w:tc>
        <w:tc>
          <w:tcPr>
            <w:tcW w:w="3119" w:type="dxa"/>
            <w:vMerge/>
            <w:shd w:val="clear" w:color="auto" w:fill="FFFFFF" w:themeFill="background1"/>
          </w:tcPr>
          <w:p w:rsidR="00602111" w:rsidRDefault="00602111"/>
        </w:tc>
        <w:tc>
          <w:tcPr>
            <w:tcW w:w="3402" w:type="dxa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PS: </w:t>
            </w:r>
            <w:hyperlink r:id="rId40" w:tooltip="https://www.data.ruedesecoles.com/Asp/Pdf/acti_ps_027.pdf" w:history="1">
              <w:r>
                <w:rPr>
                  <w:rStyle w:val="Lienhypertexte"/>
                </w:rPr>
                <w:t>Ligne fermée, ligne ouverte</w:t>
              </w:r>
            </w:hyperlink>
          </w:p>
          <w:p w:rsidR="00602111" w:rsidRDefault="00FC29E7">
            <w:r>
              <w:t>Reprendre l’activité « Les pièges à bouchons » : on prend dans sa main 3 bouchons qu’on lâche sur une feuille. On trace une ligne noire qui les encercle. On recommence l’opération plusieurs fois : les courbes s’entremêlent. On colorie ensuite toutes les petites cases crées par ces croisements + Fiche</w:t>
            </w:r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41" w:tooltip="https://www.data.ruedesecoles.com/Asp/Pdf/acti_ms_038.pdf" w:history="1">
              <w:r>
                <w:rPr>
                  <w:rStyle w:val="Lienhypertexte"/>
                </w:rPr>
                <w:t>Se repérer dans l'espace</w:t>
              </w:r>
            </w:hyperlink>
          </w:p>
          <w:p w:rsidR="00602111" w:rsidRDefault="00FC29E7">
            <w:r>
              <w:t>Pour manipuler, utiliser des objets du quotidien et demander à l’enfant de montrer l’objet en haut, en bas...</w:t>
            </w:r>
          </w:p>
          <w:p w:rsidR="00602111" w:rsidRDefault="00FC29E7">
            <w:r>
              <w:t xml:space="preserve">GS: </w:t>
            </w:r>
            <w:hyperlink r:id="rId42" w:tooltip="http://www.ien-nanterre2.ac-versailles.fr/wp-content/uploads/sites/434/2020/05/Reconnaître-un-solide.docx" w:history="1">
              <w:r>
                <w:rPr>
                  <w:rStyle w:val="Lienhypertexte"/>
                </w:rPr>
                <w:t>Reconnaître un solide (2)</w:t>
              </w:r>
            </w:hyperlink>
          </w:p>
          <w:p w:rsidR="00602111" w:rsidRDefault="00602111"/>
        </w:tc>
        <w:tc>
          <w:tcPr>
            <w:tcW w:w="3202" w:type="dxa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PS: </w:t>
            </w:r>
            <w:hyperlink r:id="rId43" w:tooltip="https://www.data.ruedesecoles.com/Asp/Pdf/acti_ps_037.pdf" w:history="1">
              <w:r>
                <w:rPr>
                  <w:rStyle w:val="Lienhypertexte"/>
                </w:rPr>
                <w:t>Suivre un chemin 2</w:t>
              </w:r>
            </w:hyperlink>
          </w:p>
          <w:p w:rsidR="00602111" w:rsidRDefault="00FC29E7">
            <w:r>
              <w:t>Gestuelle + Fiche</w:t>
            </w:r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44" w:tooltip="https://www.data.ruedesecoles.com/Asp/Pdf/acti_ms_016.pdf" w:history="1">
              <w:r>
                <w:rPr>
                  <w:rStyle w:val="Lienhypertexte"/>
                </w:rPr>
                <w:t>Distinguer au-dessus/en-dessous</w:t>
              </w:r>
            </w:hyperlink>
          </w:p>
          <w:p w:rsidR="00602111" w:rsidRDefault="00FC29E7">
            <w:r>
              <w:t>Activité + Fiche</w:t>
            </w:r>
          </w:p>
          <w:p w:rsidR="00602111" w:rsidRDefault="00FC29E7">
            <w:r>
              <w:t xml:space="preserve">GS: </w:t>
            </w:r>
            <w:hyperlink r:id="rId45" w:tooltip="http://www.ien-nanterre2.ac-versailles.fr/wp-content/uploads/sites/434/2020/05/Structurer-sa-pensée-GS-Ajouter-une-quantité-à-un-nombre-2.docx" w:history="1">
              <w:r>
                <w:rPr>
                  <w:rStyle w:val="Lienhypertexte"/>
                </w:rPr>
                <w:t>Ajouter un nombre 3</w:t>
              </w:r>
            </w:hyperlink>
          </w:p>
        </w:tc>
      </w:tr>
      <w:tr w:rsidR="00602111">
        <w:tc>
          <w:tcPr>
            <w:tcW w:w="15388" w:type="dxa"/>
            <w:gridSpan w:val="6"/>
            <w:shd w:val="clear" w:color="auto" w:fill="8496B0" w:themeFill="text2" w:themeFillTint="99"/>
          </w:tcPr>
          <w:p w:rsidR="00602111" w:rsidRDefault="00FC29E7">
            <w:pPr>
              <w:jc w:val="center"/>
            </w:pPr>
            <w:r>
              <w:lastRenderedPageBreak/>
              <w:t>Pause déjeuner</w:t>
            </w:r>
          </w:p>
        </w:tc>
      </w:tr>
      <w:tr w:rsidR="00602111">
        <w:tc>
          <w:tcPr>
            <w:tcW w:w="15388" w:type="dxa"/>
            <w:gridSpan w:val="6"/>
            <w:shd w:val="clear" w:color="auto" w:fill="8496B0" w:themeFill="text2" w:themeFillTint="99"/>
          </w:tcPr>
          <w:p w:rsidR="00602111" w:rsidRDefault="00FC29E7">
            <w:pPr>
              <w:jc w:val="center"/>
            </w:pPr>
            <w:r>
              <w:t>Sieste ou temps calme</w:t>
            </w:r>
          </w:p>
        </w:tc>
      </w:tr>
      <w:tr w:rsidR="00602111" w:rsidTr="00CA06FF">
        <w:tc>
          <w:tcPr>
            <w:tcW w:w="3053" w:type="dxa"/>
            <w:shd w:val="clear" w:color="auto" w:fill="FFD966" w:themeFill="accent4" w:themeFillTint="99"/>
          </w:tcPr>
          <w:p w:rsidR="00602111" w:rsidRDefault="00FC29E7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602111" w:rsidRDefault="00FC29E7">
            <w:pPr>
              <w:jc w:val="center"/>
            </w:pPr>
            <w:r>
              <w:t>Explorer le monde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602111" w:rsidRDefault="00FC29E7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602111" w:rsidRDefault="00CA06FF">
            <w:pPr>
              <w:jc w:val="center"/>
            </w:pPr>
            <w:r>
              <w:t>Explorer le monde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602111" w:rsidRDefault="00FC29E7">
            <w:pPr>
              <w:jc w:val="center"/>
            </w:pPr>
            <w:r>
              <w:t>Explorer le monde</w:t>
            </w:r>
          </w:p>
        </w:tc>
      </w:tr>
      <w:tr w:rsidR="00602111" w:rsidTr="00CA06FF">
        <w:tc>
          <w:tcPr>
            <w:tcW w:w="3053" w:type="dxa"/>
            <w:shd w:val="clear" w:color="auto" w:fill="FFD966" w:themeFill="accent4" w:themeFillTint="99"/>
          </w:tcPr>
          <w:p w:rsidR="00602111" w:rsidRDefault="00CA06FF" w:rsidP="00CA06FF">
            <w:r>
              <w:t xml:space="preserve">Créer à la manière de Christian </w:t>
            </w:r>
            <w:proofErr w:type="spellStart"/>
            <w:r w:rsidR="00A80FA9">
              <w:t>Voltz</w:t>
            </w:r>
            <w:proofErr w:type="spellEnd"/>
            <w:r w:rsidR="00A80FA9">
              <w:t> :</w:t>
            </w:r>
          </w:p>
          <w:p w:rsidR="00A80FA9" w:rsidRDefault="00A80FA9" w:rsidP="00CA06FF">
            <w:hyperlink r:id="rId46" w:history="1">
              <w:r w:rsidRPr="00A80FA9">
                <w:rPr>
                  <w:rStyle w:val="Lienhypertexte"/>
                </w:rPr>
                <w:t>Fiche du projet</w:t>
              </w:r>
            </w:hyperlink>
          </w:p>
          <w:p w:rsidR="00A80FA9" w:rsidRDefault="00A80FA9" w:rsidP="00CA06FF"/>
          <w:p w:rsidR="00A80FA9" w:rsidRDefault="00A80FA9" w:rsidP="00CA06FF">
            <w:r>
              <w:t>Vidéo défi 1 : reproduire un visage avec les objets de la maison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CA06FF" w:rsidRDefault="00CA06FF" w:rsidP="00CA06FF">
            <w:hyperlink r:id="rId47" w:history="1">
              <w:r w:rsidRPr="00CA06FF">
                <w:rPr>
                  <w:rStyle w:val="Lienhypertexte"/>
                </w:rPr>
                <w:t>Défi objet roulant :</w:t>
              </w:r>
            </w:hyperlink>
            <w:r>
              <w:t xml:space="preserve"> </w:t>
            </w:r>
          </w:p>
          <w:p w:rsidR="00602111" w:rsidRDefault="00CA06FF" w:rsidP="00CA06FF">
            <w:r>
              <w:t>Séance 1</w:t>
            </w:r>
          </w:p>
          <w:p w:rsidR="00CA06FF" w:rsidRDefault="00CA06FF" w:rsidP="00CA06FF">
            <w:r>
              <w:t>- Qu’est-ce qu’un objet roulant ?</w:t>
            </w:r>
          </w:p>
          <w:p w:rsidR="00CA06FF" w:rsidRDefault="00CA06FF" w:rsidP="00CA06FF">
            <w:r>
              <w:t>- Créer une collection d’objets roulants.</w:t>
            </w:r>
          </w:p>
          <w:p w:rsidR="00CA06FF" w:rsidRDefault="00CA06FF" w:rsidP="00CA06FF">
            <w:r>
              <w:t>- Choisir les objets et la matière</w:t>
            </w:r>
          </w:p>
          <w:p w:rsidR="00CA06FF" w:rsidRDefault="00CA06FF" w:rsidP="00CA06FF">
            <w:r>
              <w:t>- Comment attacher ?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9B1CA0" w:rsidRDefault="009B1CA0" w:rsidP="009B1CA0">
            <w:r>
              <w:t xml:space="preserve">Défi : </w:t>
            </w:r>
          </w:p>
          <w:p w:rsidR="00602111" w:rsidRDefault="009B1CA0" w:rsidP="009B1CA0">
            <w:hyperlink r:id="rId48" w:history="1">
              <w:r w:rsidRPr="009B1CA0">
                <w:rPr>
                  <w:rStyle w:val="Lienhypertexte"/>
                </w:rPr>
                <w:t>Et si on devenait des artistes de land art ?</w:t>
              </w:r>
            </w:hyperlink>
            <w:r w:rsidR="00FC29E7">
              <w:t xml:space="preserve"> 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CA06FF" w:rsidRDefault="00CA06FF" w:rsidP="00CA06FF">
            <w:hyperlink r:id="rId49" w:history="1">
              <w:r w:rsidRPr="00CA06FF">
                <w:rPr>
                  <w:rStyle w:val="Lienhypertexte"/>
                </w:rPr>
                <w:t>Défi objet roulant :</w:t>
              </w:r>
            </w:hyperlink>
            <w:r>
              <w:t xml:space="preserve"> </w:t>
            </w:r>
          </w:p>
          <w:p w:rsidR="00CA06FF" w:rsidRDefault="00CA06FF" w:rsidP="00CA06FF">
            <w:r>
              <w:t>Séance 2</w:t>
            </w:r>
          </w:p>
          <w:p w:rsidR="00CA06FF" w:rsidRDefault="00CA06FF" w:rsidP="00CA06FF">
            <w:r>
              <w:t xml:space="preserve">- </w:t>
            </w:r>
            <w:r>
              <w:t>Rappel de la séance précédente</w:t>
            </w:r>
          </w:p>
          <w:p w:rsidR="00CA06FF" w:rsidRDefault="00CA06FF" w:rsidP="00CA06FF">
            <w:r>
              <w:t>- Retour sur les objets choisis</w:t>
            </w:r>
          </w:p>
          <w:p w:rsidR="00CA06FF" w:rsidRDefault="00CA06FF" w:rsidP="00CA06FF">
            <w:r>
              <w:t>- Fabriquer les maquettes</w:t>
            </w:r>
          </w:p>
          <w:p w:rsidR="00602111" w:rsidRDefault="00FC29E7">
            <w:pPr>
              <w:jc w:val="center"/>
            </w:pPr>
            <w:r>
              <w:t xml:space="preserve"> 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602111" w:rsidRDefault="005426F5">
            <w:hyperlink r:id="rId50" w:tooltip="https://padlet-uploads.storage.googleapis.com/447101176/1f3f154961e8c3fd1db78f3fc9672cb7/Affiches_gestes_barrieres.pdf" w:history="1">
              <w:r w:rsidR="00FC29E7">
                <w:rPr>
                  <w:rStyle w:val="Lienhypertexte"/>
                </w:rPr>
                <w:t>Des affiches pour découvrir les gestes barrières</w:t>
              </w:r>
            </w:hyperlink>
            <w:r w:rsidR="00FC29E7">
              <w:t xml:space="preserve"> </w:t>
            </w:r>
          </w:p>
          <w:p w:rsidR="00602111" w:rsidRDefault="00602111"/>
          <w:p w:rsidR="00602111" w:rsidRDefault="005426F5">
            <w:hyperlink r:id="rId51" w:tooltip="http://www.viewpure.com/HUNP81Go6IQ?start=0&amp;end=0" w:history="1">
              <w:r w:rsidR="00FC29E7">
                <w:rPr>
                  <w:rStyle w:val="Lienhypertexte"/>
                </w:rPr>
                <w:t>Vidéo : Pourquoi les gestes barrières ?</w:t>
              </w:r>
            </w:hyperlink>
          </w:p>
          <w:p w:rsidR="00602111" w:rsidRDefault="00602111"/>
          <w:p w:rsidR="00602111" w:rsidRDefault="005426F5">
            <w:hyperlink r:id="rId52" w:tooltip="https://monnuage.ac-versailles.fr/s/bRjixFN4NxEota7" w:history="1">
              <w:r w:rsidR="00FC29E7">
                <w:rPr>
                  <w:rStyle w:val="Lienhypertexte"/>
                </w:rPr>
                <w:t>Chanson sur les gestes barrières</w:t>
              </w:r>
            </w:hyperlink>
          </w:p>
          <w:p w:rsidR="00602111" w:rsidRDefault="00602111">
            <w:pPr>
              <w:jc w:val="center"/>
            </w:pPr>
          </w:p>
        </w:tc>
      </w:tr>
      <w:tr w:rsidR="00602111">
        <w:trPr>
          <w:trHeight w:val="3770"/>
        </w:trPr>
        <w:tc>
          <w:tcPr>
            <w:tcW w:w="3077" w:type="dxa"/>
            <w:gridSpan w:val="2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602111">
            <w:pPr>
              <w:jc w:val="center"/>
            </w:pPr>
          </w:p>
          <w:p w:rsidR="00602111" w:rsidRDefault="00FC29E7">
            <w:pPr>
              <w:jc w:val="center"/>
            </w:pPr>
            <w:r>
              <w:t>Ecoute d’une histoire illustrée :</w:t>
            </w:r>
          </w:p>
          <w:p w:rsidR="00602111" w:rsidRDefault="00FC29E7">
            <w:pPr>
              <w:jc w:val="center"/>
            </w:pPr>
            <w:r>
              <w:t>Sur la fiche – Séance 1 </w:t>
            </w:r>
          </w:p>
          <w:p w:rsidR="00602111" w:rsidRDefault="005426F5">
            <w:pPr>
              <w:jc w:val="center"/>
            </w:pPr>
            <w:hyperlink r:id="rId53" w:tooltip="http://www.ien-nanterre2.ac-versailles.fr/wp-content/uploads/sites/434/2020/05/Lecture-album.docx" w:history="1">
              <w:r w:rsidR="00FC29E7">
                <w:rPr>
                  <w:rStyle w:val="Lienhypertexte"/>
                </w:rPr>
                <w:t>Proposition progression et accompagnement lecture d'album TPS/PS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602111" w:rsidRDefault="00FC29E7">
            <w:r>
              <w:t xml:space="preserve">PS/MS : </w:t>
            </w:r>
            <w:r w:rsidR="007C5AD0">
              <w:t>Elmer, David McKee</w:t>
            </w:r>
          </w:p>
          <w:p w:rsidR="00602111" w:rsidRPr="007C5AD0" w:rsidRDefault="007C5AD0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"https://view.genial.ly/5ea947e1bcafac0d9fde1ee4/interactive-content-elmer" \o "https://view.genial.ly/5eba871c7719510d86617686/interactive-content-zou" </w:instrText>
            </w:r>
            <w:r>
              <w:fldChar w:fldCharType="separate"/>
            </w:r>
            <w:r w:rsidR="00FC29E7"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7C5AD0">
            <w:r>
              <w:fldChar w:fldCharType="end"/>
            </w:r>
          </w:p>
          <w:p w:rsidR="00602111" w:rsidRDefault="00FC29E7">
            <w:r>
              <w:t xml:space="preserve">GS : </w:t>
            </w:r>
            <w:r w:rsidR="007C5AD0">
              <w:t xml:space="preserve">Une soupe au caillou, Anaïs </w:t>
            </w:r>
            <w:proofErr w:type="spellStart"/>
            <w:r w:rsidR="007C5AD0">
              <w:t>Vaugelade</w:t>
            </w:r>
            <w:proofErr w:type="spellEnd"/>
          </w:p>
          <w:p w:rsidR="00602111" w:rsidRPr="007C5AD0" w:rsidRDefault="007C5AD0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"https://view.genial.ly/5ea94ababcafac0d9fde20f8/interactive-content-une-soupe-au-caillou" \o "https://view.genial.ly/5ebd2a4c8e243b0d5a327b21/interactive-content-la-brouille" </w:instrText>
            </w:r>
            <w:r>
              <w:fldChar w:fldCharType="separate"/>
            </w:r>
            <w:r w:rsidR="00FC29E7"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7C5AD0">
            <w:r>
              <w:fldChar w:fldCharType="end"/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602111">
            <w:pPr>
              <w:jc w:val="center"/>
            </w:pPr>
          </w:p>
          <w:p w:rsidR="00602111" w:rsidRDefault="00FC29E7">
            <w:pPr>
              <w:jc w:val="center"/>
            </w:pPr>
            <w:r>
              <w:t>Ecoute d’une histoire illustrée :</w:t>
            </w:r>
          </w:p>
          <w:p w:rsidR="00602111" w:rsidRDefault="00FC29E7">
            <w:pPr>
              <w:jc w:val="center"/>
            </w:pPr>
            <w:r>
              <w:t>Sur la fiche – Séance 2 </w:t>
            </w:r>
          </w:p>
          <w:p w:rsidR="00602111" w:rsidRDefault="005426F5">
            <w:pPr>
              <w:jc w:val="center"/>
            </w:pPr>
            <w:hyperlink r:id="rId54" w:tooltip="http://www.ien-nanterre2.ac-versailles.fr/wp-content/uploads/sites/434/2020/05/Lecture-album.docx" w:history="1">
              <w:r w:rsidR="00FC29E7">
                <w:rPr>
                  <w:rStyle w:val="Lienhypertexte"/>
                </w:rPr>
                <w:t>Proposition progression et accompagnement lecture d'album TPS/PS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7C5AD0" w:rsidRDefault="007C5AD0" w:rsidP="007C5AD0">
            <w:r>
              <w:t>PS/MS : Elmer, David McKee</w:t>
            </w:r>
          </w:p>
          <w:p w:rsidR="007C5AD0" w:rsidRPr="007C5AD0" w:rsidRDefault="007C5AD0" w:rsidP="007C5AD0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"https://view.genial.ly/5ea947e1bcafac0d9fde1ee4/interactive-content-elmer" \o "https://view.genial.ly/5eba871c7719510d86617686/interactive-content-zou" 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7C5AD0" w:rsidRDefault="007C5AD0" w:rsidP="007C5AD0">
            <w:r>
              <w:fldChar w:fldCharType="end"/>
            </w:r>
            <w:r>
              <w:t xml:space="preserve">GS : Une soupe au caillou, Anaïs </w:t>
            </w:r>
            <w:proofErr w:type="spellStart"/>
            <w:r>
              <w:t>Vaugelade</w:t>
            </w:r>
            <w:proofErr w:type="spellEnd"/>
          </w:p>
          <w:p w:rsidR="007C5AD0" w:rsidRPr="007C5AD0" w:rsidRDefault="007C5AD0" w:rsidP="007C5AD0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"https://view.genial.ly/5ea94ababcafac0d9fde20f8/interactive-content-une-soupe-au-caillou" \o "https://view.genial.ly/5ebd2a4c8e243b0d5a327b21/interactive-content-la-brouille" 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7C5AD0" w:rsidP="007C5AD0">
            <w:r>
              <w:fldChar w:fldCharType="end"/>
            </w:r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602111">
            <w:pPr>
              <w:jc w:val="center"/>
            </w:pPr>
          </w:p>
          <w:p w:rsidR="00602111" w:rsidRDefault="00FC29E7">
            <w:pPr>
              <w:jc w:val="center"/>
            </w:pPr>
            <w:r>
              <w:t>Lecture plaisir</w:t>
            </w:r>
          </w:p>
          <w:p w:rsidR="00602111" w:rsidRDefault="005426F5">
            <w:pPr>
              <w:jc w:val="center"/>
            </w:pPr>
            <w:hyperlink r:id="rId55" w:tooltip="http://www.ien-nanterre2.ac-versailles.fr/wp-content/uploads/sites/434/2020/04/Mon-printeps-2020-cycle-1.pdf" w:history="1">
              <w:r w:rsidR="00FC29E7">
                <w:rPr>
                  <w:rStyle w:val="Lienhypertexte"/>
                </w:rPr>
                <w:t xml:space="preserve">Mon printemps 2020 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602111" w:rsidRDefault="00602111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602111">
            <w:pPr>
              <w:jc w:val="center"/>
            </w:pPr>
          </w:p>
          <w:p w:rsidR="00602111" w:rsidRDefault="00FC29E7">
            <w:pPr>
              <w:jc w:val="center"/>
            </w:pPr>
            <w:r>
              <w:t>Ecoute d’une histoire illustrée :</w:t>
            </w:r>
          </w:p>
          <w:p w:rsidR="00602111" w:rsidRDefault="00FC29E7">
            <w:pPr>
              <w:jc w:val="center"/>
            </w:pPr>
            <w:r>
              <w:t>Sur la fiche – Séance 3</w:t>
            </w:r>
          </w:p>
          <w:p w:rsidR="00602111" w:rsidRDefault="005426F5">
            <w:pPr>
              <w:jc w:val="center"/>
            </w:pPr>
            <w:hyperlink r:id="rId56" w:tooltip="http://www.ien-nanterre2.ac-versailles.fr/wp-content/uploads/sites/434/2020/05/Lecture-album.docx" w:history="1">
              <w:r w:rsidR="00FC29E7">
                <w:rPr>
                  <w:rStyle w:val="Lienhypertexte"/>
                </w:rPr>
                <w:t>Proposition progression et accompagnement lecture d'album TPS/PS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7C5AD0" w:rsidRDefault="007C5AD0" w:rsidP="007C5AD0">
            <w:r>
              <w:t>PS/MS : Elmer, David McKee</w:t>
            </w:r>
          </w:p>
          <w:p w:rsidR="007C5AD0" w:rsidRPr="007C5AD0" w:rsidRDefault="007C5AD0" w:rsidP="007C5AD0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"https://view.genial.ly/5ea947e1bcafac0d9fde1ee4/interactive-content-elmer" \o "https://view.genial.ly/5eba871c7719510d86617686/interactive-content-zou" 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7C5AD0" w:rsidRDefault="007C5AD0" w:rsidP="007C5AD0">
            <w:r>
              <w:fldChar w:fldCharType="end"/>
            </w:r>
          </w:p>
          <w:p w:rsidR="007C5AD0" w:rsidRDefault="007C5AD0" w:rsidP="007C5AD0">
            <w:r>
              <w:t xml:space="preserve">GS : Une soupe au caillou, Anaïs </w:t>
            </w:r>
            <w:proofErr w:type="spellStart"/>
            <w:r>
              <w:t>Vaugelade</w:t>
            </w:r>
            <w:proofErr w:type="spellEnd"/>
          </w:p>
          <w:p w:rsidR="007C5AD0" w:rsidRPr="007C5AD0" w:rsidRDefault="007C5AD0" w:rsidP="007C5AD0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"https://view.genial.ly/5ea94ababcafac0d9fde20f8/interactive-content-une-soupe-au-caillou" \o "https://view.genial.ly/5ebd2a4c8e243b0d5a327b21/interactive-content-la-brouille" 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7C5AD0" w:rsidP="007C5AD0">
            <w:r>
              <w:fldChar w:fldCharType="end"/>
            </w:r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602111">
            <w:pPr>
              <w:jc w:val="center"/>
            </w:pPr>
          </w:p>
          <w:p w:rsidR="00602111" w:rsidRDefault="00FC29E7">
            <w:pPr>
              <w:jc w:val="center"/>
            </w:pPr>
            <w:r>
              <w:t>Ecoute d’une histoire illustrée :</w:t>
            </w:r>
          </w:p>
          <w:p w:rsidR="00602111" w:rsidRDefault="00FC29E7">
            <w:pPr>
              <w:jc w:val="center"/>
            </w:pPr>
            <w:r>
              <w:t>Sur la fiche – Séance 4</w:t>
            </w:r>
          </w:p>
          <w:p w:rsidR="00602111" w:rsidRDefault="005426F5">
            <w:pPr>
              <w:jc w:val="center"/>
            </w:pPr>
            <w:hyperlink r:id="rId57" w:tooltip="http://www.ien-nanterre2.ac-versailles.fr/wp-content/uploads/sites/434/2020/05/Lecture-album.docx" w:history="1">
              <w:r w:rsidR="00FC29E7">
                <w:rPr>
                  <w:rStyle w:val="Lienhypertexte"/>
                </w:rPr>
                <w:t>Proposition progression et accompagnement lecture d'album TPS/PS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7C5AD0" w:rsidRDefault="007C5AD0" w:rsidP="007C5AD0">
            <w:r>
              <w:t>PS/MS : Elmer, David McKee</w:t>
            </w:r>
          </w:p>
          <w:p w:rsidR="007C5AD0" w:rsidRPr="007C5AD0" w:rsidRDefault="007C5AD0" w:rsidP="007C5AD0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"https://view.genial.ly/5ea947e1bcafac0d9fde1ee4/interactive-content-elmer" \o "https://view.genial.ly/5eba871c7719510d86617686/interactive-content-zou" 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7C5AD0" w:rsidRDefault="007C5AD0" w:rsidP="007C5AD0">
            <w:r>
              <w:fldChar w:fldCharType="end"/>
            </w:r>
          </w:p>
          <w:p w:rsidR="007C5AD0" w:rsidRDefault="007C5AD0" w:rsidP="007C5AD0">
            <w:r>
              <w:t xml:space="preserve">GS : Une soupe au caillou, Anaïs </w:t>
            </w:r>
            <w:proofErr w:type="spellStart"/>
            <w:r>
              <w:t>Vaugelade</w:t>
            </w:r>
            <w:proofErr w:type="spellEnd"/>
          </w:p>
          <w:p w:rsidR="007C5AD0" w:rsidRPr="007C5AD0" w:rsidRDefault="007C5AD0" w:rsidP="007C5AD0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"https://view.genial.ly/5ea94ababcafac0d9fde20f8/interactive-content-une-soupe-au-caillou" \o "https://view.genial.ly/5ebd2a4c8e243b0d5a327b21/interactive-content-la-brouille" 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7C5AD0" w:rsidP="007C5AD0">
            <w:pPr>
              <w:jc w:val="center"/>
            </w:pPr>
            <w:r>
              <w:fldChar w:fldCharType="end"/>
            </w:r>
          </w:p>
        </w:tc>
      </w:tr>
    </w:tbl>
    <w:p w:rsidR="00602111" w:rsidRDefault="00602111">
      <w:pPr>
        <w:jc w:val="center"/>
      </w:pPr>
    </w:p>
    <w:p w:rsidR="00602111" w:rsidRDefault="00602111">
      <w:pPr>
        <w:jc w:val="center"/>
      </w:pPr>
    </w:p>
    <w:sectPr w:rsidR="00602111">
      <w:footerReference w:type="default" r:id="rId5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ohier Stephanie" w:date="2020-05-21T18:39:50Z" oodata="teamlab_data:0;20;2020-05-21T16:39:50Z;" w:initials="SS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Pour moi c'est fait.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Bon courage</w:t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Stéphanie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E9DDDB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F5" w:rsidRDefault="005426F5">
      <w:pPr>
        <w:spacing w:after="0" w:line="240" w:lineRule="auto"/>
      </w:pPr>
      <w:r>
        <w:separator/>
      </w:r>
    </w:p>
  </w:endnote>
  <w:endnote w:type="continuationSeparator" w:id="0">
    <w:p w:rsidR="005426F5" w:rsidRDefault="0054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11" w:rsidRDefault="00FC29E7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602111" w:rsidRDefault="00FC29E7">
    <w:pP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tooltip="http://www.ien-nanterre2.ac-versailles.fr/" w:history="1">
      <w:r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602111" w:rsidRDefault="00FC29E7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602111" w:rsidRDefault="00602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F5" w:rsidRDefault="005426F5">
      <w:pPr>
        <w:spacing w:after="0" w:line="240" w:lineRule="auto"/>
      </w:pPr>
      <w:r>
        <w:separator/>
      </w:r>
    </w:p>
  </w:footnote>
  <w:footnote w:type="continuationSeparator" w:id="0">
    <w:p w:rsidR="005426F5" w:rsidRDefault="0054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749"/>
    <w:multiLevelType w:val="hybridMultilevel"/>
    <w:tmpl w:val="B3403832"/>
    <w:lvl w:ilvl="0" w:tplc="329A93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5082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E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47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A5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6E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6E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A8C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A2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2C4"/>
    <w:multiLevelType w:val="hybridMultilevel"/>
    <w:tmpl w:val="E3143738"/>
    <w:lvl w:ilvl="0" w:tplc="D58284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D5EE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4E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EB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019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2C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69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048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AE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981"/>
    <w:multiLevelType w:val="hybridMultilevel"/>
    <w:tmpl w:val="3B5ED58E"/>
    <w:lvl w:ilvl="0" w:tplc="4C9EA3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5EC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A7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63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63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6B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D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0D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EE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F11"/>
    <w:multiLevelType w:val="hybridMultilevel"/>
    <w:tmpl w:val="D87EFF56"/>
    <w:lvl w:ilvl="0" w:tplc="5726E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417D"/>
    <w:multiLevelType w:val="hybridMultilevel"/>
    <w:tmpl w:val="1700DF38"/>
    <w:lvl w:ilvl="0" w:tplc="2046624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BA9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2A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8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9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A6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8F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09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EF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7BCE"/>
    <w:multiLevelType w:val="hybridMultilevel"/>
    <w:tmpl w:val="B87AA238"/>
    <w:lvl w:ilvl="0" w:tplc="B58435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114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25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D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0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E2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88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AA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2B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8CB"/>
    <w:multiLevelType w:val="hybridMultilevel"/>
    <w:tmpl w:val="F6FCE7D2"/>
    <w:lvl w:ilvl="0" w:tplc="187228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506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AA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4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C7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01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61A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68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2AD7"/>
    <w:multiLevelType w:val="hybridMultilevel"/>
    <w:tmpl w:val="51E66184"/>
    <w:lvl w:ilvl="0" w:tplc="89BA193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6DAD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EE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A5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A52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E5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0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C2F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49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2242"/>
    <w:multiLevelType w:val="hybridMultilevel"/>
    <w:tmpl w:val="F1B8E3A0"/>
    <w:lvl w:ilvl="0" w:tplc="13C4A2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FE01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8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62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6E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C5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C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8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6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3AE9"/>
    <w:multiLevelType w:val="hybridMultilevel"/>
    <w:tmpl w:val="60FE87D4"/>
    <w:lvl w:ilvl="0" w:tplc="757442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2B8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47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E7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0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A3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CA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C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8C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5A6D"/>
    <w:multiLevelType w:val="hybridMultilevel"/>
    <w:tmpl w:val="D02814AC"/>
    <w:lvl w:ilvl="0" w:tplc="4FA28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71E9"/>
    <w:multiLevelType w:val="hybridMultilevel"/>
    <w:tmpl w:val="8CCC1AD0"/>
    <w:lvl w:ilvl="0" w:tplc="FD88E7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69EC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C6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28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AC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26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EF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0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2A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17EAF"/>
    <w:multiLevelType w:val="hybridMultilevel"/>
    <w:tmpl w:val="B82C23D8"/>
    <w:lvl w:ilvl="0" w:tplc="62F013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4CB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C0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C3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33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AD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A5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CC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4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10DDF"/>
    <w:multiLevelType w:val="hybridMultilevel"/>
    <w:tmpl w:val="901A995C"/>
    <w:lvl w:ilvl="0" w:tplc="C99CE3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9C0F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2E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0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C5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21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84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C6E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84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7D4B"/>
    <w:multiLevelType w:val="hybridMultilevel"/>
    <w:tmpl w:val="F10049C8"/>
    <w:lvl w:ilvl="0" w:tplc="FC1685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85C8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A5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A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69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0B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E2F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2F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1DB7"/>
    <w:multiLevelType w:val="hybridMultilevel"/>
    <w:tmpl w:val="42F2D1E0"/>
    <w:lvl w:ilvl="0" w:tplc="1332DE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248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68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7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CA0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43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0C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8B4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22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951"/>
    <w:multiLevelType w:val="hybridMultilevel"/>
    <w:tmpl w:val="14427D3A"/>
    <w:lvl w:ilvl="0" w:tplc="835856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D00E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2C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8B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68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6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E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4C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0E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F737C"/>
    <w:multiLevelType w:val="hybridMultilevel"/>
    <w:tmpl w:val="699CE496"/>
    <w:lvl w:ilvl="0" w:tplc="0C8EFC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2EE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47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D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77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AE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29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6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0A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56CC1"/>
    <w:multiLevelType w:val="hybridMultilevel"/>
    <w:tmpl w:val="0780356E"/>
    <w:lvl w:ilvl="0" w:tplc="0AE2C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352A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C7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C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7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82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EB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6A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6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621BA"/>
    <w:multiLevelType w:val="hybridMultilevel"/>
    <w:tmpl w:val="26FC14F2"/>
    <w:lvl w:ilvl="0" w:tplc="E61680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5843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4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6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0A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43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CC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28B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84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4C45"/>
    <w:multiLevelType w:val="hybridMultilevel"/>
    <w:tmpl w:val="64B86B8E"/>
    <w:lvl w:ilvl="0" w:tplc="87A412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D2C3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6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C2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EB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4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28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0F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D7F73"/>
    <w:multiLevelType w:val="hybridMultilevel"/>
    <w:tmpl w:val="7D5A51FE"/>
    <w:lvl w:ilvl="0" w:tplc="EB1AF7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0E29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6B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C9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A9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23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E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03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4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0"/>
  </w:num>
  <w:num w:numId="16">
    <w:abstractNumId w:val="21"/>
  </w:num>
  <w:num w:numId="17">
    <w:abstractNumId w:val="12"/>
  </w:num>
  <w:num w:numId="18">
    <w:abstractNumId w:val="17"/>
  </w:num>
  <w:num w:numId="19">
    <w:abstractNumId w:val="2"/>
  </w:num>
  <w:num w:numId="20">
    <w:abstractNumId w:val="18"/>
  </w:num>
  <w:num w:numId="21">
    <w:abstractNumId w:val="10"/>
  </w:num>
  <w:num w:numId="22">
    <w:abstractNumId w:val="3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hier Stephanie">
    <w15:presenceInfo w15:providerId="Teamlab" w15:userId="ochp16j5ox1v_ssohi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11"/>
    <w:rsid w:val="000265C5"/>
    <w:rsid w:val="00191086"/>
    <w:rsid w:val="003C3F97"/>
    <w:rsid w:val="004A0305"/>
    <w:rsid w:val="004E769B"/>
    <w:rsid w:val="005426F5"/>
    <w:rsid w:val="005D4AC2"/>
    <w:rsid w:val="005F6BDE"/>
    <w:rsid w:val="00602111"/>
    <w:rsid w:val="007C5AD0"/>
    <w:rsid w:val="008B60F6"/>
    <w:rsid w:val="009B1CA0"/>
    <w:rsid w:val="00A80FA9"/>
    <w:rsid w:val="00AC3AD9"/>
    <w:rsid w:val="00B32208"/>
    <w:rsid w:val="00C03D61"/>
    <w:rsid w:val="00C10D4C"/>
    <w:rsid w:val="00CA06FF"/>
    <w:rsid w:val="00DB5706"/>
    <w:rsid w:val="00E95732"/>
    <w:rsid w:val="00F01BA8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4FA1"/>
  <w15:docId w15:val="{6B3769B6-E31D-49E4-B112-BDB14B9B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V0q0G0K5Do&amp;feature=youtu.be" TargetMode="External"/><Relationship Id="rId18" Type="http://schemas.openxmlformats.org/officeDocument/2006/relationships/hyperlink" Target="https://delecolealamaison.ageem.org/defi-7/" TargetMode="External"/><Relationship Id="rId26" Type="http://schemas.openxmlformats.org/officeDocument/2006/relationships/hyperlink" Target="http://ienaurillac2.fr/IMG/pdf/presentation_du_deroulement.pdf" TargetMode="External"/><Relationship Id="rId39" Type="http://schemas.openxmlformats.org/officeDocument/2006/relationships/hyperlink" Target="http://www.ien-nanterre2.ac-versailles.fr/compter-une-collection-de-10-elements-2/" TargetMode="External"/><Relationship Id="rId21" Type="http://schemas.openxmlformats.org/officeDocument/2006/relationships/hyperlink" Target="http://eps.dsden60.ac-amiens.fr/Seance-6-Temps-1.html" TargetMode="External"/><Relationship Id="rId34" Type="http://schemas.openxmlformats.org/officeDocument/2006/relationships/hyperlink" Target="https://www.data.ruedesecoles.com/Asp/Pdf/acti_ms_051.pdf" TargetMode="External"/><Relationship Id="rId42" Type="http://schemas.openxmlformats.org/officeDocument/2006/relationships/hyperlink" Target="http://www.ien-nanterre2.ac-versailles.fr/reconnaitre-un-solide-2-gs/" TargetMode="External"/><Relationship Id="rId47" Type="http://schemas.openxmlformats.org/officeDocument/2006/relationships/hyperlink" Target="https://padletuploads.blob.core.windows.net/prod/161892244/0456de65cd7f37078ea9af60f31a5a1e/PS_defi_objet_roulant_.pdf" TargetMode="External"/><Relationship Id="rId50" Type="http://schemas.openxmlformats.org/officeDocument/2006/relationships/hyperlink" Target="https://padlet-uploads.storage.googleapis.com/447101176/1f3f154961e8c3fd1db78f3fc9672cb7/Affiches_gestes_barrieres.pdf" TargetMode="External"/><Relationship Id="rId55" Type="http://schemas.openxmlformats.org/officeDocument/2006/relationships/hyperlink" Target="http://www.ien-nanterre2.ac-versailles.fr/wp-content/uploads/sites/434/2020/04/Mon-printeps-2020-cycle-1.pdf" TargetMode="External"/><Relationship Id="rId68" Type="http://schemas.onlyoffice.com/peopleDocument" Target="peopleDocument.xml"/><Relationship Id="rId7" Type="http://schemas.openxmlformats.org/officeDocument/2006/relationships/hyperlink" Target="https://www.youtube.com/watch?v=dDHJW4r3e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phiebriquetduhaze.files.wordpress.com/2020/03/langage-pourquoi-pleure-t-il.pdf" TargetMode="External"/><Relationship Id="rId29" Type="http://schemas.openxmlformats.org/officeDocument/2006/relationships/hyperlink" Target="http://ienaurillac2.fr/IMG/mp3/histoire_1_ms_gs_sans_pause.mp3" TargetMode="External"/><Relationship Id="rId11" Type="http://schemas.openxmlformats.org/officeDocument/2006/relationships/hyperlink" Target="https://www.ac-strasbourg.fr/pedagogie/casnav/enfants-allophones-nouvellement-arrives/ressources-premier-degre/supports-pour-valoriser-la-langue-dorigine/traductions-audio-et-ecrites-dalbums/" TargetMode="External"/><Relationship Id="rId24" Type="http://schemas.openxmlformats.org/officeDocument/2006/relationships/hyperlink" Target="http://www.ien-nanterre2.ac-versailles.fr/wp-content/uploads/sites/434/2020/03/Activit&#233;s-physiques-d&#233;confinement-CPD-EPS-92-002.pdf" TargetMode="External"/><Relationship Id="rId32" Type="http://schemas.openxmlformats.org/officeDocument/2006/relationships/hyperlink" Target="https://padlet-uploads.storage.googleapis.com/187759443/e1346b37a8cae942f82c7623aed61d34/eps_a_la_maison___1.pdf" TargetMode="External"/><Relationship Id="rId37" Type="http://schemas.openxmlformats.org/officeDocument/2006/relationships/hyperlink" Target="https://www.data.ruedesecoles.com/Asp/Pdf/acti_ps_059.pdf" TargetMode="External"/><Relationship Id="rId40" Type="http://schemas.openxmlformats.org/officeDocument/2006/relationships/hyperlink" Target="http://www.ien-nanterre2.ac-versailles.fr/wp-content/uploads/sites/434/2020/05/fiche_maternelle_lignes_fermees_ouvertes.pdf" TargetMode="External"/><Relationship Id="rId45" Type="http://schemas.openxmlformats.org/officeDocument/2006/relationships/hyperlink" Target="http://www.ien-nanterre2.ac-versailles.fr/structurer-sa-pensee-gs-ajouter-une-quantite-a-un-nombre-3/" TargetMode="External"/><Relationship Id="rId53" Type="http://schemas.openxmlformats.org/officeDocument/2006/relationships/hyperlink" Target="http://www.ien-nanterre2.ac-versailles.fr/wp-content/uploads/sites/434/2020/05/Lecture-album.docx" TargetMode="External"/><Relationship Id="rId58" Type="http://schemas.openxmlformats.org/officeDocument/2006/relationships/footer" Target="footer1.xml"/><Relationship Id="rId66" Type="http://schemas.onlyoffice.com/commentsExtendedDocument" Target="commentsExtendedDocument.xml"/><Relationship Id="rId5" Type="http://schemas.openxmlformats.org/officeDocument/2006/relationships/footnotes" Target="footnotes.xml"/><Relationship Id="rId19" Type="http://schemas.openxmlformats.org/officeDocument/2006/relationships/hyperlink" Target="http://www.ac-grenoble.fr/ecole/74/arlequin.cran-gevrier/2020/03/29/le-sens-decriture-des-lettres-en-capitales-dimprimerie/" TargetMode="External"/><Relationship Id="rId14" Type="http://schemas.openxmlformats.org/officeDocument/2006/relationships/hyperlink" Target="http://cache.media.education.gouv.fr/file/maternelle/56/3/defi_phonologie_4-6_ans_1278563.pdf" TargetMode="External"/><Relationship Id="rId22" Type="http://schemas.openxmlformats.org/officeDocument/2006/relationships/hyperlink" Target="http://eps.dsden60.ac-amiens.fr/Seance-6-Temps-2.html" TargetMode="External"/><Relationship Id="rId27" Type="http://schemas.openxmlformats.org/officeDocument/2006/relationships/hyperlink" Target="http://ienaurillac2.fr/IMG/mp3/histoire_1_ps_ms_sans_pause.mp3" TargetMode="External"/><Relationship Id="rId30" Type="http://schemas.openxmlformats.org/officeDocument/2006/relationships/hyperlink" Target="http://ienaurillac2.fr/IMG/mp3/histoire_1_ms_gs_avec_pauses.mp3" TargetMode="External"/><Relationship Id="rId35" Type="http://schemas.openxmlformats.org/officeDocument/2006/relationships/hyperlink" Target="https://www.youtube.com/watch?v=ehdqZnLn6Rk" TargetMode="External"/><Relationship Id="rId43" Type="http://schemas.openxmlformats.org/officeDocument/2006/relationships/hyperlink" Target="https://www.data.ruedesecoles.com/Asp/Pdf/acti_ps_053.pdf" TargetMode="External"/><Relationship Id="rId48" Type="http://schemas.openxmlformats.org/officeDocument/2006/relationships/hyperlink" Target="http://cache.media.education.gouv.fr/file/lettre_maternelle/66/8/Defi_land_art_1277668.pdf" TargetMode="External"/><Relationship Id="rId56" Type="http://schemas.openxmlformats.org/officeDocument/2006/relationships/hyperlink" Target="http://www.ien-nanterre2.ac-versailles.fr/wp-content/uploads/sites/434/2020/05/Lecture-album.docx" TargetMode="External"/><Relationship Id="rId69" Type="http://schemas.onlyoffice.com/commentsDocument" Target="commentsDocument.xml"/><Relationship Id="rId8" Type="http://schemas.openxmlformats.org/officeDocument/2006/relationships/hyperlink" Target="https://www.youtube.com/watch?v=dDHJW4r3elE" TargetMode="External"/><Relationship Id="rId51" Type="http://schemas.openxmlformats.org/officeDocument/2006/relationships/hyperlink" Target="http://www.viewpure.com/HUNP81Go6IQ?start=0&amp;en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dlet-uploads.storage.googleapis.com/480964244/463b314ca04f26d06b780397ef1ef98f/LEXIQUE_DE_PRINTEMPS_PS.pdf" TargetMode="External"/><Relationship Id="rId17" Type="http://schemas.openxmlformats.org/officeDocument/2006/relationships/hyperlink" Target="https://padlet-uploads.storage.googleapis.com/76608387/0e8687a1e50c04e13608b1dd4379b1d6/De_fi_compr_hension_E_M_1.pdf" TargetMode="External"/><Relationship Id="rId25" Type="http://schemas.openxmlformats.org/officeDocument/2006/relationships/hyperlink" Target="https://www.ac-caen.fr/dsden50/circo/coutances/IMG/pdf/defi-4-_jonglage.pdf" TargetMode="External"/><Relationship Id="rId33" Type="http://schemas.openxmlformats.org/officeDocument/2006/relationships/hyperlink" Target="http://www.ien-nanterre2.ac-versailles.fr/wp-content/uploads/sites/434/2020/05/fiche_maternelle_compte-animaux_maison2-1.pdf" TargetMode="External"/><Relationship Id="rId38" Type="http://schemas.openxmlformats.org/officeDocument/2006/relationships/hyperlink" Target="https://www.data.ruedesecoles.com/Asp/Pdf/acti_ms_019.pdf" TargetMode="External"/><Relationship Id="rId46" Type="http://schemas.openxmlformats.org/officeDocument/2006/relationships/hyperlink" Target="http://www.dane.ac-versailles.fr/s-inspirer-temoigner/creer-a-la-maniere-de-christian-voltz" TargetMode="External"/><Relationship Id="rId59" Type="http://schemas.openxmlformats.org/officeDocument/2006/relationships/fontTable" Target="fontTable.xml"/><Relationship Id="rId67" Type="http://schemas.onlyoffice.com/commentsIdsDocument" Target="commentsIdsDocument.xml"/><Relationship Id="rId20" Type="http://schemas.openxmlformats.org/officeDocument/2006/relationships/hyperlink" Target="http://matcentre-aire.etab.ac-lille.fr/files/2020/03/graphisme-cases.pdf" TargetMode="External"/><Relationship Id="rId41" Type="http://schemas.openxmlformats.org/officeDocument/2006/relationships/hyperlink" Target="https://www.data.ruedesecoles.com/Asp/Pdf/acti_ms_024.pdf" TargetMode="External"/><Relationship Id="rId54" Type="http://schemas.openxmlformats.org/officeDocument/2006/relationships/hyperlink" Target="http://www.ien-nanterre2.ac-versailles.fr/wp-content/uploads/sites/434/2020/05/Lecture-albu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ejournaldunemaitresse.eklablog.fr/recettes-de-cuisine-illustrees-a144925242?fbclid=IwAR3o0YSctkUUuswEb6yKqJhLtaMagxYHnaDVAKsp9Jusp5m5tKT0T4Ka3oM" TargetMode="External"/><Relationship Id="rId23" Type="http://schemas.openxmlformats.org/officeDocument/2006/relationships/hyperlink" Target="http://eps.dsden60.ac-amiens.fr/Seance-6-Temps-3-4.html" TargetMode="External"/><Relationship Id="rId28" Type="http://schemas.openxmlformats.org/officeDocument/2006/relationships/hyperlink" Target="http://ienaurillac2.fr/IMG/mp3/histoire_1_ps_ms_avec_pauses.mp3" TargetMode="External"/><Relationship Id="rId36" Type="http://schemas.openxmlformats.org/officeDocument/2006/relationships/hyperlink" Target="http://www.ien-nanterre2.ac-versailles.fr/structurer-sa-pensee-gs-les-nombres-jusqua-30-3/" TargetMode="External"/><Relationship Id="rId49" Type="http://schemas.openxmlformats.org/officeDocument/2006/relationships/hyperlink" Target="https://padletuploads.blob.core.windows.net/prod/161892244/0456de65cd7f37078ea9af60f31a5a1e/PS_defi_objet_roulant_.pdf" TargetMode="External"/><Relationship Id="rId57" Type="http://schemas.openxmlformats.org/officeDocument/2006/relationships/hyperlink" Target="http://www.ien-nanterre2.ac-versailles.fr/wp-content/uploads/sites/434/2020/05/Lecture-album.docx" TargetMode="External"/><Relationship Id="rId10" Type="http://schemas.openxmlformats.org/officeDocument/2006/relationships/hyperlink" Target="https://www.youtube.com/watch?v=dDHJW4r3elE" TargetMode="External"/><Relationship Id="rId31" Type="http://schemas.openxmlformats.org/officeDocument/2006/relationships/hyperlink" Target="https://padlet-uploads.storage.googleapis.com/507819860/8c38efd40d54b9ec907be845bcceb9a5/Fiche_de_yoga_Pomme_d_Api_2.pdf" TargetMode="External"/><Relationship Id="rId44" Type="http://schemas.openxmlformats.org/officeDocument/2006/relationships/hyperlink" Target="https://www.data.ruedesecoles.com/Asp/Pdf/acti_ms_025.pdf" TargetMode="External"/><Relationship Id="rId52" Type="http://schemas.openxmlformats.org/officeDocument/2006/relationships/hyperlink" Target="https://monnuage.ac-versailles.fr/s/bRjixFN4NxEota7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DHJW4r3e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2478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10</cp:revision>
  <dcterms:created xsi:type="dcterms:W3CDTF">2020-05-29T08:28:00Z</dcterms:created>
  <dcterms:modified xsi:type="dcterms:W3CDTF">2020-05-29T11:53:00Z</dcterms:modified>
</cp:coreProperties>
</file>