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F1" w:rsidRDefault="00756B5E" w:rsidP="00756B5E">
      <w:pPr>
        <w:jc w:val="center"/>
        <w:rPr>
          <w:b/>
          <w:sz w:val="28"/>
          <w:szCs w:val="28"/>
        </w:rPr>
      </w:pPr>
      <w:r w:rsidRPr="007A7D27">
        <w:rPr>
          <w:b/>
          <w:sz w:val="28"/>
          <w:szCs w:val="28"/>
        </w:rPr>
        <w:t>Proposition de planification des apprentissages à distance – cycle 1</w:t>
      </w:r>
    </w:p>
    <w:p w:rsidR="00966804" w:rsidRDefault="000326BD" w:rsidP="00966804">
      <w:pPr>
        <w:rPr>
          <w:i/>
        </w:rPr>
      </w:pPr>
      <w:r>
        <w:rPr>
          <w:i/>
        </w:rPr>
        <w:t>Du lundi 1</w:t>
      </w:r>
      <w:r w:rsidR="00F450C6">
        <w:rPr>
          <w:i/>
        </w:rPr>
        <w:t>8 au vendredi 22</w:t>
      </w:r>
      <w:r w:rsidR="00966804">
        <w:rPr>
          <w:i/>
        </w:rPr>
        <w:t xml:space="preserve"> mai</w:t>
      </w:r>
      <w:r>
        <w:rPr>
          <w:i/>
        </w:rPr>
        <w:t>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53"/>
        <w:gridCol w:w="24"/>
        <w:gridCol w:w="2588"/>
        <w:gridCol w:w="3119"/>
        <w:gridCol w:w="3402"/>
        <w:gridCol w:w="3202"/>
      </w:tblGrid>
      <w:tr w:rsidR="003A74F1" w:rsidTr="004A7579">
        <w:tc>
          <w:tcPr>
            <w:tcW w:w="3053" w:type="dxa"/>
          </w:tcPr>
          <w:p w:rsidR="003A74F1" w:rsidRDefault="003A74F1" w:rsidP="00564E83">
            <w:pPr>
              <w:jc w:val="center"/>
            </w:pPr>
            <w:r>
              <w:t>LUNDI</w:t>
            </w:r>
          </w:p>
        </w:tc>
        <w:tc>
          <w:tcPr>
            <w:tcW w:w="2612" w:type="dxa"/>
            <w:gridSpan w:val="2"/>
          </w:tcPr>
          <w:p w:rsidR="003A74F1" w:rsidRDefault="003A74F1" w:rsidP="00564E83">
            <w:pPr>
              <w:jc w:val="center"/>
            </w:pPr>
            <w:r>
              <w:t>MARDI</w:t>
            </w:r>
          </w:p>
        </w:tc>
        <w:tc>
          <w:tcPr>
            <w:tcW w:w="3119" w:type="dxa"/>
          </w:tcPr>
          <w:p w:rsidR="003A74F1" w:rsidRDefault="003A74F1" w:rsidP="00564E83">
            <w:pPr>
              <w:jc w:val="center"/>
            </w:pPr>
            <w:r>
              <w:t>MERCREDI</w:t>
            </w:r>
          </w:p>
        </w:tc>
        <w:tc>
          <w:tcPr>
            <w:tcW w:w="3402" w:type="dxa"/>
          </w:tcPr>
          <w:p w:rsidR="003A74F1" w:rsidRDefault="003A74F1" w:rsidP="00564E83">
            <w:pPr>
              <w:jc w:val="center"/>
            </w:pPr>
            <w:r>
              <w:t>JEUDI</w:t>
            </w:r>
          </w:p>
        </w:tc>
        <w:tc>
          <w:tcPr>
            <w:tcW w:w="3202" w:type="dxa"/>
          </w:tcPr>
          <w:p w:rsidR="003A74F1" w:rsidRDefault="003A74F1" w:rsidP="00564E83">
            <w:pPr>
              <w:jc w:val="center"/>
            </w:pPr>
            <w:r>
              <w:t>VENDREDI</w:t>
            </w:r>
          </w:p>
        </w:tc>
      </w:tr>
      <w:tr w:rsidR="00670B31" w:rsidTr="004A7579">
        <w:tc>
          <w:tcPr>
            <w:tcW w:w="3053" w:type="dxa"/>
            <w:shd w:val="clear" w:color="auto" w:fill="BDD6EE" w:themeFill="accent1" w:themeFillTint="66"/>
          </w:tcPr>
          <w:p w:rsidR="00670B31" w:rsidRDefault="00670B31" w:rsidP="00670B31">
            <w:pPr>
              <w:jc w:val="center"/>
            </w:pPr>
            <w:r>
              <w:t>Mobiliser le langage dans toutes ses dimensions – éducation musicale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</w:tr>
      <w:tr w:rsidR="003A74F1" w:rsidTr="004A7579">
        <w:tc>
          <w:tcPr>
            <w:tcW w:w="3053" w:type="dxa"/>
            <w:shd w:val="clear" w:color="auto" w:fill="BDD6EE" w:themeFill="accent1" w:themeFillTint="66"/>
          </w:tcPr>
          <w:p w:rsidR="003E5CF7" w:rsidRDefault="003E5CF7" w:rsidP="00F16FD3">
            <w:pPr>
              <w:rPr>
                <w:rFonts w:ascii="Arial" w:hAnsi="Arial" w:cs="Arial"/>
                <w:sz w:val="24"/>
                <w:szCs w:val="35"/>
              </w:rPr>
            </w:pPr>
            <w:r>
              <w:rPr>
                <w:rFonts w:ascii="Arial" w:hAnsi="Arial" w:cs="Arial"/>
                <w:sz w:val="24"/>
                <w:szCs w:val="35"/>
              </w:rPr>
              <w:t>Apprendre et mimer un chant en anglais</w:t>
            </w:r>
          </w:p>
          <w:p w:rsidR="00F16FD3" w:rsidRDefault="00F04BD9" w:rsidP="00F16FD3">
            <w:pPr>
              <w:rPr>
                <w:rFonts w:ascii="Arial" w:hAnsi="Arial" w:cs="Arial"/>
                <w:sz w:val="24"/>
                <w:szCs w:val="35"/>
              </w:rPr>
            </w:pPr>
            <w:hyperlink r:id="rId7" w:history="1">
              <w:r w:rsidR="003E5CF7" w:rsidRPr="003E5CF7">
                <w:rPr>
                  <w:rStyle w:val="Lienhypertexte"/>
                  <w:rFonts w:ascii="Arial" w:hAnsi="Arial" w:cs="Arial"/>
                  <w:sz w:val="24"/>
                  <w:szCs w:val="35"/>
                </w:rPr>
                <w:t xml:space="preserve">If </w:t>
              </w:r>
              <w:proofErr w:type="spellStart"/>
              <w:r w:rsidR="003E5CF7" w:rsidRPr="003E5CF7">
                <w:rPr>
                  <w:rStyle w:val="Lienhypertexte"/>
                  <w:rFonts w:ascii="Arial" w:hAnsi="Arial" w:cs="Arial"/>
                  <w:sz w:val="24"/>
                  <w:szCs w:val="35"/>
                </w:rPr>
                <w:t>you're</w:t>
              </w:r>
              <w:proofErr w:type="spellEnd"/>
              <w:r w:rsidR="003E5CF7" w:rsidRPr="003E5CF7">
                <w:rPr>
                  <w:rStyle w:val="Lienhypertexte"/>
                  <w:rFonts w:ascii="Arial" w:hAnsi="Arial" w:cs="Arial"/>
                  <w:sz w:val="24"/>
                  <w:szCs w:val="35"/>
                </w:rPr>
                <w:t xml:space="preserve"> Happy</w:t>
              </w:r>
            </w:hyperlink>
          </w:p>
          <w:p w:rsidR="003E5CF7" w:rsidRDefault="003E5CF7" w:rsidP="00F16FD3"/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3E5CF7" w:rsidRDefault="003E5CF7" w:rsidP="003E5CF7">
            <w:pPr>
              <w:rPr>
                <w:rFonts w:ascii="Arial" w:hAnsi="Arial" w:cs="Arial"/>
                <w:sz w:val="24"/>
                <w:szCs w:val="35"/>
              </w:rPr>
            </w:pPr>
            <w:r>
              <w:rPr>
                <w:rFonts w:ascii="Arial" w:hAnsi="Arial" w:cs="Arial"/>
                <w:sz w:val="24"/>
                <w:szCs w:val="35"/>
              </w:rPr>
              <w:t>Apprendre et mimer un chant en anglais</w:t>
            </w:r>
          </w:p>
          <w:p w:rsidR="00F16FD3" w:rsidRDefault="00F04BD9" w:rsidP="003E5CF7">
            <w:pPr>
              <w:jc w:val="center"/>
            </w:pPr>
            <w:hyperlink r:id="rId8" w:history="1">
              <w:r w:rsidR="003E5CF7" w:rsidRPr="003E5CF7">
                <w:rPr>
                  <w:rStyle w:val="Lienhypertexte"/>
                  <w:rFonts w:ascii="Arial" w:hAnsi="Arial" w:cs="Arial"/>
                  <w:sz w:val="24"/>
                  <w:szCs w:val="35"/>
                </w:rPr>
                <w:t xml:space="preserve">If </w:t>
              </w:r>
              <w:proofErr w:type="spellStart"/>
              <w:r w:rsidR="003E5CF7" w:rsidRPr="003E5CF7">
                <w:rPr>
                  <w:rStyle w:val="Lienhypertexte"/>
                  <w:rFonts w:ascii="Arial" w:hAnsi="Arial" w:cs="Arial"/>
                  <w:sz w:val="24"/>
                  <w:szCs w:val="35"/>
                </w:rPr>
                <w:t>you're</w:t>
              </w:r>
              <w:proofErr w:type="spellEnd"/>
              <w:r w:rsidR="003E5CF7" w:rsidRPr="003E5CF7">
                <w:rPr>
                  <w:rStyle w:val="Lienhypertexte"/>
                  <w:rFonts w:ascii="Arial" w:hAnsi="Arial" w:cs="Arial"/>
                  <w:sz w:val="24"/>
                  <w:szCs w:val="35"/>
                </w:rPr>
                <w:t xml:space="preserve"> Happy</w:t>
              </w:r>
            </w:hyperlink>
          </w:p>
          <w:p w:rsidR="00670B31" w:rsidRPr="00ED48FE" w:rsidRDefault="00670B31" w:rsidP="00670B31">
            <w:pPr>
              <w:jc w:val="center"/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3E5CF7" w:rsidRDefault="003E5CF7" w:rsidP="003E5CF7">
            <w:pPr>
              <w:rPr>
                <w:rFonts w:ascii="Arial" w:hAnsi="Arial" w:cs="Arial"/>
                <w:sz w:val="24"/>
                <w:szCs w:val="35"/>
              </w:rPr>
            </w:pPr>
            <w:r>
              <w:rPr>
                <w:rFonts w:ascii="Arial" w:hAnsi="Arial" w:cs="Arial"/>
                <w:sz w:val="24"/>
                <w:szCs w:val="35"/>
              </w:rPr>
              <w:t>Apprendre et mimer un chant en anglais</w:t>
            </w:r>
          </w:p>
          <w:p w:rsidR="003A74F1" w:rsidRPr="00ED48FE" w:rsidRDefault="00F04BD9" w:rsidP="003E5CF7">
            <w:pPr>
              <w:jc w:val="center"/>
            </w:pPr>
            <w:hyperlink r:id="rId9" w:history="1">
              <w:r w:rsidR="003E5CF7" w:rsidRPr="003E5CF7">
                <w:rPr>
                  <w:rStyle w:val="Lienhypertexte"/>
                  <w:rFonts w:ascii="Arial" w:hAnsi="Arial" w:cs="Arial"/>
                  <w:sz w:val="24"/>
                  <w:szCs w:val="35"/>
                </w:rPr>
                <w:t xml:space="preserve">If </w:t>
              </w:r>
              <w:proofErr w:type="spellStart"/>
              <w:r w:rsidR="003E5CF7" w:rsidRPr="003E5CF7">
                <w:rPr>
                  <w:rStyle w:val="Lienhypertexte"/>
                  <w:rFonts w:ascii="Arial" w:hAnsi="Arial" w:cs="Arial"/>
                  <w:sz w:val="24"/>
                  <w:szCs w:val="35"/>
                </w:rPr>
                <w:t>you're</w:t>
              </w:r>
              <w:proofErr w:type="spellEnd"/>
              <w:r w:rsidR="003E5CF7" w:rsidRPr="003E5CF7">
                <w:rPr>
                  <w:rStyle w:val="Lienhypertexte"/>
                  <w:rFonts w:ascii="Arial" w:hAnsi="Arial" w:cs="Arial"/>
                  <w:sz w:val="24"/>
                  <w:szCs w:val="35"/>
                </w:rPr>
                <w:t xml:space="preserve"> Happy</w:t>
              </w:r>
            </w:hyperlink>
          </w:p>
        </w:tc>
        <w:tc>
          <w:tcPr>
            <w:tcW w:w="3402" w:type="dxa"/>
            <w:shd w:val="clear" w:color="auto" w:fill="BDD6EE" w:themeFill="accent1" w:themeFillTint="66"/>
          </w:tcPr>
          <w:p w:rsidR="003E5CF7" w:rsidRDefault="003E5CF7" w:rsidP="003E5CF7">
            <w:pPr>
              <w:rPr>
                <w:rFonts w:ascii="Arial" w:hAnsi="Arial" w:cs="Arial"/>
                <w:sz w:val="24"/>
                <w:szCs w:val="35"/>
              </w:rPr>
            </w:pPr>
            <w:r>
              <w:rPr>
                <w:rFonts w:ascii="Arial" w:hAnsi="Arial" w:cs="Arial"/>
                <w:sz w:val="24"/>
                <w:szCs w:val="35"/>
              </w:rPr>
              <w:t>Apprendre et mimer un chant en anglais</w:t>
            </w:r>
          </w:p>
          <w:p w:rsidR="000C2D6B" w:rsidRPr="00ED48FE" w:rsidRDefault="00F04BD9" w:rsidP="003E5CF7">
            <w:hyperlink r:id="rId10" w:history="1">
              <w:r w:rsidR="003E5CF7" w:rsidRPr="003E5CF7">
                <w:rPr>
                  <w:rStyle w:val="Lienhypertexte"/>
                  <w:rFonts w:ascii="Arial" w:hAnsi="Arial" w:cs="Arial"/>
                  <w:sz w:val="24"/>
                  <w:szCs w:val="35"/>
                </w:rPr>
                <w:t xml:space="preserve">If </w:t>
              </w:r>
              <w:proofErr w:type="spellStart"/>
              <w:r w:rsidR="003E5CF7" w:rsidRPr="003E5CF7">
                <w:rPr>
                  <w:rStyle w:val="Lienhypertexte"/>
                  <w:rFonts w:ascii="Arial" w:hAnsi="Arial" w:cs="Arial"/>
                  <w:sz w:val="24"/>
                  <w:szCs w:val="35"/>
                </w:rPr>
                <w:t>you're</w:t>
              </w:r>
              <w:proofErr w:type="spellEnd"/>
              <w:r w:rsidR="003E5CF7" w:rsidRPr="003E5CF7">
                <w:rPr>
                  <w:rStyle w:val="Lienhypertexte"/>
                  <w:rFonts w:ascii="Arial" w:hAnsi="Arial" w:cs="Arial"/>
                  <w:sz w:val="24"/>
                  <w:szCs w:val="35"/>
                </w:rPr>
                <w:t xml:space="preserve"> Happy</w:t>
              </w:r>
            </w:hyperlink>
          </w:p>
        </w:tc>
        <w:tc>
          <w:tcPr>
            <w:tcW w:w="3202" w:type="dxa"/>
            <w:shd w:val="clear" w:color="auto" w:fill="BDD6EE" w:themeFill="accent1" w:themeFillTint="66"/>
          </w:tcPr>
          <w:p w:rsidR="003E5CF7" w:rsidRDefault="003E5CF7" w:rsidP="00F16FD3">
            <w:pPr>
              <w:jc w:val="center"/>
            </w:pPr>
            <w:r>
              <w:t>Ecouter un album dans différentes langues.</w:t>
            </w:r>
          </w:p>
          <w:p w:rsidR="000C2D6B" w:rsidRPr="00ED48FE" w:rsidRDefault="00F04BD9" w:rsidP="00F16FD3">
            <w:pPr>
              <w:jc w:val="center"/>
            </w:pPr>
            <w:hyperlink r:id="rId11" w:history="1">
              <w:r w:rsidR="00F16FD3" w:rsidRPr="00173A76">
                <w:rPr>
                  <w:rStyle w:val="Lienhypertexte"/>
                </w:rPr>
                <w:t>site de l'académie de Strasbourg</w:t>
              </w:r>
            </w:hyperlink>
          </w:p>
        </w:tc>
      </w:tr>
      <w:tr w:rsidR="003A74F1" w:rsidTr="004A7579">
        <w:tc>
          <w:tcPr>
            <w:tcW w:w="3053" w:type="dxa"/>
            <w:shd w:val="clear" w:color="auto" w:fill="BDD6EE" w:themeFill="accent1" w:themeFillTint="66"/>
          </w:tcPr>
          <w:p w:rsidR="003A74F1" w:rsidRDefault="00616655" w:rsidP="00564E83">
            <w:pPr>
              <w:jc w:val="center"/>
            </w:pPr>
            <w:r w:rsidRPr="00155F7F">
              <w:t xml:space="preserve">Langage </w:t>
            </w:r>
            <w:r w:rsidR="00A12A79" w:rsidRPr="00155F7F">
              <w:t>écrit</w:t>
            </w:r>
            <w:r w:rsidR="001515DA">
              <w:t>/oral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3A74F1" w:rsidRDefault="00F4542F" w:rsidP="00564E83">
            <w:pPr>
              <w:jc w:val="center"/>
            </w:pPr>
            <w:r>
              <w:t xml:space="preserve">Langage </w:t>
            </w:r>
            <w:r w:rsidR="00155F7F">
              <w:t>oral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3A74F1" w:rsidRDefault="003A74F1" w:rsidP="00564E83">
            <w:pPr>
              <w:jc w:val="center"/>
            </w:pPr>
            <w:r>
              <w:t>Langage oral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3A74F1" w:rsidRDefault="003A74F1" w:rsidP="00564E83">
            <w:pPr>
              <w:jc w:val="center"/>
            </w:pPr>
            <w:r>
              <w:t>Langage oral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3A74F1" w:rsidRDefault="003A74F1" w:rsidP="00564E83">
            <w:pPr>
              <w:jc w:val="center"/>
            </w:pPr>
            <w:r>
              <w:t>Langage écrit</w:t>
            </w:r>
          </w:p>
        </w:tc>
      </w:tr>
      <w:tr w:rsidR="003A74F1" w:rsidTr="004A7579">
        <w:tc>
          <w:tcPr>
            <w:tcW w:w="3053" w:type="dxa"/>
            <w:shd w:val="clear" w:color="auto" w:fill="BDD6EE" w:themeFill="accent1" w:themeFillTint="66"/>
          </w:tcPr>
          <w:p w:rsidR="002E4D50" w:rsidRDefault="002E4D50" w:rsidP="005B0925"/>
          <w:p w:rsidR="001515DA" w:rsidRDefault="001515DA" w:rsidP="005B0925"/>
          <w:p w:rsidR="001515DA" w:rsidRDefault="001515DA" w:rsidP="005B0925">
            <w:r>
              <w:t xml:space="preserve">PS/MS : Défi </w:t>
            </w:r>
            <w:hyperlink r:id="rId12" w:history="1">
              <w:r>
                <w:rPr>
                  <w:rStyle w:val="Lienhypertexte"/>
                </w:rPr>
                <w:t>Aujourd'hui je tourne en rond !</w:t>
              </w:r>
            </w:hyperlink>
            <w:r>
              <w:t xml:space="preserve"> </w:t>
            </w:r>
          </w:p>
          <w:p w:rsidR="001515DA" w:rsidRDefault="001515DA" w:rsidP="005B0925">
            <w:r>
              <w:t>Pour s’entrainer à tracer des ronds</w:t>
            </w:r>
          </w:p>
          <w:p w:rsidR="001515DA" w:rsidRDefault="001515DA" w:rsidP="005B0925"/>
          <w:p w:rsidR="001515DA" w:rsidRDefault="001515DA" w:rsidP="005B0925">
            <w:r>
              <w:t xml:space="preserve">GS : </w:t>
            </w:r>
            <w:hyperlink r:id="rId13" w:history="1">
              <w:r>
                <w:rPr>
                  <w:rStyle w:val="Lienhypertexte"/>
                </w:rPr>
                <w:t>La machine à transformer les mots</w:t>
              </w:r>
            </w:hyperlink>
            <w:r>
              <w:t xml:space="preserve"> </w:t>
            </w:r>
          </w:p>
          <w:p w:rsidR="001515DA" w:rsidRDefault="001515DA" w:rsidP="005B0925">
            <w:r>
              <w:t>Travailler la conscience phonologique</w:t>
            </w:r>
          </w:p>
          <w:p w:rsidR="001515DA" w:rsidRDefault="001515DA" w:rsidP="005B0925"/>
          <w:p w:rsidR="001515DA" w:rsidRDefault="001515DA" w:rsidP="005B0925">
            <w:hyperlink r:id="rId14" w:history="1">
              <w:r>
                <w:rPr>
                  <w:rStyle w:val="Lienhypertexte"/>
                </w:rPr>
                <w:t>Aujourd'hui, on joue avec les rimes !</w:t>
              </w:r>
            </w:hyperlink>
            <w:r>
              <w:t xml:space="preserve"> 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155F7F" w:rsidRDefault="00155F7F" w:rsidP="00155F7F">
            <w:pPr>
              <w:jc w:val="center"/>
            </w:pPr>
            <w:r>
              <w:t>Défi proposé avec une progression par niveau :</w:t>
            </w:r>
          </w:p>
          <w:p w:rsidR="00155F7F" w:rsidRDefault="00155F7F" w:rsidP="00155F7F">
            <w:pPr>
              <w:jc w:val="center"/>
            </w:pPr>
          </w:p>
          <w:p w:rsidR="006D0ADD" w:rsidRDefault="00155F7F" w:rsidP="00155F7F">
            <w:hyperlink r:id="rId15" w:history="1">
              <w:r w:rsidRPr="00155F7F">
                <w:rPr>
                  <w:rStyle w:val="Lienhypertexte"/>
                </w:rPr>
                <w:t>Aujourd'hui, j'ai une baguette magique !</w:t>
              </w:r>
            </w:hyperlink>
          </w:p>
          <w:p w:rsidR="00155F7F" w:rsidRDefault="00155F7F" w:rsidP="00155F7F"/>
          <w:p w:rsidR="001515DA" w:rsidRDefault="00155F7F" w:rsidP="001515DA">
            <w:r>
              <w:t xml:space="preserve">Jeu de mime pour </w:t>
            </w:r>
            <w:r w:rsidR="001515DA">
              <w:t>apprendre à verbaliser et enrichir son vocabulaire : proposer de mimer des objets, proposer des devinettes d’objet du quotidien.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1515DA" w:rsidRDefault="001515DA" w:rsidP="00A12A79">
            <w:pPr>
              <w:jc w:val="center"/>
            </w:pPr>
            <w:r>
              <w:t>Tous les niveaux :</w:t>
            </w:r>
          </w:p>
          <w:p w:rsidR="0048466B" w:rsidRDefault="001515DA" w:rsidP="00A12A79">
            <w:pPr>
              <w:jc w:val="center"/>
            </w:pPr>
            <w:hyperlink r:id="rId16" w:history="1">
              <w:r>
                <w:rPr>
                  <w:rStyle w:val="Lienhypertexte"/>
                </w:rPr>
                <w:t>Apprendre à raconter la nature</w:t>
              </w:r>
            </w:hyperlink>
            <w:r>
              <w:t xml:space="preserve"> </w:t>
            </w:r>
          </w:p>
          <w:p w:rsidR="001515DA" w:rsidRDefault="001515DA" w:rsidP="00A12A79">
            <w:pPr>
              <w:jc w:val="center"/>
            </w:pPr>
          </w:p>
          <w:p w:rsidR="001515DA" w:rsidRDefault="001515DA" w:rsidP="00A12A79">
            <w:pPr>
              <w:jc w:val="center"/>
            </w:pPr>
            <w:r>
              <w:t>Une fiche langage oral proposant des activités à faire dans la nature pour apprendre à décrire.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1515DA" w:rsidRDefault="001515DA" w:rsidP="001515DA">
            <w:pPr>
              <w:jc w:val="center"/>
            </w:pPr>
            <w:r>
              <w:t>Tous les niveaux :</w:t>
            </w:r>
          </w:p>
          <w:p w:rsidR="001515DA" w:rsidRDefault="001515DA" w:rsidP="00A12A79">
            <w:pPr>
              <w:jc w:val="center"/>
              <w:rPr>
                <w:b/>
              </w:rPr>
            </w:pPr>
          </w:p>
          <w:p w:rsidR="00A12A79" w:rsidRPr="00155F7F" w:rsidRDefault="00155F7F" w:rsidP="00A12A79">
            <w:pPr>
              <w:jc w:val="center"/>
              <w:rPr>
                <w:b/>
              </w:rPr>
            </w:pPr>
            <w:r w:rsidRPr="00155F7F">
              <w:rPr>
                <w:b/>
              </w:rPr>
              <w:t>Jeu du pourquoi ?</w:t>
            </w:r>
          </w:p>
          <w:p w:rsidR="00155F7F" w:rsidRDefault="00155F7F" w:rsidP="00A12A79">
            <w:pPr>
              <w:jc w:val="center"/>
            </w:pPr>
            <w:r>
              <w:t>Proposer une image et demander à l’enfant de répondre. Ainsi il va apprendre à faire du lien entre une question et une réponse possible.</w:t>
            </w:r>
          </w:p>
          <w:p w:rsidR="005C2723" w:rsidRDefault="005C2723" w:rsidP="00A12A79">
            <w:pPr>
              <w:jc w:val="center"/>
            </w:pPr>
          </w:p>
          <w:p w:rsidR="00155F7F" w:rsidRDefault="00155F7F" w:rsidP="00A12A79">
            <w:pPr>
              <w:jc w:val="center"/>
            </w:pPr>
            <w:hyperlink r:id="rId17" w:history="1">
              <w:r>
                <w:rPr>
                  <w:rStyle w:val="Lienhypertexte"/>
                </w:rPr>
                <w:t>Image - Pourquoi a-t-elle peur ?</w:t>
              </w:r>
            </w:hyperlink>
          </w:p>
          <w:p w:rsidR="00155F7F" w:rsidRDefault="00155F7F" w:rsidP="00A12A79">
            <w:pPr>
              <w:jc w:val="center"/>
            </w:pPr>
          </w:p>
          <w:p w:rsidR="00155F7F" w:rsidRDefault="00155F7F" w:rsidP="00A12A79">
            <w:pPr>
              <w:jc w:val="center"/>
            </w:pPr>
            <w:hyperlink r:id="rId18" w:history="1">
              <w:r>
                <w:rPr>
                  <w:rStyle w:val="Lienhypertexte"/>
                </w:rPr>
                <w:t>Image - Pourquoi les fleurs sont-elles fanées ?</w:t>
              </w:r>
            </w:hyperlink>
            <w:r>
              <w:t xml:space="preserve">  </w:t>
            </w:r>
          </w:p>
          <w:p w:rsidR="005C2723" w:rsidRDefault="005C2723" w:rsidP="00A12A79">
            <w:pPr>
              <w:jc w:val="center"/>
            </w:pPr>
          </w:p>
          <w:p w:rsidR="002725C8" w:rsidRDefault="002725C8" w:rsidP="002725C8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F4542F" w:rsidRDefault="00F4542F" w:rsidP="00564E83">
            <w:pPr>
              <w:jc w:val="center"/>
            </w:pPr>
            <w:r>
              <w:t xml:space="preserve">Mise en situation – motricité fine : </w:t>
            </w:r>
          </w:p>
          <w:p w:rsidR="00A12A79" w:rsidRDefault="005B0925" w:rsidP="00564E83">
            <w:pPr>
              <w:jc w:val="center"/>
            </w:pPr>
            <w:r>
              <w:t>Tous niveaux</w:t>
            </w:r>
            <w:r w:rsidR="00A12A79">
              <w:t xml:space="preserve"> : </w:t>
            </w:r>
            <w:hyperlink r:id="rId19" w:history="1">
              <w:r w:rsidR="00354467">
                <w:rPr>
                  <w:rStyle w:val="Lienhypertexte"/>
                </w:rPr>
                <w:t>Aujourd'hui, je joue au crabe</w:t>
              </w:r>
            </w:hyperlink>
            <w:r w:rsidR="00354467">
              <w:t xml:space="preserve"> </w:t>
            </w:r>
          </w:p>
          <w:p w:rsidR="00A12A79" w:rsidRDefault="00A12A79" w:rsidP="00564E83">
            <w:pPr>
              <w:jc w:val="center"/>
            </w:pPr>
          </w:p>
          <w:p w:rsidR="0061740B" w:rsidRDefault="000C2D6B" w:rsidP="00564E83">
            <w:pPr>
              <w:jc w:val="center"/>
            </w:pPr>
            <w:r>
              <w:t xml:space="preserve">PS : </w:t>
            </w:r>
            <w:r w:rsidR="0061740B">
              <w:t>Feuille pour dessiner</w:t>
            </w:r>
            <w:r w:rsidR="00311A7F">
              <w:t xml:space="preserve"> et </w:t>
            </w:r>
            <w:r>
              <w:t>parler</w:t>
            </w:r>
          </w:p>
          <w:p w:rsidR="0061740B" w:rsidRDefault="0061740B" w:rsidP="00564E83">
            <w:pPr>
              <w:jc w:val="center"/>
            </w:pPr>
            <w:r>
              <w:t>MS : D</w:t>
            </w:r>
            <w:r w:rsidR="0095583F">
              <w:t>es lettres mobiles (ou fabriquées</w:t>
            </w:r>
            <w:r>
              <w:t xml:space="preserve">) pour la première connaissance des lettres. </w:t>
            </w:r>
          </w:p>
          <w:p w:rsidR="0061740B" w:rsidRDefault="0061740B" w:rsidP="00564E83">
            <w:pPr>
              <w:jc w:val="center"/>
            </w:pPr>
            <w:r w:rsidRPr="0061740B">
              <w:t>Remettre dans l’ordre les lettres de son prénom, l’écrire, opérer des ajouts, des retraits de lettres.</w:t>
            </w:r>
          </w:p>
          <w:p w:rsidR="002725C8" w:rsidRDefault="00F04BD9" w:rsidP="00564E83">
            <w:pPr>
              <w:jc w:val="center"/>
            </w:pPr>
            <w:hyperlink r:id="rId20" w:history="1">
              <w:r w:rsidR="002725C8">
                <w:rPr>
                  <w:rStyle w:val="Lienhypertexte"/>
                </w:rPr>
                <w:t>Sens d'écriture des lettres</w:t>
              </w:r>
            </w:hyperlink>
            <w:r w:rsidR="002725C8">
              <w:t xml:space="preserve"> </w:t>
            </w:r>
          </w:p>
          <w:p w:rsidR="0061740B" w:rsidRDefault="0061740B" w:rsidP="00564E83">
            <w:pPr>
              <w:jc w:val="center"/>
            </w:pPr>
            <w:r>
              <w:t>GS :</w:t>
            </w:r>
          </w:p>
          <w:p w:rsidR="00354467" w:rsidRDefault="00354467" w:rsidP="00564E83">
            <w:pPr>
              <w:jc w:val="center"/>
            </w:pPr>
            <w:hyperlink r:id="rId21" w:history="1">
              <w:r>
                <w:rPr>
                  <w:rStyle w:val="Lienhypertexte"/>
                </w:rPr>
                <w:t>Fiche à imprimer - gestes graphiques</w:t>
              </w:r>
            </w:hyperlink>
            <w:r>
              <w:t xml:space="preserve"> </w:t>
            </w:r>
          </w:p>
          <w:p w:rsidR="009C60B3" w:rsidRDefault="006D0ADD" w:rsidP="000C2D6B">
            <w:pPr>
              <w:jc w:val="center"/>
            </w:pPr>
            <w:r>
              <w:t>S’entrainer à écrire son prénom en lettres cursives</w:t>
            </w:r>
          </w:p>
          <w:p w:rsidR="009C60B3" w:rsidRDefault="009C60B3" w:rsidP="000C2D6B">
            <w:pPr>
              <w:jc w:val="center"/>
            </w:pPr>
          </w:p>
        </w:tc>
      </w:tr>
      <w:tr w:rsidR="00D75BC0" w:rsidTr="004A7579">
        <w:tc>
          <w:tcPr>
            <w:tcW w:w="3053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>
              <w:lastRenderedPageBreak/>
              <w:t>Agir, s’exprimer, comprendre à travers l’activité physique</w:t>
            </w: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</w:tr>
      <w:tr w:rsidR="001A73FA" w:rsidTr="004A7579">
        <w:tc>
          <w:tcPr>
            <w:tcW w:w="3053" w:type="dxa"/>
            <w:shd w:val="clear" w:color="auto" w:fill="FBE4D5" w:themeFill="accent2" w:themeFillTint="33"/>
          </w:tcPr>
          <w:p w:rsidR="001A73FA" w:rsidRPr="007F3DFC" w:rsidRDefault="001A73FA" w:rsidP="001A73FA">
            <w:pPr>
              <w:jc w:val="center"/>
              <w:rPr>
                <w:b/>
              </w:rPr>
            </w:pPr>
            <w:r w:rsidRPr="007F3DFC">
              <w:rPr>
                <w:b/>
              </w:rPr>
              <w:t>Travailler son équilibre :</w:t>
            </w:r>
          </w:p>
          <w:p w:rsidR="001A73FA" w:rsidRDefault="001A73FA" w:rsidP="001A73FA">
            <w:pPr>
              <w:jc w:val="center"/>
            </w:pPr>
            <w:r>
              <w:t>(sous forme de vidéos)</w:t>
            </w:r>
          </w:p>
          <w:p w:rsidR="001A73FA" w:rsidRDefault="001A73FA" w:rsidP="001A73FA">
            <w:pPr>
              <w:jc w:val="center"/>
            </w:pPr>
            <w:r>
              <w:t>Séance 5 :</w:t>
            </w:r>
          </w:p>
          <w:p w:rsidR="001A73FA" w:rsidRDefault="001A73FA" w:rsidP="001A73FA">
            <w:pPr>
              <w:jc w:val="center"/>
            </w:pPr>
            <w:r>
              <w:t xml:space="preserve">- </w:t>
            </w:r>
            <w:hyperlink r:id="rId22" w:history="1">
              <w:r>
                <w:rPr>
                  <w:rStyle w:val="Lienhypertexte"/>
                </w:rPr>
                <w:t>Entrée dans l'activité</w:t>
              </w:r>
            </w:hyperlink>
            <w:r>
              <w:t xml:space="preserve"> </w:t>
            </w:r>
          </w:p>
          <w:p w:rsidR="001A73FA" w:rsidRDefault="001A73FA" w:rsidP="001A73FA">
            <w:pPr>
              <w:jc w:val="center"/>
            </w:pPr>
            <w:r>
              <w:t xml:space="preserve">- </w:t>
            </w:r>
            <w:hyperlink r:id="rId23" w:history="1">
              <w:r>
                <w:rPr>
                  <w:rStyle w:val="Lienhypertexte"/>
                </w:rPr>
                <w:t>Equilibre statique et dynamique</w:t>
              </w:r>
            </w:hyperlink>
            <w:r>
              <w:t xml:space="preserve"> </w:t>
            </w:r>
          </w:p>
          <w:p w:rsidR="001A73FA" w:rsidRDefault="001A73FA" w:rsidP="001A73FA">
            <w:pPr>
              <w:jc w:val="center"/>
            </w:pPr>
            <w:r>
              <w:t xml:space="preserve">- </w:t>
            </w:r>
            <w:hyperlink r:id="rId24" w:history="1">
              <w:r>
                <w:rPr>
                  <w:rStyle w:val="Lienhypertexte"/>
                </w:rPr>
                <w:t>Se recentrer et garder trace</w:t>
              </w:r>
            </w:hyperlink>
            <w:r>
              <w:t xml:space="preserve"> </w:t>
            </w:r>
          </w:p>
          <w:p w:rsidR="001A73FA" w:rsidRDefault="001A73FA" w:rsidP="001A73FA">
            <w:pPr>
              <w:jc w:val="center"/>
            </w:pP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1A73FA" w:rsidRDefault="001A73FA" w:rsidP="001A73FA">
            <w:pPr>
              <w:jc w:val="center"/>
              <w:rPr>
                <w:b/>
              </w:rPr>
            </w:pPr>
            <w:r>
              <w:rPr>
                <w:b/>
              </w:rPr>
              <w:t>Jonglage :</w:t>
            </w:r>
          </w:p>
          <w:p w:rsidR="001A73FA" w:rsidRDefault="001A73FA" w:rsidP="001A73FA">
            <w:pPr>
              <w:rPr>
                <w:b/>
              </w:rPr>
            </w:pPr>
          </w:p>
          <w:p w:rsidR="001A73FA" w:rsidRDefault="001A73FA" w:rsidP="001A73FA">
            <w:pPr>
              <w:jc w:val="center"/>
            </w:pPr>
            <w:hyperlink r:id="rId25" w:history="1">
              <w:r>
                <w:rPr>
                  <w:rStyle w:val="Lienhypertexte"/>
                </w:rPr>
                <w:t>Défi jonglage</w:t>
              </w:r>
            </w:hyperlink>
          </w:p>
        </w:tc>
        <w:tc>
          <w:tcPr>
            <w:tcW w:w="3119" w:type="dxa"/>
            <w:shd w:val="clear" w:color="auto" w:fill="FBE4D5" w:themeFill="accent2" w:themeFillTint="33"/>
          </w:tcPr>
          <w:p w:rsidR="001A73FA" w:rsidRDefault="001A73FA" w:rsidP="001A73FA">
            <w:pPr>
              <w:jc w:val="center"/>
              <w:rPr>
                <w:b/>
              </w:rPr>
            </w:pPr>
            <w:r>
              <w:rPr>
                <w:b/>
              </w:rPr>
              <w:t>Pour synchroniser l’action de ses deux jambes :</w:t>
            </w:r>
          </w:p>
          <w:p w:rsidR="001A73FA" w:rsidRDefault="001A73FA" w:rsidP="001A73FA">
            <w:pPr>
              <w:jc w:val="center"/>
            </w:pPr>
          </w:p>
          <w:p w:rsidR="001A73FA" w:rsidRDefault="001A73FA" w:rsidP="001A73FA">
            <w:pPr>
              <w:jc w:val="center"/>
            </w:pPr>
            <w:r>
              <w:t>-Mise en situation : Echauffement (les articulations)</w:t>
            </w:r>
          </w:p>
          <w:p w:rsidR="001A73FA" w:rsidRDefault="001A73FA" w:rsidP="001A73FA">
            <w:pPr>
              <w:jc w:val="center"/>
            </w:pPr>
          </w:p>
          <w:p w:rsidR="001A73FA" w:rsidRDefault="001A73FA" w:rsidP="001A73FA">
            <w:pPr>
              <w:jc w:val="center"/>
            </w:pPr>
            <w:hyperlink r:id="rId26" w:history="1">
              <w:r>
                <w:rPr>
                  <w:rStyle w:val="Lienhypertexte"/>
                </w:rPr>
                <w:t>Le chemin de la marelle</w:t>
              </w:r>
            </w:hyperlink>
            <w:r>
              <w:t xml:space="preserve"> </w:t>
            </w:r>
          </w:p>
          <w:p w:rsidR="001A73FA" w:rsidRDefault="001A73FA" w:rsidP="001A73FA">
            <w:pPr>
              <w:jc w:val="center"/>
            </w:pPr>
          </w:p>
          <w:p w:rsidR="001A73FA" w:rsidRDefault="001A73FA" w:rsidP="001A73FA">
            <w:pPr>
              <w:jc w:val="center"/>
            </w:pPr>
            <w:r>
              <w:t>- Temps calme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1A73FA" w:rsidRPr="007F3DFC" w:rsidRDefault="001A73FA" w:rsidP="001A73FA">
            <w:pPr>
              <w:jc w:val="center"/>
              <w:rPr>
                <w:b/>
              </w:rPr>
            </w:pPr>
            <w:r>
              <w:rPr>
                <w:b/>
              </w:rPr>
              <w:t>Gymnastique douce</w:t>
            </w:r>
            <w:r w:rsidRPr="007F3DFC">
              <w:rPr>
                <w:b/>
              </w:rPr>
              <w:t> :</w:t>
            </w:r>
          </w:p>
          <w:p w:rsidR="001A73FA" w:rsidRDefault="001A73FA" w:rsidP="001A73FA">
            <w:pPr>
              <w:jc w:val="center"/>
            </w:pPr>
          </w:p>
          <w:p w:rsidR="001A73FA" w:rsidRDefault="001A73FA" w:rsidP="001A73FA">
            <w:hyperlink r:id="rId27" w:history="1">
              <w:r>
                <w:rPr>
                  <w:rStyle w:val="Lienhypertexte"/>
                </w:rPr>
                <w:t>Gymnastique douce avec objet</w:t>
              </w:r>
            </w:hyperlink>
          </w:p>
          <w:p w:rsidR="001A73FA" w:rsidRDefault="001A73FA" w:rsidP="001A73FA"/>
          <w:p w:rsidR="001A73FA" w:rsidRPr="00E37B53" w:rsidRDefault="001A73FA" w:rsidP="001A73FA">
            <w:pPr>
              <w:jc w:val="center"/>
            </w:pPr>
            <w:hyperlink r:id="rId28" w:history="1">
              <w:r>
                <w:rPr>
                  <w:rStyle w:val="Lienhypertexte"/>
                </w:rPr>
                <w:t>Exercices de détente</w:t>
              </w:r>
            </w:hyperlink>
            <w:r>
              <w:t xml:space="preserve">  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1A73FA" w:rsidRDefault="001A73FA" w:rsidP="001A73FA">
            <w:pPr>
              <w:jc w:val="center"/>
              <w:rPr>
                <w:b/>
              </w:rPr>
            </w:pPr>
            <w:r>
              <w:rPr>
                <w:b/>
              </w:rPr>
              <w:t>Petits jeux pour la maison :</w:t>
            </w:r>
          </w:p>
          <w:p w:rsidR="001A73FA" w:rsidRDefault="001A73FA" w:rsidP="001A73FA">
            <w:pPr>
              <w:jc w:val="center"/>
            </w:pPr>
          </w:p>
          <w:p w:rsidR="001A73FA" w:rsidRDefault="001A73FA" w:rsidP="001A73FA">
            <w:pPr>
              <w:jc w:val="center"/>
            </w:pPr>
            <w:hyperlink r:id="rId29" w:history="1">
              <w:r>
                <w:rPr>
                  <w:rStyle w:val="Lienhypertexte"/>
                </w:rPr>
                <w:t>Idées de jeux simples à réaliser</w:t>
              </w:r>
            </w:hyperlink>
          </w:p>
        </w:tc>
      </w:tr>
      <w:tr w:rsidR="001A73FA" w:rsidTr="00D148C6">
        <w:tc>
          <w:tcPr>
            <w:tcW w:w="3053" w:type="dxa"/>
            <w:shd w:val="clear" w:color="auto" w:fill="C5E0B3" w:themeFill="accent6" w:themeFillTint="66"/>
          </w:tcPr>
          <w:p w:rsidR="001A73FA" w:rsidRDefault="001A73FA" w:rsidP="001A73FA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1A73FA" w:rsidRDefault="001A73FA" w:rsidP="001A73FA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A73FA" w:rsidRDefault="001A73FA" w:rsidP="001A73FA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:rsidR="001A73FA" w:rsidRDefault="001A73FA" w:rsidP="001A73FA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202" w:type="dxa"/>
            <w:shd w:val="clear" w:color="auto" w:fill="C5E0B3" w:themeFill="accent6" w:themeFillTint="66"/>
          </w:tcPr>
          <w:p w:rsidR="001A73FA" w:rsidRDefault="001A73FA" w:rsidP="001A73FA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</w:tr>
      <w:tr w:rsidR="001A73FA" w:rsidTr="00D148C6">
        <w:tc>
          <w:tcPr>
            <w:tcW w:w="3053" w:type="dxa"/>
            <w:shd w:val="clear" w:color="auto" w:fill="C5E0B3" w:themeFill="accent6" w:themeFillTint="66"/>
          </w:tcPr>
          <w:p w:rsidR="001A73FA" w:rsidRDefault="001A73FA" w:rsidP="001A73FA">
            <w:r>
              <w:t>Une petite activité tous les jours:</w:t>
            </w:r>
          </w:p>
          <w:p w:rsidR="001A73FA" w:rsidRDefault="001A73FA" w:rsidP="001A73FA">
            <w:pPr>
              <w:rPr>
                <w:rStyle w:val="Lienhypertexte"/>
              </w:rPr>
            </w:pPr>
            <w:r>
              <w:t xml:space="preserve">PS: </w:t>
            </w:r>
            <w:hyperlink r:id="rId30" w:history="1">
              <w:r>
                <w:rPr>
                  <w:rStyle w:val="Lienhypertexte"/>
                </w:rPr>
                <w:t>Réaliser une collection de trois éléments</w:t>
              </w:r>
            </w:hyperlink>
          </w:p>
          <w:p w:rsidR="001A73FA" w:rsidRPr="00F450C6" w:rsidRDefault="001A73FA" w:rsidP="001A73FA">
            <w:r>
              <w:rPr>
                <w:rStyle w:val="Lienhypertexte"/>
                <w:color w:val="auto"/>
                <w:u w:val="none"/>
              </w:rPr>
              <w:t>Pour manipuler, utiliser des fruits, des légumes, des pâtes ou des jouets pour créer des collections.</w:t>
            </w:r>
          </w:p>
          <w:p w:rsidR="001A73FA" w:rsidRDefault="001A73FA" w:rsidP="001A73FA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31">
              <w:r>
                <w:rPr>
                  <w:color w:val="1155CC"/>
                  <w:u w:val="single"/>
                </w:rPr>
                <w:t>Constituer des collections identiques</w:t>
              </w:r>
            </w:hyperlink>
          </w:p>
          <w:p w:rsidR="001A73FA" w:rsidRDefault="001A73FA" w:rsidP="001A73FA">
            <w:r>
              <w:t>Manipulation : Créer une collection avec une quantité définie et demander à l’enfant de créer la sienne pour qu’il y’en ait autant que la collection témoin</w:t>
            </w:r>
          </w:p>
          <w:p w:rsidR="001A73FA" w:rsidRDefault="001A73FA" w:rsidP="001A73FA">
            <w:r>
              <w:t xml:space="preserve">GS: </w:t>
            </w:r>
            <w:hyperlink r:id="rId32">
              <w:r>
                <w:rPr>
                  <w:color w:val="1155CC"/>
                  <w:u w:val="single"/>
                </w:rPr>
                <w:t>La suite des nombres jusqu'à 30 (2)</w:t>
              </w:r>
            </w:hyperlink>
          </w:p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1A73FA" w:rsidRDefault="001A73FA" w:rsidP="001A73FA">
            <w:r>
              <w:t>Une petite activité tous les jours:</w:t>
            </w:r>
          </w:p>
          <w:p w:rsidR="001A73FA" w:rsidRDefault="001A73FA" w:rsidP="001A73FA">
            <w:pPr>
              <w:rPr>
                <w:color w:val="1155CC"/>
                <w:u w:val="single"/>
              </w:rPr>
            </w:pPr>
            <w:r>
              <w:t xml:space="preserve">PS: </w:t>
            </w:r>
            <w:hyperlink r:id="rId33">
              <w:r>
                <w:rPr>
                  <w:color w:val="1155CC"/>
                  <w:u w:val="single"/>
                </w:rPr>
                <w:t>Entourer des collections de 4 objets</w:t>
              </w:r>
            </w:hyperlink>
          </w:p>
          <w:p w:rsidR="001A73FA" w:rsidRPr="000A0C9E" w:rsidRDefault="001A73FA" w:rsidP="001A73FA">
            <w:r w:rsidRPr="000A0C9E">
              <w:t>Activité + Fiche</w:t>
            </w:r>
          </w:p>
          <w:p w:rsidR="001A73FA" w:rsidRDefault="001A73FA" w:rsidP="001A73FA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34">
              <w:r>
                <w:rPr>
                  <w:color w:val="1155CC"/>
                  <w:u w:val="single"/>
                </w:rPr>
                <w:t>Associer des images</w:t>
              </w:r>
            </w:hyperlink>
          </w:p>
          <w:p w:rsidR="001A73FA" w:rsidRDefault="001A73FA" w:rsidP="001A73FA">
            <w:r>
              <w:t>Demander à ce que l’enfant décrive bien les images et l’utilisation des objets proposés.</w:t>
            </w:r>
          </w:p>
          <w:p w:rsidR="001A73FA" w:rsidRDefault="001A73FA" w:rsidP="001A73FA">
            <w:pPr>
              <w:rPr>
                <w:color w:val="1155CC"/>
                <w:u w:val="single"/>
              </w:rPr>
            </w:pPr>
            <w:r>
              <w:t xml:space="preserve">GS: </w:t>
            </w:r>
            <w:hyperlink r:id="rId35">
              <w:r>
                <w:rPr>
                  <w:color w:val="1155CC"/>
                  <w:u w:val="single"/>
                </w:rPr>
                <w:t>Compter une collection de 10 éléments</w:t>
              </w:r>
            </w:hyperlink>
          </w:p>
          <w:p w:rsidR="001A73FA" w:rsidRDefault="001A73FA" w:rsidP="001A73FA"/>
          <w:p w:rsidR="001A73FA" w:rsidRDefault="001A73FA" w:rsidP="001A73FA"/>
        </w:tc>
        <w:tc>
          <w:tcPr>
            <w:tcW w:w="3119" w:type="dxa"/>
            <w:vMerge/>
            <w:shd w:val="clear" w:color="auto" w:fill="FFFFFF" w:themeFill="background1"/>
          </w:tcPr>
          <w:p w:rsidR="001A73FA" w:rsidRDefault="001A73FA" w:rsidP="001A73FA"/>
        </w:tc>
        <w:tc>
          <w:tcPr>
            <w:tcW w:w="3402" w:type="dxa"/>
            <w:shd w:val="clear" w:color="auto" w:fill="C5E0B3" w:themeFill="accent6" w:themeFillTint="66"/>
          </w:tcPr>
          <w:p w:rsidR="001A73FA" w:rsidRDefault="001A73FA" w:rsidP="001A73FA">
            <w:r>
              <w:t>Une petite activité tous les jours:</w:t>
            </w:r>
          </w:p>
          <w:p w:rsidR="001A73FA" w:rsidRDefault="001A73FA" w:rsidP="001A73FA">
            <w:pPr>
              <w:rPr>
                <w:color w:val="1155CC"/>
                <w:u w:val="single"/>
              </w:rPr>
            </w:pPr>
            <w:r>
              <w:t xml:space="preserve">PS: </w:t>
            </w:r>
            <w:hyperlink r:id="rId36">
              <w:r>
                <w:rPr>
                  <w:color w:val="1155CC"/>
                  <w:u w:val="single"/>
                </w:rPr>
                <w:t>Différencier dedans, dehors</w:t>
              </w:r>
            </w:hyperlink>
          </w:p>
          <w:p w:rsidR="001A73FA" w:rsidRPr="000A0C9E" w:rsidRDefault="001A73FA" w:rsidP="001A73FA">
            <w:r>
              <w:t>Gestuelle + Fiche</w:t>
            </w:r>
          </w:p>
          <w:p w:rsidR="001A73FA" w:rsidRDefault="001A73FA" w:rsidP="001A73FA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37">
              <w:r>
                <w:rPr>
                  <w:color w:val="1155CC"/>
                  <w:u w:val="single"/>
                </w:rPr>
                <w:t>Comparer des formes</w:t>
              </w:r>
            </w:hyperlink>
          </w:p>
          <w:p w:rsidR="001A73FA" w:rsidRPr="00AB6830" w:rsidRDefault="001A73FA" w:rsidP="001A73FA">
            <w:r>
              <w:t>Trouver d’autres objets dans la maison qui peuvent faire penser à des lettres.</w:t>
            </w:r>
          </w:p>
          <w:p w:rsidR="001A73FA" w:rsidRDefault="001A73FA" w:rsidP="001A73FA">
            <w:r>
              <w:t xml:space="preserve">GS: </w:t>
            </w:r>
            <w:hyperlink r:id="rId38" w:history="1">
              <w:r>
                <w:rPr>
                  <w:rStyle w:val="Lienhypertexte"/>
                </w:rPr>
                <w:t>Reconnaître un solide</w:t>
              </w:r>
            </w:hyperlink>
          </w:p>
          <w:p w:rsidR="001A73FA" w:rsidRDefault="001A73FA" w:rsidP="001A73FA"/>
        </w:tc>
        <w:tc>
          <w:tcPr>
            <w:tcW w:w="3202" w:type="dxa"/>
            <w:shd w:val="clear" w:color="auto" w:fill="C5E0B3" w:themeFill="accent6" w:themeFillTint="66"/>
          </w:tcPr>
          <w:p w:rsidR="001A73FA" w:rsidRDefault="001A73FA" w:rsidP="001A73FA">
            <w:r>
              <w:t>Une petite activité tous les jours:</w:t>
            </w:r>
          </w:p>
          <w:p w:rsidR="001A73FA" w:rsidRDefault="001A73FA" w:rsidP="001A73FA">
            <w:pPr>
              <w:rPr>
                <w:color w:val="1155CC"/>
                <w:u w:val="single"/>
              </w:rPr>
            </w:pPr>
            <w:r>
              <w:t xml:space="preserve">PS: </w:t>
            </w:r>
            <w:hyperlink r:id="rId39">
              <w:r>
                <w:rPr>
                  <w:color w:val="1155CC"/>
                  <w:u w:val="single"/>
                </w:rPr>
                <w:t>Suivre un chemin</w:t>
              </w:r>
            </w:hyperlink>
          </w:p>
          <w:p w:rsidR="001A73FA" w:rsidRPr="000A0C9E" w:rsidRDefault="001A73FA" w:rsidP="001A73FA">
            <w:r w:rsidRPr="000A0C9E">
              <w:t>Activité + Fiche</w:t>
            </w:r>
          </w:p>
          <w:p w:rsidR="001A73FA" w:rsidRDefault="001A73FA" w:rsidP="001A73FA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40">
              <w:r>
                <w:rPr>
                  <w:color w:val="1155CC"/>
                  <w:u w:val="single"/>
                </w:rPr>
                <w:t>Distinguer ligne fermée et ligne ouverte</w:t>
              </w:r>
            </w:hyperlink>
          </w:p>
          <w:p w:rsidR="001A73FA" w:rsidRPr="00AB6830" w:rsidRDefault="001A73FA" w:rsidP="001A73FA">
            <w:r>
              <w:t>L’enfant peut dessiner ou utiliser de la ficelle pour créer ses lignes fermées, ses lignes ouvertes.</w:t>
            </w:r>
          </w:p>
          <w:p w:rsidR="001A73FA" w:rsidRDefault="001A73FA" w:rsidP="001A73FA">
            <w:r>
              <w:t xml:space="preserve">GS: </w:t>
            </w:r>
            <w:hyperlink r:id="rId41" w:history="1">
              <w:r>
                <w:rPr>
                  <w:rStyle w:val="Lienhypertexte"/>
                </w:rPr>
                <w:t>Ajouter un nombre 2</w:t>
              </w:r>
            </w:hyperlink>
          </w:p>
        </w:tc>
      </w:tr>
      <w:tr w:rsidR="001A73FA" w:rsidTr="00F62D81">
        <w:tc>
          <w:tcPr>
            <w:tcW w:w="15388" w:type="dxa"/>
            <w:gridSpan w:val="6"/>
            <w:shd w:val="clear" w:color="auto" w:fill="8496B0" w:themeFill="text2" w:themeFillTint="99"/>
          </w:tcPr>
          <w:p w:rsidR="001A73FA" w:rsidRDefault="001A73FA" w:rsidP="001A73FA">
            <w:pPr>
              <w:jc w:val="center"/>
            </w:pPr>
            <w:r>
              <w:t>Pause déjeuner</w:t>
            </w:r>
          </w:p>
        </w:tc>
      </w:tr>
      <w:tr w:rsidR="001A73FA" w:rsidTr="00F62D81">
        <w:tc>
          <w:tcPr>
            <w:tcW w:w="15388" w:type="dxa"/>
            <w:gridSpan w:val="6"/>
            <w:shd w:val="clear" w:color="auto" w:fill="8496B0" w:themeFill="text2" w:themeFillTint="99"/>
          </w:tcPr>
          <w:p w:rsidR="001A73FA" w:rsidRDefault="001A73FA" w:rsidP="001A73FA">
            <w:pPr>
              <w:jc w:val="center"/>
            </w:pPr>
            <w:r>
              <w:lastRenderedPageBreak/>
              <w:t>Sieste ou temps calme</w:t>
            </w:r>
          </w:p>
        </w:tc>
      </w:tr>
      <w:tr w:rsidR="001A73FA" w:rsidTr="004A7579">
        <w:tc>
          <w:tcPr>
            <w:tcW w:w="3053" w:type="dxa"/>
            <w:shd w:val="clear" w:color="auto" w:fill="FFD966" w:themeFill="accent4" w:themeFillTint="99"/>
          </w:tcPr>
          <w:p w:rsidR="001A73FA" w:rsidRDefault="001A73FA" w:rsidP="001A73FA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1A73FA" w:rsidRDefault="001A73FA" w:rsidP="001A73FA">
            <w:pPr>
              <w:jc w:val="center"/>
            </w:pPr>
            <w:r>
              <w:t>Explorer le monde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1A73FA" w:rsidRDefault="001A73FA" w:rsidP="001A73FA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1A73FA" w:rsidRDefault="001A73FA" w:rsidP="001A73FA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1A73FA" w:rsidRDefault="001A73FA" w:rsidP="001A73FA">
            <w:pPr>
              <w:jc w:val="center"/>
            </w:pPr>
            <w:r>
              <w:t>Explorer le monde</w:t>
            </w:r>
          </w:p>
        </w:tc>
      </w:tr>
      <w:tr w:rsidR="001A73FA" w:rsidTr="004A7579">
        <w:tc>
          <w:tcPr>
            <w:tcW w:w="3053" w:type="dxa"/>
            <w:shd w:val="clear" w:color="auto" w:fill="FFD966" w:themeFill="accent4" w:themeFillTint="99"/>
          </w:tcPr>
          <w:p w:rsidR="001A73FA" w:rsidRDefault="001A73FA" w:rsidP="001A73FA"/>
          <w:p w:rsidR="003849D2" w:rsidRDefault="003849D2" w:rsidP="001A73FA">
            <w:r>
              <w:t>Créer un tableau nature :</w:t>
            </w:r>
          </w:p>
          <w:p w:rsidR="003849D2" w:rsidRDefault="003849D2" w:rsidP="001A73FA"/>
          <w:p w:rsidR="003849D2" w:rsidRDefault="003849D2" w:rsidP="001A73FA">
            <w:hyperlink r:id="rId42" w:history="1">
              <w:r>
                <w:rPr>
                  <w:rStyle w:val="Lienhypertexte"/>
                </w:rPr>
                <w:t>Fiche descriptive et explicative</w:t>
              </w:r>
            </w:hyperlink>
          </w:p>
          <w:p w:rsidR="003849D2" w:rsidRDefault="003849D2" w:rsidP="001A73FA"/>
          <w:p w:rsidR="003849D2" w:rsidRDefault="003849D2" w:rsidP="001A73FA">
            <w:r>
              <w:t>Créer des castagnettes :</w:t>
            </w:r>
          </w:p>
          <w:p w:rsidR="003849D2" w:rsidRDefault="003849D2" w:rsidP="001A73FA">
            <w:hyperlink r:id="rId43" w:history="1">
              <w:r>
                <w:rPr>
                  <w:rStyle w:val="Lienhypertexte"/>
                </w:rPr>
                <w:t>Fiche descriptive et explicative</w:t>
              </w:r>
            </w:hyperlink>
            <w:r>
              <w:t xml:space="preserve"> </w:t>
            </w:r>
          </w:p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1A73FA" w:rsidRDefault="003849D2" w:rsidP="001A73FA">
            <w:r>
              <w:t>Transvasements : sciences et langage</w:t>
            </w:r>
          </w:p>
          <w:p w:rsidR="003849D2" w:rsidRDefault="003849D2" w:rsidP="001A73FA"/>
          <w:p w:rsidR="003849D2" w:rsidRDefault="003849D2" w:rsidP="001A73FA">
            <w:r>
              <w:t>Séquence détaillée avec 6 modules.</w:t>
            </w:r>
          </w:p>
          <w:p w:rsidR="003849D2" w:rsidRDefault="003849D2" w:rsidP="001A73FA"/>
          <w:p w:rsidR="003849D2" w:rsidRDefault="003849D2" w:rsidP="001A73FA">
            <w:r>
              <w:t xml:space="preserve">Module 1 : </w:t>
            </w:r>
            <w:hyperlink r:id="rId44" w:anchor="chap2" w:history="1">
              <w:r>
                <w:rPr>
                  <w:rStyle w:val="Lienhypertexte"/>
                </w:rPr>
                <w:t>Une entrée sensorielle et technique autour d'une matière</w:t>
              </w:r>
            </w:hyperlink>
            <w:r>
              <w:t xml:space="preserve"> </w:t>
            </w:r>
          </w:p>
          <w:p w:rsidR="00354467" w:rsidRPr="004B3AE3" w:rsidRDefault="00354467" w:rsidP="001A73FA">
            <w:bookmarkStart w:id="0" w:name="_GoBack"/>
            <w:bookmarkEnd w:id="0"/>
          </w:p>
        </w:tc>
        <w:tc>
          <w:tcPr>
            <w:tcW w:w="3119" w:type="dxa"/>
            <w:shd w:val="clear" w:color="auto" w:fill="FFD966" w:themeFill="accent4" w:themeFillTint="99"/>
          </w:tcPr>
          <w:p w:rsidR="001A73FA" w:rsidRDefault="001A73FA" w:rsidP="001A73FA">
            <w:pPr>
              <w:jc w:val="center"/>
            </w:pPr>
          </w:p>
          <w:p w:rsidR="001A73FA" w:rsidRDefault="00A613EF" w:rsidP="001A73FA">
            <w:pPr>
              <w:jc w:val="center"/>
            </w:pPr>
            <w:r>
              <w:t>Mise en place d’un carnet d’artiste pour dessiner ce que l’on voit, ce que l’on a dans la tête, ce que l’on veut exprimer !</w:t>
            </w:r>
          </w:p>
          <w:p w:rsidR="00A613EF" w:rsidRDefault="00A613EF" w:rsidP="001A73FA">
            <w:pPr>
              <w:jc w:val="center"/>
            </w:pPr>
          </w:p>
          <w:p w:rsidR="00A613EF" w:rsidRPr="004B3AE3" w:rsidRDefault="00A613EF" w:rsidP="001A73FA">
            <w:pPr>
              <w:jc w:val="center"/>
            </w:pPr>
            <w:hyperlink r:id="rId45" w:history="1">
              <w:r>
                <w:rPr>
                  <w:rStyle w:val="Lienhypertexte"/>
                </w:rPr>
                <w:t>Carnet d'artiste - fiche explicative</w:t>
              </w:r>
            </w:hyperlink>
            <w:r>
              <w:t xml:space="preserve"> 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A613EF" w:rsidRDefault="00A613EF" w:rsidP="001A73FA">
            <w:pPr>
              <w:jc w:val="center"/>
            </w:pPr>
            <w:r>
              <w:t>Défi – des productions en papier déchiré :</w:t>
            </w:r>
          </w:p>
          <w:p w:rsidR="00A613EF" w:rsidRDefault="00A613EF" w:rsidP="001A73FA">
            <w:pPr>
              <w:jc w:val="center"/>
            </w:pPr>
          </w:p>
          <w:p w:rsidR="001A73FA" w:rsidRPr="004B3AE3" w:rsidRDefault="001515DA" w:rsidP="001A73FA">
            <w:pPr>
              <w:jc w:val="center"/>
            </w:pPr>
            <w:hyperlink r:id="rId46" w:history="1">
              <w:r w:rsidR="00A613EF">
                <w:rPr>
                  <w:rStyle w:val="Lienhypertexte"/>
                </w:rPr>
                <w:t>Aujourd'hui, ça déchire !</w:t>
              </w:r>
            </w:hyperlink>
            <w:r>
              <w:t xml:space="preserve"> 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3849D2" w:rsidRDefault="001A73FA" w:rsidP="003849D2">
            <w:r>
              <w:t xml:space="preserve">  </w:t>
            </w:r>
            <w:hyperlink r:id="rId47" w:history="1">
              <w:r w:rsidR="003849D2">
                <w:rPr>
                  <w:rStyle w:val="Lienhypertexte"/>
                </w:rPr>
                <w:t>Des affiches pour découvrir les gestes barrières</w:t>
              </w:r>
            </w:hyperlink>
            <w:r w:rsidR="003849D2">
              <w:t xml:space="preserve"> </w:t>
            </w:r>
          </w:p>
          <w:p w:rsidR="003849D2" w:rsidRDefault="003849D2" w:rsidP="003849D2"/>
          <w:p w:rsidR="003849D2" w:rsidRDefault="003849D2" w:rsidP="003849D2">
            <w:hyperlink r:id="rId48" w:history="1">
              <w:r w:rsidRPr="00417CE4">
                <w:rPr>
                  <w:rStyle w:val="Lienhypertexte"/>
                </w:rPr>
                <w:t>Vidéo : Pourquoi les gestes barrières ?</w:t>
              </w:r>
            </w:hyperlink>
          </w:p>
          <w:p w:rsidR="003849D2" w:rsidRDefault="003849D2" w:rsidP="003849D2"/>
          <w:p w:rsidR="001A73FA" w:rsidRDefault="003849D2" w:rsidP="003849D2">
            <w:hyperlink r:id="rId49" w:history="1">
              <w:r w:rsidRPr="00417CE4">
                <w:rPr>
                  <w:rStyle w:val="Lienhypertexte"/>
                </w:rPr>
                <w:t>Chanson sur les gestes barrières</w:t>
              </w:r>
            </w:hyperlink>
          </w:p>
          <w:p w:rsidR="001A73FA" w:rsidRPr="003C1A5D" w:rsidRDefault="001A73FA" w:rsidP="001A73FA">
            <w:pPr>
              <w:jc w:val="center"/>
            </w:pPr>
          </w:p>
        </w:tc>
      </w:tr>
      <w:tr w:rsidR="001A73FA" w:rsidTr="008E71FE">
        <w:trPr>
          <w:trHeight w:val="3770"/>
        </w:trPr>
        <w:tc>
          <w:tcPr>
            <w:tcW w:w="3077" w:type="dxa"/>
            <w:gridSpan w:val="2"/>
            <w:shd w:val="clear" w:color="auto" w:fill="BDD6EE" w:themeFill="accent1" w:themeFillTint="66"/>
          </w:tcPr>
          <w:p w:rsidR="001A73FA" w:rsidRDefault="001A73FA" w:rsidP="001A73FA">
            <w:pPr>
              <w:jc w:val="center"/>
            </w:pPr>
            <w:r w:rsidRPr="009529DC">
              <w:t>Mobiliser le langage dans toutes ses dimensions</w:t>
            </w:r>
          </w:p>
          <w:p w:rsidR="001A73FA" w:rsidRDefault="001A73FA" w:rsidP="001A73FA">
            <w:pPr>
              <w:jc w:val="center"/>
            </w:pPr>
          </w:p>
          <w:p w:rsidR="001A73FA" w:rsidRDefault="001A73FA" w:rsidP="001A73FA">
            <w:pPr>
              <w:jc w:val="center"/>
            </w:pPr>
            <w:r>
              <w:t>Ecoute d’une histoire illustrée :</w:t>
            </w:r>
          </w:p>
          <w:p w:rsidR="001A73FA" w:rsidRDefault="001A73FA" w:rsidP="001A73FA">
            <w:pPr>
              <w:jc w:val="center"/>
            </w:pPr>
            <w:r>
              <w:t>Sur la fiche – Séance 1 </w:t>
            </w:r>
          </w:p>
          <w:p w:rsidR="001A73FA" w:rsidRDefault="001A73FA" w:rsidP="001A73FA">
            <w:pPr>
              <w:jc w:val="center"/>
            </w:pPr>
            <w:hyperlink r:id="rId50" w:history="1">
              <w:r w:rsidRPr="001E7B99">
                <w:rPr>
                  <w:rStyle w:val="Lienhypertexte"/>
                </w:rPr>
                <w:t>Proposition progression et accompagnement lecture d'album TPS/PS</w:t>
              </w:r>
            </w:hyperlink>
            <w:r>
              <w:t xml:space="preserve"> </w:t>
            </w:r>
          </w:p>
          <w:p w:rsidR="001A73FA" w:rsidRDefault="001A73FA" w:rsidP="001A73FA">
            <w:pPr>
              <w:jc w:val="center"/>
            </w:pPr>
          </w:p>
          <w:p w:rsidR="004F562B" w:rsidRDefault="004F562B" w:rsidP="001A73FA">
            <w:r>
              <w:t>PS/MS : Zou, Michel Gay</w:t>
            </w:r>
          </w:p>
          <w:p w:rsidR="001A73FA" w:rsidRDefault="004F562B" w:rsidP="001A73FA">
            <w:hyperlink r:id="rId51" w:history="1">
              <w:r>
                <w:rPr>
                  <w:rStyle w:val="Lienhypertexte"/>
                </w:rPr>
                <w:t>Vidéo de l'album, activités et puzzle</w:t>
              </w:r>
            </w:hyperlink>
            <w:r>
              <w:t xml:space="preserve"> </w:t>
            </w:r>
          </w:p>
          <w:p w:rsidR="004F562B" w:rsidRDefault="004F562B" w:rsidP="001A73FA"/>
          <w:p w:rsidR="004F562B" w:rsidRDefault="004F562B" w:rsidP="001A73FA">
            <w:r>
              <w:t>GS : La brouille, Claude Boujon</w:t>
            </w:r>
          </w:p>
          <w:p w:rsidR="004F562B" w:rsidRDefault="004F562B" w:rsidP="001A73FA">
            <w:hyperlink r:id="rId52" w:history="1">
              <w:r>
                <w:rPr>
                  <w:rStyle w:val="Lienhypertexte"/>
                </w:rPr>
                <w:t>Vidéo de l'album, activités et puzzle</w:t>
              </w:r>
            </w:hyperlink>
            <w:r>
              <w:t xml:space="preserve"> </w:t>
            </w:r>
          </w:p>
          <w:p w:rsidR="001A73FA" w:rsidRDefault="001A73FA" w:rsidP="001A73FA"/>
        </w:tc>
        <w:tc>
          <w:tcPr>
            <w:tcW w:w="2588" w:type="dxa"/>
            <w:shd w:val="clear" w:color="auto" w:fill="BDD6EE" w:themeFill="accent1" w:themeFillTint="66"/>
          </w:tcPr>
          <w:p w:rsidR="001A73FA" w:rsidRDefault="001A73FA" w:rsidP="001A73FA">
            <w:pPr>
              <w:jc w:val="center"/>
            </w:pPr>
            <w:r w:rsidRPr="009529DC">
              <w:t>Mobiliser le langage dans toutes ses dimensions</w:t>
            </w:r>
          </w:p>
          <w:p w:rsidR="001A73FA" w:rsidRDefault="001A73FA" w:rsidP="001A73FA">
            <w:pPr>
              <w:jc w:val="center"/>
            </w:pPr>
          </w:p>
          <w:p w:rsidR="001A73FA" w:rsidRDefault="001A73FA" w:rsidP="001A73FA">
            <w:pPr>
              <w:jc w:val="center"/>
            </w:pPr>
            <w:r>
              <w:t>Ecoute d’une histoire illustrée :</w:t>
            </w:r>
          </w:p>
          <w:p w:rsidR="001A73FA" w:rsidRDefault="001A73FA" w:rsidP="001A73FA">
            <w:pPr>
              <w:jc w:val="center"/>
            </w:pPr>
            <w:r>
              <w:t>Sur la fiche – Séance 2 </w:t>
            </w:r>
          </w:p>
          <w:p w:rsidR="001A73FA" w:rsidRDefault="001A73FA" w:rsidP="001A73FA">
            <w:pPr>
              <w:jc w:val="center"/>
            </w:pPr>
            <w:hyperlink r:id="rId53" w:history="1">
              <w:r w:rsidRPr="001E7B99">
                <w:rPr>
                  <w:rStyle w:val="Lienhypertexte"/>
                </w:rPr>
                <w:t>Proposition progression et accompagnement lecture d'album TPS/PS</w:t>
              </w:r>
            </w:hyperlink>
            <w:r>
              <w:t xml:space="preserve"> </w:t>
            </w:r>
          </w:p>
          <w:p w:rsidR="001A73FA" w:rsidRDefault="001A73FA" w:rsidP="001A73FA">
            <w:pPr>
              <w:jc w:val="center"/>
            </w:pPr>
          </w:p>
          <w:p w:rsidR="004F562B" w:rsidRDefault="004F562B" w:rsidP="004F562B">
            <w:r>
              <w:t>PS/MS : Zou, Michel Gay</w:t>
            </w:r>
          </w:p>
          <w:p w:rsidR="004F562B" w:rsidRDefault="004F562B" w:rsidP="004F562B">
            <w:hyperlink r:id="rId54" w:history="1">
              <w:r>
                <w:rPr>
                  <w:rStyle w:val="Lienhypertexte"/>
                </w:rPr>
                <w:t>Vidéo de l'album, activités et puzzle</w:t>
              </w:r>
            </w:hyperlink>
            <w:r>
              <w:t xml:space="preserve"> </w:t>
            </w:r>
          </w:p>
          <w:p w:rsidR="004F562B" w:rsidRDefault="004F562B" w:rsidP="004F562B"/>
          <w:p w:rsidR="004F562B" w:rsidRDefault="004F562B" w:rsidP="004F562B">
            <w:r>
              <w:t>GS : La brouille, Claude Boujon</w:t>
            </w:r>
          </w:p>
          <w:p w:rsidR="004F562B" w:rsidRDefault="004F562B" w:rsidP="004F562B">
            <w:hyperlink r:id="rId55" w:history="1">
              <w:r>
                <w:rPr>
                  <w:rStyle w:val="Lienhypertexte"/>
                </w:rPr>
                <w:t>Vidéo de l'album, activités et puzzle</w:t>
              </w:r>
            </w:hyperlink>
            <w:r>
              <w:t xml:space="preserve"> </w:t>
            </w:r>
          </w:p>
          <w:p w:rsidR="001A73FA" w:rsidRDefault="001A73FA" w:rsidP="001A73FA">
            <w:pPr>
              <w:jc w:val="center"/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1A73FA" w:rsidRDefault="001A73FA" w:rsidP="001A73FA">
            <w:pPr>
              <w:jc w:val="center"/>
            </w:pPr>
            <w:r w:rsidRPr="009529DC">
              <w:t>Mobiliser le langage dans toutes ses dimensions</w:t>
            </w:r>
          </w:p>
          <w:p w:rsidR="001A73FA" w:rsidRDefault="001A73FA" w:rsidP="001A73FA">
            <w:pPr>
              <w:jc w:val="center"/>
            </w:pPr>
          </w:p>
          <w:p w:rsidR="001A73FA" w:rsidRDefault="001A73FA" w:rsidP="001A73FA">
            <w:pPr>
              <w:jc w:val="center"/>
            </w:pPr>
            <w:r>
              <w:t>Lecture plaisir</w:t>
            </w:r>
          </w:p>
          <w:p w:rsidR="001A73FA" w:rsidRDefault="001A73FA" w:rsidP="001A73FA">
            <w:pPr>
              <w:jc w:val="center"/>
            </w:pPr>
            <w:hyperlink r:id="rId56" w:history="1">
              <w:r>
                <w:rPr>
                  <w:rStyle w:val="Lienhypertexte"/>
                </w:rPr>
                <w:t xml:space="preserve">Mon printemps 2020 </w:t>
              </w:r>
            </w:hyperlink>
            <w:r>
              <w:t xml:space="preserve"> </w:t>
            </w:r>
          </w:p>
          <w:p w:rsidR="001A73FA" w:rsidRDefault="001A73FA" w:rsidP="001A73FA">
            <w:pPr>
              <w:jc w:val="center"/>
            </w:pPr>
          </w:p>
          <w:p w:rsidR="001A73FA" w:rsidRDefault="001A73FA" w:rsidP="001A73FA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1A73FA" w:rsidRDefault="001A73FA" w:rsidP="001A73FA">
            <w:pPr>
              <w:jc w:val="center"/>
            </w:pPr>
            <w:r w:rsidRPr="009529DC">
              <w:t>Mobiliser le langage dans toutes ses dimensions</w:t>
            </w:r>
          </w:p>
          <w:p w:rsidR="001A73FA" w:rsidRDefault="001A73FA" w:rsidP="001A73FA">
            <w:pPr>
              <w:jc w:val="center"/>
            </w:pPr>
          </w:p>
          <w:p w:rsidR="001A73FA" w:rsidRDefault="001A73FA" w:rsidP="001A73FA">
            <w:pPr>
              <w:jc w:val="center"/>
            </w:pPr>
            <w:r>
              <w:t>Ecoute d’une histoire illustrée :</w:t>
            </w:r>
          </w:p>
          <w:p w:rsidR="001A73FA" w:rsidRDefault="001A73FA" w:rsidP="001A73FA">
            <w:pPr>
              <w:jc w:val="center"/>
            </w:pPr>
            <w:r>
              <w:t>Sur la fiche – Séance 3</w:t>
            </w:r>
          </w:p>
          <w:p w:rsidR="001A73FA" w:rsidRDefault="001A73FA" w:rsidP="001A73FA">
            <w:pPr>
              <w:jc w:val="center"/>
            </w:pPr>
            <w:hyperlink r:id="rId57" w:history="1">
              <w:r w:rsidRPr="001E7B99">
                <w:rPr>
                  <w:rStyle w:val="Lienhypertexte"/>
                </w:rPr>
                <w:t>Proposition progression et accompagnement lecture d'album TPS/PS</w:t>
              </w:r>
            </w:hyperlink>
            <w:r>
              <w:t xml:space="preserve"> </w:t>
            </w:r>
          </w:p>
          <w:p w:rsidR="001A73FA" w:rsidRDefault="001A73FA" w:rsidP="001A73FA">
            <w:pPr>
              <w:jc w:val="center"/>
            </w:pPr>
          </w:p>
          <w:p w:rsidR="004F562B" w:rsidRDefault="004F562B" w:rsidP="004F562B">
            <w:r>
              <w:t>PS/MS : Zou, Michel Gay</w:t>
            </w:r>
          </w:p>
          <w:p w:rsidR="004F562B" w:rsidRDefault="004F562B" w:rsidP="004F562B">
            <w:hyperlink r:id="rId58" w:history="1">
              <w:r>
                <w:rPr>
                  <w:rStyle w:val="Lienhypertexte"/>
                </w:rPr>
                <w:t>Vidéo de l'album, activités et puzzle</w:t>
              </w:r>
            </w:hyperlink>
            <w:r>
              <w:t xml:space="preserve"> </w:t>
            </w:r>
          </w:p>
          <w:p w:rsidR="004F562B" w:rsidRDefault="004F562B" w:rsidP="004F562B"/>
          <w:p w:rsidR="004F562B" w:rsidRDefault="004F562B" w:rsidP="004F562B">
            <w:r>
              <w:t>GS : La brouille, Claude Boujon</w:t>
            </w:r>
          </w:p>
          <w:p w:rsidR="004F562B" w:rsidRDefault="004F562B" w:rsidP="004F562B">
            <w:hyperlink r:id="rId59" w:history="1">
              <w:r>
                <w:rPr>
                  <w:rStyle w:val="Lienhypertexte"/>
                </w:rPr>
                <w:t>Vidéo de l'album, activités et puzzle</w:t>
              </w:r>
            </w:hyperlink>
            <w:r>
              <w:t xml:space="preserve"> </w:t>
            </w:r>
          </w:p>
          <w:p w:rsidR="001A73FA" w:rsidRDefault="001A73FA" w:rsidP="001A73FA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1A73FA" w:rsidRDefault="001A73FA" w:rsidP="001A73FA">
            <w:pPr>
              <w:jc w:val="center"/>
            </w:pPr>
            <w:r w:rsidRPr="009529DC">
              <w:t>Mobiliser le langage dans toutes ses dimensions</w:t>
            </w:r>
          </w:p>
          <w:p w:rsidR="001A73FA" w:rsidRDefault="001A73FA" w:rsidP="001A73FA">
            <w:pPr>
              <w:jc w:val="center"/>
            </w:pPr>
          </w:p>
          <w:p w:rsidR="001A73FA" w:rsidRDefault="001A73FA" w:rsidP="001A73FA">
            <w:pPr>
              <w:jc w:val="center"/>
            </w:pPr>
            <w:r>
              <w:t>Ecoute d’une histoire illustrée :</w:t>
            </w:r>
          </w:p>
          <w:p w:rsidR="001A73FA" w:rsidRDefault="001A73FA" w:rsidP="001A73FA">
            <w:pPr>
              <w:jc w:val="center"/>
            </w:pPr>
            <w:r>
              <w:t>Sur la fiche – Séance 4</w:t>
            </w:r>
          </w:p>
          <w:p w:rsidR="001A73FA" w:rsidRDefault="001A73FA" w:rsidP="001A73FA">
            <w:pPr>
              <w:jc w:val="center"/>
            </w:pPr>
            <w:hyperlink r:id="rId60" w:history="1">
              <w:r w:rsidRPr="001E7B99">
                <w:rPr>
                  <w:rStyle w:val="Lienhypertexte"/>
                </w:rPr>
                <w:t>Proposition progression et accompagnement lecture d'album TPS/PS</w:t>
              </w:r>
            </w:hyperlink>
            <w:r>
              <w:t xml:space="preserve"> </w:t>
            </w:r>
          </w:p>
          <w:p w:rsidR="001A73FA" w:rsidRDefault="001A73FA" w:rsidP="001A73FA">
            <w:pPr>
              <w:jc w:val="center"/>
            </w:pPr>
          </w:p>
          <w:p w:rsidR="004F562B" w:rsidRDefault="004F562B" w:rsidP="004F562B">
            <w:r>
              <w:t>PS/MS : Zou, Michel Gay</w:t>
            </w:r>
          </w:p>
          <w:p w:rsidR="004F562B" w:rsidRDefault="004F562B" w:rsidP="004F562B">
            <w:hyperlink r:id="rId61" w:history="1">
              <w:r>
                <w:rPr>
                  <w:rStyle w:val="Lienhypertexte"/>
                </w:rPr>
                <w:t>Vidéo de l'album, activités et puzzle</w:t>
              </w:r>
            </w:hyperlink>
            <w:r>
              <w:t xml:space="preserve"> </w:t>
            </w:r>
          </w:p>
          <w:p w:rsidR="004F562B" w:rsidRDefault="004F562B" w:rsidP="004F562B"/>
          <w:p w:rsidR="004F562B" w:rsidRDefault="004F562B" w:rsidP="004F562B">
            <w:r>
              <w:t>GS : La brouille, Claude Boujon</w:t>
            </w:r>
          </w:p>
          <w:p w:rsidR="004F562B" w:rsidRDefault="004F562B" w:rsidP="004F562B">
            <w:hyperlink r:id="rId62" w:history="1">
              <w:r>
                <w:rPr>
                  <w:rStyle w:val="Lienhypertexte"/>
                </w:rPr>
                <w:t>Vidéo de l'album, activités et puzzle</w:t>
              </w:r>
            </w:hyperlink>
            <w:r>
              <w:t xml:space="preserve"> </w:t>
            </w:r>
          </w:p>
          <w:p w:rsidR="001A73FA" w:rsidRDefault="001A73FA" w:rsidP="001A73FA">
            <w:pPr>
              <w:jc w:val="center"/>
            </w:pPr>
          </w:p>
        </w:tc>
      </w:tr>
    </w:tbl>
    <w:p w:rsidR="003A74F1" w:rsidRDefault="003A74F1" w:rsidP="00756B5E">
      <w:pPr>
        <w:jc w:val="center"/>
      </w:pPr>
    </w:p>
    <w:p w:rsidR="00756B5E" w:rsidRDefault="00756B5E" w:rsidP="00756B5E">
      <w:pPr>
        <w:jc w:val="center"/>
      </w:pPr>
    </w:p>
    <w:sectPr w:rsidR="00756B5E" w:rsidSect="00756B5E">
      <w:footerReference w:type="default" r:id="rId6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D9" w:rsidRDefault="00F04BD9" w:rsidP="007A7D27">
      <w:pPr>
        <w:spacing w:after="0" w:line="240" w:lineRule="auto"/>
      </w:pPr>
      <w:r>
        <w:separator/>
      </w:r>
    </w:p>
  </w:endnote>
  <w:endnote w:type="continuationSeparator" w:id="0">
    <w:p w:rsidR="00F04BD9" w:rsidRDefault="00F04BD9" w:rsidP="007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3C1A5D" w:rsidRPr="00A939B1" w:rsidRDefault="003C1A5D" w:rsidP="00A939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D9" w:rsidRDefault="00F04BD9" w:rsidP="007A7D27">
      <w:pPr>
        <w:spacing w:after="0" w:line="240" w:lineRule="auto"/>
      </w:pPr>
      <w:r>
        <w:separator/>
      </w:r>
    </w:p>
  </w:footnote>
  <w:footnote w:type="continuationSeparator" w:id="0">
    <w:p w:rsidR="00F04BD9" w:rsidRDefault="00F04BD9" w:rsidP="007A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A91"/>
    <w:multiLevelType w:val="hybridMultilevel"/>
    <w:tmpl w:val="2E22126C"/>
    <w:lvl w:ilvl="0" w:tplc="03FA04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020"/>
    <w:multiLevelType w:val="hybridMultilevel"/>
    <w:tmpl w:val="A5A89416"/>
    <w:lvl w:ilvl="0" w:tplc="AD0AD0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6AE2"/>
    <w:multiLevelType w:val="hybridMultilevel"/>
    <w:tmpl w:val="310860DE"/>
    <w:lvl w:ilvl="0" w:tplc="8D4AFB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7C4"/>
    <w:multiLevelType w:val="hybridMultilevel"/>
    <w:tmpl w:val="55CCDB60"/>
    <w:lvl w:ilvl="0" w:tplc="49E06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6658"/>
    <w:multiLevelType w:val="hybridMultilevel"/>
    <w:tmpl w:val="26C01DB2"/>
    <w:lvl w:ilvl="0" w:tplc="02C6CC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21FA"/>
    <w:multiLevelType w:val="hybridMultilevel"/>
    <w:tmpl w:val="BD643338"/>
    <w:lvl w:ilvl="0" w:tplc="E09C7F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01C3"/>
    <w:multiLevelType w:val="hybridMultilevel"/>
    <w:tmpl w:val="1A6287F8"/>
    <w:lvl w:ilvl="0" w:tplc="2F9820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6933"/>
    <w:multiLevelType w:val="hybridMultilevel"/>
    <w:tmpl w:val="9C029DC2"/>
    <w:lvl w:ilvl="0" w:tplc="7E1C9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73CD"/>
    <w:multiLevelType w:val="hybridMultilevel"/>
    <w:tmpl w:val="CFC685EE"/>
    <w:lvl w:ilvl="0" w:tplc="1CB816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3851"/>
    <w:multiLevelType w:val="hybridMultilevel"/>
    <w:tmpl w:val="C8363440"/>
    <w:lvl w:ilvl="0" w:tplc="A6661E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5FFD"/>
    <w:multiLevelType w:val="hybridMultilevel"/>
    <w:tmpl w:val="BD4ECDA4"/>
    <w:lvl w:ilvl="0" w:tplc="706EC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5D43"/>
    <w:multiLevelType w:val="hybridMultilevel"/>
    <w:tmpl w:val="6B5E6C2C"/>
    <w:lvl w:ilvl="0" w:tplc="F1365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A18F7"/>
    <w:multiLevelType w:val="hybridMultilevel"/>
    <w:tmpl w:val="43BCF4EC"/>
    <w:lvl w:ilvl="0" w:tplc="B9521B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2D24"/>
    <w:multiLevelType w:val="hybridMultilevel"/>
    <w:tmpl w:val="B8FE9EAE"/>
    <w:lvl w:ilvl="0" w:tplc="4AE23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94B47"/>
    <w:multiLevelType w:val="hybridMultilevel"/>
    <w:tmpl w:val="D4020104"/>
    <w:lvl w:ilvl="0" w:tplc="1D86E4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93501"/>
    <w:multiLevelType w:val="hybridMultilevel"/>
    <w:tmpl w:val="F4F4F366"/>
    <w:lvl w:ilvl="0" w:tplc="EE3C1E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D3DE3"/>
    <w:multiLevelType w:val="hybridMultilevel"/>
    <w:tmpl w:val="D1BE1DEA"/>
    <w:lvl w:ilvl="0" w:tplc="03A2D9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47B7E"/>
    <w:multiLevelType w:val="hybridMultilevel"/>
    <w:tmpl w:val="840C55F8"/>
    <w:lvl w:ilvl="0" w:tplc="B18859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B50CC"/>
    <w:multiLevelType w:val="hybridMultilevel"/>
    <w:tmpl w:val="5B16E4D0"/>
    <w:lvl w:ilvl="0" w:tplc="133A07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3EA7"/>
    <w:multiLevelType w:val="hybridMultilevel"/>
    <w:tmpl w:val="EBC225C2"/>
    <w:lvl w:ilvl="0" w:tplc="158624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2"/>
  </w:num>
  <w:num w:numId="5">
    <w:abstractNumId w:val="18"/>
  </w:num>
  <w:num w:numId="6">
    <w:abstractNumId w:val="9"/>
  </w:num>
  <w:num w:numId="7">
    <w:abstractNumId w:val="0"/>
  </w:num>
  <w:num w:numId="8">
    <w:abstractNumId w:val="14"/>
  </w:num>
  <w:num w:numId="9">
    <w:abstractNumId w:val="17"/>
  </w:num>
  <w:num w:numId="10">
    <w:abstractNumId w:val="15"/>
  </w:num>
  <w:num w:numId="11">
    <w:abstractNumId w:val="1"/>
  </w:num>
  <w:num w:numId="12">
    <w:abstractNumId w:val="8"/>
  </w:num>
  <w:num w:numId="13">
    <w:abstractNumId w:val="19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E"/>
    <w:rsid w:val="0001303C"/>
    <w:rsid w:val="00017DB3"/>
    <w:rsid w:val="000326BD"/>
    <w:rsid w:val="000A0C9E"/>
    <w:rsid w:val="000B41E6"/>
    <w:rsid w:val="000C2D6B"/>
    <w:rsid w:val="0011343C"/>
    <w:rsid w:val="001515DA"/>
    <w:rsid w:val="00155F7F"/>
    <w:rsid w:val="00165477"/>
    <w:rsid w:val="0018238E"/>
    <w:rsid w:val="0018298B"/>
    <w:rsid w:val="00194D28"/>
    <w:rsid w:val="001A40B3"/>
    <w:rsid w:val="001A73FA"/>
    <w:rsid w:val="001B6AF6"/>
    <w:rsid w:val="001C2D6D"/>
    <w:rsid w:val="001C5ADD"/>
    <w:rsid w:val="001E7B99"/>
    <w:rsid w:val="00206A25"/>
    <w:rsid w:val="002272EB"/>
    <w:rsid w:val="002725C8"/>
    <w:rsid w:val="00287CAB"/>
    <w:rsid w:val="002C3B2A"/>
    <w:rsid w:val="002E4D50"/>
    <w:rsid w:val="00311A7F"/>
    <w:rsid w:val="00341DD6"/>
    <w:rsid w:val="00354467"/>
    <w:rsid w:val="00362B20"/>
    <w:rsid w:val="003849D2"/>
    <w:rsid w:val="0039011A"/>
    <w:rsid w:val="003A13BF"/>
    <w:rsid w:val="003A265A"/>
    <w:rsid w:val="003A74F1"/>
    <w:rsid w:val="003C1A5D"/>
    <w:rsid w:val="003C52B7"/>
    <w:rsid w:val="003D0F60"/>
    <w:rsid w:val="003E5CF7"/>
    <w:rsid w:val="00417CE4"/>
    <w:rsid w:val="004435F4"/>
    <w:rsid w:val="004549B3"/>
    <w:rsid w:val="00482895"/>
    <w:rsid w:val="0048466B"/>
    <w:rsid w:val="004A7579"/>
    <w:rsid w:val="004D192E"/>
    <w:rsid w:val="004F562B"/>
    <w:rsid w:val="005472D3"/>
    <w:rsid w:val="0056612A"/>
    <w:rsid w:val="0058610F"/>
    <w:rsid w:val="005B0925"/>
    <w:rsid w:val="005C2723"/>
    <w:rsid w:val="00616655"/>
    <w:rsid w:val="0061668E"/>
    <w:rsid w:val="0061740B"/>
    <w:rsid w:val="00634024"/>
    <w:rsid w:val="00670B31"/>
    <w:rsid w:val="00681774"/>
    <w:rsid w:val="006A1F7E"/>
    <w:rsid w:val="006D0ADD"/>
    <w:rsid w:val="006D0ECD"/>
    <w:rsid w:val="00730CED"/>
    <w:rsid w:val="00733A28"/>
    <w:rsid w:val="007504E0"/>
    <w:rsid w:val="00756B5E"/>
    <w:rsid w:val="007A5CDC"/>
    <w:rsid w:val="007A7D27"/>
    <w:rsid w:val="007C6ECE"/>
    <w:rsid w:val="007F3DFC"/>
    <w:rsid w:val="007F3FC4"/>
    <w:rsid w:val="00803D7D"/>
    <w:rsid w:val="008C3D24"/>
    <w:rsid w:val="008C6483"/>
    <w:rsid w:val="008E18EB"/>
    <w:rsid w:val="008E5F9B"/>
    <w:rsid w:val="008E71FE"/>
    <w:rsid w:val="00941F89"/>
    <w:rsid w:val="0095583F"/>
    <w:rsid w:val="00966804"/>
    <w:rsid w:val="009858DC"/>
    <w:rsid w:val="009A3545"/>
    <w:rsid w:val="009C60B3"/>
    <w:rsid w:val="009F13EA"/>
    <w:rsid w:val="009F36ED"/>
    <w:rsid w:val="00A12A79"/>
    <w:rsid w:val="00A40FFE"/>
    <w:rsid w:val="00A600BE"/>
    <w:rsid w:val="00A613EF"/>
    <w:rsid w:val="00A939B1"/>
    <w:rsid w:val="00A94CA1"/>
    <w:rsid w:val="00AB6830"/>
    <w:rsid w:val="00BD2B4A"/>
    <w:rsid w:val="00BD30CD"/>
    <w:rsid w:val="00C125BE"/>
    <w:rsid w:val="00C264CB"/>
    <w:rsid w:val="00C47D8B"/>
    <w:rsid w:val="00C56F3E"/>
    <w:rsid w:val="00C71522"/>
    <w:rsid w:val="00C836E9"/>
    <w:rsid w:val="00C96274"/>
    <w:rsid w:val="00CF1447"/>
    <w:rsid w:val="00D04244"/>
    <w:rsid w:val="00D148C6"/>
    <w:rsid w:val="00D15CC1"/>
    <w:rsid w:val="00D313B8"/>
    <w:rsid w:val="00D75BC0"/>
    <w:rsid w:val="00DA6218"/>
    <w:rsid w:val="00DB004A"/>
    <w:rsid w:val="00DC5621"/>
    <w:rsid w:val="00DE08AE"/>
    <w:rsid w:val="00E0388A"/>
    <w:rsid w:val="00E34736"/>
    <w:rsid w:val="00E37B53"/>
    <w:rsid w:val="00E62BC5"/>
    <w:rsid w:val="00E974F9"/>
    <w:rsid w:val="00EA2410"/>
    <w:rsid w:val="00EC11F5"/>
    <w:rsid w:val="00EE0D01"/>
    <w:rsid w:val="00EF212D"/>
    <w:rsid w:val="00EF7B7A"/>
    <w:rsid w:val="00F02269"/>
    <w:rsid w:val="00F04BD9"/>
    <w:rsid w:val="00F16FD3"/>
    <w:rsid w:val="00F450C6"/>
    <w:rsid w:val="00F4542F"/>
    <w:rsid w:val="00F547A4"/>
    <w:rsid w:val="00F61CD2"/>
    <w:rsid w:val="00F62D81"/>
    <w:rsid w:val="00F63B09"/>
    <w:rsid w:val="00F74CA1"/>
    <w:rsid w:val="00F90FF2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C5FB"/>
  <w15:chartTrackingRefBased/>
  <w15:docId w15:val="{3BE3989A-CB1B-4FDB-BB26-D32F795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D27"/>
  </w:style>
  <w:style w:type="paragraph" w:styleId="Pieddepage">
    <w:name w:val="footer"/>
    <w:basedOn w:val="Normal"/>
    <w:link w:val="PieddepageCar"/>
    <w:uiPriority w:val="99"/>
    <w:unhideWhenUsed/>
    <w:rsid w:val="007A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D27"/>
  </w:style>
  <w:style w:type="character" w:styleId="Lienhypertexte">
    <w:name w:val="Hyperlink"/>
    <w:basedOn w:val="Policepardfaut"/>
    <w:uiPriority w:val="99"/>
    <w:unhideWhenUsed/>
    <w:rsid w:val="00E974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74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858DC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155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presentation/d/1E-jASw8XNPxLZMucLRVHBqHZdGAZAqwD91WjR68bt1M/present?ueb=true&amp;slide=id.p" TargetMode="External"/><Relationship Id="rId21" Type="http://schemas.openxmlformats.org/officeDocument/2006/relationships/hyperlink" Target="http://matcentre-aire.etab.ac-lille.fr/files/2020/03/graphisme-cases.pdf" TargetMode="External"/><Relationship Id="rId34" Type="http://schemas.openxmlformats.org/officeDocument/2006/relationships/hyperlink" Target="https://www.data.ruedesecoles.com/Asp/Pdf/acti_ms_037.pdf" TargetMode="External"/><Relationship Id="rId42" Type="http://schemas.openxmlformats.org/officeDocument/2006/relationships/hyperlink" Target="https://www.icem-freinet.fr/jmag/jnet/jnet_059.pdf" TargetMode="External"/><Relationship Id="rId47" Type="http://schemas.openxmlformats.org/officeDocument/2006/relationships/hyperlink" Target="https://padlet-uploads.storage.googleapis.com/447101176/1f3f154961e8c3fd1db78f3fc9672cb7/Affiches_gestes_barrieres.pdf" TargetMode="External"/><Relationship Id="rId50" Type="http://schemas.openxmlformats.org/officeDocument/2006/relationships/hyperlink" Target="http://www.ien-nanterre2.ac-versailles.fr/wp-content/uploads/sites/434/2020/05/Lecture-album.docx" TargetMode="External"/><Relationship Id="rId55" Type="http://schemas.openxmlformats.org/officeDocument/2006/relationships/hyperlink" Target="https://view.genial.ly/5ebd2a4c8e243b0d5a327b21/interactive-content-la-brouille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youtube.com/watch?v=l4WNrvVji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dlet-uploads.storage.googleapis.com/449652650/3c490d278c75f404e06fcec4d88a9b1d/fiche_langage_apprendre___raconter_la_nature.pdf" TargetMode="External"/><Relationship Id="rId29" Type="http://schemas.openxmlformats.org/officeDocument/2006/relationships/hyperlink" Target="https://padlet-uploads.storage.googleapis.com/187759443/e1346b37a8cae942f82c7623aed61d34/eps_a_la_maison___1.pdf" TargetMode="External"/><Relationship Id="rId11" Type="http://schemas.openxmlformats.org/officeDocument/2006/relationships/hyperlink" Target="https://www.ac-strasbourg.fr/pedagogie/casnav/enfants-allophones-nouvellement-arrives/ressources-premier-degre/supports-pour-valoriser-la-langue-dorigine/traductions-audio-et-ecrites-dalbums/" TargetMode="External"/><Relationship Id="rId24" Type="http://schemas.openxmlformats.org/officeDocument/2006/relationships/hyperlink" Target="http://eps.dsden60.ac-amiens.fr/Seance-5-Temps-3-4.html" TargetMode="External"/><Relationship Id="rId32" Type="http://schemas.openxmlformats.org/officeDocument/2006/relationships/hyperlink" Target="http://www.ien-nanterre2.ac-versailles.fr/wp-content/uploads/sites/434/2020/05/Structurer-sa-pens&#233;e-GS-Les-nombres-jusqu&#224;-30-2.docx" TargetMode="External"/><Relationship Id="rId37" Type="http://schemas.openxmlformats.org/officeDocument/2006/relationships/hyperlink" Target="https://www.data.ruedesecoles.com/Asp/Pdf/acti_ms_038.pdf" TargetMode="External"/><Relationship Id="rId40" Type="http://schemas.openxmlformats.org/officeDocument/2006/relationships/hyperlink" Target="https://www.data.ruedesecoles.com/Asp/Pdf/acti_ms_016.pdf" TargetMode="External"/><Relationship Id="rId45" Type="http://schemas.openxmlformats.org/officeDocument/2006/relationships/hyperlink" Target="https://delecolealamaison.ageem.org/wp-content/uploads/2020/04/mon-carnet-dartiste.pdf" TargetMode="External"/><Relationship Id="rId53" Type="http://schemas.openxmlformats.org/officeDocument/2006/relationships/hyperlink" Target="http://www.ien-nanterre2.ac-versailles.fr/wp-content/uploads/sites/434/2020/05/Lecture-album.docx" TargetMode="External"/><Relationship Id="rId58" Type="http://schemas.openxmlformats.org/officeDocument/2006/relationships/hyperlink" Target="https://view.genial.ly/5eba871c7719510d86617686/interactive-content-zo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iew.genial.ly/5eba871c7719510d86617686/interactive-content-zou" TargetMode="External"/><Relationship Id="rId19" Type="http://schemas.openxmlformats.org/officeDocument/2006/relationships/hyperlink" Target="https://delecolealamaison.ageem.org/defi-7/" TargetMode="External"/><Relationship Id="rId14" Type="http://schemas.openxmlformats.org/officeDocument/2006/relationships/hyperlink" Target="https://delecolealamaison.ageem.org/defi-13/" TargetMode="External"/><Relationship Id="rId22" Type="http://schemas.openxmlformats.org/officeDocument/2006/relationships/hyperlink" Target="http://eps.dsden60.ac-amiens.fr/Seance-5-Temps-1.html" TargetMode="External"/><Relationship Id="rId27" Type="http://schemas.openxmlformats.org/officeDocument/2006/relationships/hyperlink" Target="https://www.youtube.com/watch?v=Cn8ch0ucf-s" TargetMode="External"/><Relationship Id="rId30" Type="http://schemas.openxmlformats.org/officeDocument/2006/relationships/hyperlink" Target="https://www.data.ruedesecoles.com/Asp/Pdf/acti_ps_045.pdf" TargetMode="External"/><Relationship Id="rId35" Type="http://schemas.openxmlformats.org/officeDocument/2006/relationships/hyperlink" Target="http://www.ien-nanterre2.ac-versailles.fr/wp-content/uploads/sites/434/2020/05/Compter-une-collection-de-10-&#233;l&#233;ments-1.docx" TargetMode="External"/><Relationship Id="rId43" Type="http://schemas.openxmlformats.org/officeDocument/2006/relationships/hyperlink" Target="https://www.icem-freinet.fr/jmag/jne%20t/Jnet_036.pdf" TargetMode="External"/><Relationship Id="rId48" Type="http://schemas.openxmlformats.org/officeDocument/2006/relationships/hyperlink" Target="http://www.viewpure.com/HUNP81Go6IQ?start=0&amp;end=0" TargetMode="External"/><Relationship Id="rId56" Type="http://schemas.openxmlformats.org/officeDocument/2006/relationships/hyperlink" Target="http://www.ien-nanterre2.ac-versailles.fr/wp-content/uploads/sites/434/2020/04/Mon-printeps-2020-cycle-1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l4WNrvVjiTw" TargetMode="External"/><Relationship Id="rId51" Type="http://schemas.openxmlformats.org/officeDocument/2006/relationships/hyperlink" Target="https://view.genial.ly/5eba871c7719510d86617686/interactive-content-zo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lecolealamaison.ageem.org/defi-1/" TargetMode="External"/><Relationship Id="rId17" Type="http://schemas.openxmlformats.org/officeDocument/2006/relationships/hyperlink" Target="https://sophiebriquetduhaze.files.wordpress.com/2020/03/langage-pourquoi-a-t-elle-peur.pdf" TargetMode="External"/><Relationship Id="rId25" Type="http://schemas.openxmlformats.org/officeDocument/2006/relationships/hyperlink" Target="https://www.ac-caen.fr/dsden50/circo/coutances/IMG/pdf/defi-4-_jonglage.pdf" TargetMode="External"/><Relationship Id="rId33" Type="http://schemas.openxmlformats.org/officeDocument/2006/relationships/hyperlink" Target="https://www.data.ruedesecoles.com/Asp/Pdf/acti_ps_059.pdf" TargetMode="External"/><Relationship Id="rId38" Type="http://schemas.openxmlformats.org/officeDocument/2006/relationships/hyperlink" Target="http://www.ien-nanterre2.ac-versailles.fr/wp-content/uploads/sites/434/2020/05/Reconna&#238;tre-un-solide.docx" TargetMode="External"/><Relationship Id="rId46" Type="http://schemas.openxmlformats.org/officeDocument/2006/relationships/hyperlink" Target="https://delecolealamaison.ageem.org/defi-11/" TargetMode="External"/><Relationship Id="rId59" Type="http://schemas.openxmlformats.org/officeDocument/2006/relationships/hyperlink" Target="https://view.genial.ly/5ebd2a4c8e243b0d5a327b21/interactive-content-la-brouille" TargetMode="External"/><Relationship Id="rId20" Type="http://schemas.openxmlformats.org/officeDocument/2006/relationships/hyperlink" Target="http://www.ac-grenoble.fr/ecole/74/arlequin.cran-gevrier/2020/03/29/le-sens-decriture-des-lettres-en-capitales-dimprimerie/" TargetMode="External"/><Relationship Id="rId41" Type="http://schemas.openxmlformats.org/officeDocument/2006/relationships/hyperlink" Target="http://www.ien-nanterre2.ac-versailles.fr/wp-content/uploads/sites/434/2020/05/Structurer-sa-pens&#233;e-GS-Ajouter-une-quantit&#233;-&#224;-un-nombre-2.docx" TargetMode="External"/><Relationship Id="rId54" Type="http://schemas.openxmlformats.org/officeDocument/2006/relationships/hyperlink" Target="https://view.genial.ly/5eba871c7719510d86617686/interactive-content-zou" TargetMode="External"/><Relationship Id="rId62" Type="http://schemas.openxmlformats.org/officeDocument/2006/relationships/hyperlink" Target="https://view.genial.ly/5ebd2a4c8e243b0d5a327b21/interactive-content-la-brouil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elecolealamaison.ageem.org/defi-9/" TargetMode="External"/><Relationship Id="rId23" Type="http://schemas.openxmlformats.org/officeDocument/2006/relationships/hyperlink" Target="http://eps.dsden60.ac-amiens.fr/Seance-5-Temps-2.html" TargetMode="External"/><Relationship Id="rId28" Type="http://schemas.openxmlformats.org/officeDocument/2006/relationships/hyperlink" Target="https://www.youtube.com/watch?v=H6KhP7qPtQc&amp;feature=youtu.be" TargetMode="External"/><Relationship Id="rId36" Type="http://schemas.openxmlformats.org/officeDocument/2006/relationships/hyperlink" Target="https://www.data.ruedesecoles.com/Asp/Pdf/acti_ps_027.pdf" TargetMode="External"/><Relationship Id="rId49" Type="http://schemas.openxmlformats.org/officeDocument/2006/relationships/hyperlink" Target="https://monnuage.ac-versailles.fr/s/bRjixFN4NxEota7" TargetMode="External"/><Relationship Id="rId57" Type="http://schemas.openxmlformats.org/officeDocument/2006/relationships/hyperlink" Target="http://www.ien-nanterre2.ac-versailles.fr/wp-content/uploads/sites/434/2020/05/Lecture-album.docx" TargetMode="External"/><Relationship Id="rId10" Type="http://schemas.openxmlformats.org/officeDocument/2006/relationships/hyperlink" Target="https://www.youtube.com/watch?v=l4WNrvVjiTw" TargetMode="External"/><Relationship Id="rId31" Type="http://schemas.openxmlformats.org/officeDocument/2006/relationships/hyperlink" Target="https://www.data.ruedesecoles.com/Asp/Pdf/acti_ms_067.pdf" TargetMode="External"/><Relationship Id="rId44" Type="http://schemas.openxmlformats.org/officeDocument/2006/relationships/hyperlink" Target="http://maternailes.net/transvasement/transvasement.html" TargetMode="External"/><Relationship Id="rId52" Type="http://schemas.openxmlformats.org/officeDocument/2006/relationships/hyperlink" Target="https://view.genial.ly/5ebd2a4c8e243b0d5a327b21/interactive-content-la-brouille" TargetMode="External"/><Relationship Id="rId60" Type="http://schemas.openxmlformats.org/officeDocument/2006/relationships/hyperlink" Target="http://www.ien-nanterre2.ac-versailles.fr/wp-content/uploads/sites/434/2020/05/Lecture-album.docx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4WNrvVjiTw" TargetMode="External"/><Relationship Id="rId13" Type="http://schemas.openxmlformats.org/officeDocument/2006/relationships/hyperlink" Target="https://www.dropbox.com/scl/fi/vfpjakew1jrsghws5h0qg/LA-MACHINE-A-TRANSFORMER-LES-MOTS-EN-GS.docx?dl=0&amp;rlkey=zsqjc4zbbr3svzscn15eq2s99" TargetMode="External"/><Relationship Id="rId18" Type="http://schemas.openxmlformats.org/officeDocument/2006/relationships/hyperlink" Target="https://sophiebriquetduhaze.files.wordpress.com/2020/03/langage-pourquoi-les-fleurs....pdf" TargetMode="External"/><Relationship Id="rId39" Type="http://schemas.openxmlformats.org/officeDocument/2006/relationships/hyperlink" Target="https://www.data.ruedesecoles.com/Asp/Pdf/acti_ps_03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1810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atanguy2</dc:creator>
  <cp:keywords/>
  <dc:description/>
  <cp:lastModifiedBy>atanguy2</cp:lastModifiedBy>
  <cp:revision>2</cp:revision>
  <dcterms:created xsi:type="dcterms:W3CDTF">2020-05-21T10:27:00Z</dcterms:created>
  <dcterms:modified xsi:type="dcterms:W3CDTF">2020-05-21T10:27:00Z</dcterms:modified>
</cp:coreProperties>
</file>