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11" w:rsidRDefault="00FC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Proposition de planification des apprentissages à distance – cycle 1</w:t>
      </w:r>
    </w:p>
    <w:p w:rsidR="00602111" w:rsidRDefault="00A05A9D">
      <w:pPr>
        <w:rPr>
          <w:i/>
        </w:rPr>
      </w:pPr>
      <w:r>
        <w:rPr>
          <w:i/>
        </w:rPr>
        <w:t>Du lundi 8</w:t>
      </w:r>
      <w:r w:rsidR="00FC29E7">
        <w:rPr>
          <w:i/>
        </w:rPr>
        <w:t xml:space="preserve"> juin au vendredi </w:t>
      </w:r>
      <w:r>
        <w:rPr>
          <w:i/>
        </w:rPr>
        <w:t>12</w:t>
      </w:r>
      <w:r w:rsidR="00FC29E7">
        <w:rPr>
          <w:i/>
        </w:rPr>
        <w:t xml:space="preserve"> juin.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53"/>
        <w:gridCol w:w="24"/>
        <w:gridCol w:w="2588"/>
        <w:gridCol w:w="3119"/>
        <w:gridCol w:w="3402"/>
        <w:gridCol w:w="3202"/>
      </w:tblGrid>
      <w:tr w:rsidR="00602111">
        <w:tc>
          <w:tcPr>
            <w:tcW w:w="3053" w:type="dxa"/>
          </w:tcPr>
          <w:p w:rsidR="00602111" w:rsidRDefault="00FC29E7">
            <w:pPr>
              <w:jc w:val="center"/>
            </w:pPr>
            <w:r>
              <w:t>LUNDI</w:t>
            </w:r>
          </w:p>
        </w:tc>
        <w:tc>
          <w:tcPr>
            <w:tcW w:w="2612" w:type="dxa"/>
            <w:gridSpan w:val="2"/>
          </w:tcPr>
          <w:p w:rsidR="00602111" w:rsidRDefault="00FC29E7">
            <w:pPr>
              <w:jc w:val="center"/>
            </w:pPr>
            <w:r>
              <w:t>MARDI</w:t>
            </w:r>
          </w:p>
        </w:tc>
        <w:tc>
          <w:tcPr>
            <w:tcW w:w="3119" w:type="dxa"/>
          </w:tcPr>
          <w:p w:rsidR="00602111" w:rsidRDefault="00FC29E7">
            <w:pPr>
              <w:jc w:val="center"/>
            </w:pPr>
            <w:r>
              <w:t>MERCREDI</w:t>
            </w:r>
          </w:p>
        </w:tc>
        <w:tc>
          <w:tcPr>
            <w:tcW w:w="3402" w:type="dxa"/>
          </w:tcPr>
          <w:p w:rsidR="00602111" w:rsidRDefault="00FC29E7">
            <w:pPr>
              <w:jc w:val="center"/>
            </w:pPr>
            <w:r>
              <w:t>JEUDI</w:t>
            </w:r>
          </w:p>
        </w:tc>
        <w:tc>
          <w:tcPr>
            <w:tcW w:w="3202" w:type="dxa"/>
          </w:tcPr>
          <w:p w:rsidR="00602111" w:rsidRDefault="00FC29E7">
            <w:pPr>
              <w:jc w:val="center"/>
            </w:pPr>
            <w:r>
              <w:t>VENDREDI</w:t>
            </w:r>
          </w:p>
        </w:tc>
      </w:tr>
      <w:tr w:rsidR="00602111">
        <w:tc>
          <w:tcPr>
            <w:tcW w:w="3053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 – éducation musicale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602111" w:rsidRDefault="00FC29E7">
            <w:r>
              <w:t>Mobiliser le langage dans toutes ses dimensions – éducation musicale</w:t>
            </w:r>
          </w:p>
        </w:tc>
      </w:tr>
      <w:tr w:rsidR="00E95732">
        <w:tc>
          <w:tcPr>
            <w:tcW w:w="3053" w:type="dxa"/>
            <w:shd w:val="clear" w:color="auto" w:fill="BDD6EE" w:themeFill="accent1" w:themeFillTint="66"/>
          </w:tcPr>
          <w:p w:rsidR="00E95732" w:rsidRPr="002542AF" w:rsidRDefault="00AA7A8E" w:rsidP="00E95732">
            <w:pPr>
              <w:rPr>
                <w:rFonts w:asciiTheme="minorHAnsi" w:hAnsiTheme="minorHAnsi" w:cstheme="minorHAnsi"/>
              </w:rPr>
            </w:pPr>
            <w:r w:rsidRPr="002542AF">
              <w:rPr>
                <w:rFonts w:asciiTheme="minorHAnsi" w:hAnsiTheme="minorHAnsi" w:cstheme="minorHAnsi"/>
              </w:rPr>
              <w:t>Apprendre à dire bonjour dans plusieurs langues</w:t>
            </w:r>
          </w:p>
          <w:p w:rsidR="00E95732" w:rsidRPr="002542AF" w:rsidRDefault="00E95732" w:rsidP="00E95732">
            <w:pPr>
              <w:rPr>
                <w:rFonts w:asciiTheme="minorHAnsi" w:hAnsiTheme="minorHAnsi" w:cstheme="minorHAnsi"/>
              </w:rPr>
            </w:pPr>
          </w:p>
          <w:p w:rsidR="00E95732" w:rsidRPr="002542AF" w:rsidRDefault="00E85362" w:rsidP="00AA7A8E">
            <w:pPr>
              <w:rPr>
                <w:rFonts w:asciiTheme="minorHAnsi" w:hAnsiTheme="minorHAnsi" w:cstheme="minorHAnsi"/>
              </w:rPr>
            </w:pPr>
            <w:hyperlink r:id="rId7" w:history="1">
              <w:proofErr w:type="spellStart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>youtube</w:t>
              </w:r>
              <w:proofErr w:type="spellEnd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 xml:space="preserve">/ Hello to all the </w:t>
              </w:r>
              <w:proofErr w:type="spellStart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>children</w:t>
              </w:r>
              <w:proofErr w:type="spellEnd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 xml:space="preserve"> of the world</w:t>
              </w:r>
            </w:hyperlink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AA7A8E" w:rsidRPr="002542AF" w:rsidRDefault="00AA7A8E" w:rsidP="00AA7A8E">
            <w:pPr>
              <w:rPr>
                <w:rFonts w:asciiTheme="minorHAnsi" w:hAnsiTheme="minorHAnsi" w:cstheme="minorHAnsi"/>
              </w:rPr>
            </w:pPr>
            <w:r w:rsidRPr="002542AF">
              <w:rPr>
                <w:rFonts w:asciiTheme="minorHAnsi" w:hAnsiTheme="minorHAnsi" w:cstheme="minorHAnsi"/>
              </w:rPr>
              <w:t>Apprendre à dire bonjour dans plusieurs langues</w:t>
            </w:r>
          </w:p>
          <w:p w:rsidR="00AA7A8E" w:rsidRPr="002542AF" w:rsidRDefault="00AA7A8E" w:rsidP="00AA7A8E">
            <w:pPr>
              <w:rPr>
                <w:rFonts w:asciiTheme="minorHAnsi" w:hAnsiTheme="minorHAnsi" w:cstheme="minorHAnsi"/>
              </w:rPr>
            </w:pPr>
          </w:p>
          <w:p w:rsidR="00E95732" w:rsidRPr="002542AF" w:rsidRDefault="00E85362" w:rsidP="00AA7A8E">
            <w:pPr>
              <w:jc w:val="center"/>
              <w:rPr>
                <w:rFonts w:asciiTheme="minorHAnsi" w:hAnsiTheme="minorHAnsi" w:cstheme="minorHAnsi"/>
              </w:rPr>
            </w:pPr>
            <w:hyperlink r:id="rId8" w:history="1">
              <w:proofErr w:type="spellStart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>youtube</w:t>
              </w:r>
              <w:proofErr w:type="spellEnd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 xml:space="preserve">/ Hello to all the </w:t>
              </w:r>
              <w:proofErr w:type="spellStart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>children</w:t>
              </w:r>
              <w:proofErr w:type="spellEnd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 xml:space="preserve"> of the world</w:t>
              </w:r>
            </w:hyperlink>
          </w:p>
        </w:tc>
        <w:tc>
          <w:tcPr>
            <w:tcW w:w="3119" w:type="dxa"/>
            <w:shd w:val="clear" w:color="auto" w:fill="BDD6EE" w:themeFill="accent1" w:themeFillTint="66"/>
          </w:tcPr>
          <w:p w:rsidR="00AA7A8E" w:rsidRPr="002542AF" w:rsidRDefault="00AA7A8E" w:rsidP="00AA7A8E">
            <w:pPr>
              <w:rPr>
                <w:rFonts w:asciiTheme="minorHAnsi" w:hAnsiTheme="minorHAnsi" w:cstheme="minorHAnsi"/>
              </w:rPr>
            </w:pPr>
            <w:r w:rsidRPr="002542AF">
              <w:rPr>
                <w:rFonts w:asciiTheme="minorHAnsi" w:hAnsiTheme="minorHAnsi" w:cstheme="minorHAnsi"/>
              </w:rPr>
              <w:t>Apprendre à dire bonjour dans plusieurs langues</w:t>
            </w:r>
          </w:p>
          <w:p w:rsidR="00AA7A8E" w:rsidRPr="002542AF" w:rsidRDefault="00AA7A8E" w:rsidP="00AA7A8E">
            <w:pPr>
              <w:rPr>
                <w:rFonts w:asciiTheme="minorHAnsi" w:hAnsiTheme="minorHAnsi" w:cstheme="minorHAnsi"/>
              </w:rPr>
            </w:pPr>
          </w:p>
          <w:p w:rsidR="00E95732" w:rsidRPr="002542AF" w:rsidRDefault="00E85362" w:rsidP="00AA7A8E">
            <w:pPr>
              <w:rPr>
                <w:rFonts w:asciiTheme="minorHAnsi" w:hAnsiTheme="minorHAnsi" w:cstheme="minorHAnsi"/>
              </w:rPr>
            </w:pPr>
            <w:hyperlink r:id="rId9" w:history="1">
              <w:proofErr w:type="spellStart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>youtube</w:t>
              </w:r>
              <w:proofErr w:type="spellEnd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 xml:space="preserve">/ Hello to all the </w:t>
              </w:r>
              <w:proofErr w:type="spellStart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>children</w:t>
              </w:r>
              <w:proofErr w:type="spellEnd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 xml:space="preserve"> of the world</w:t>
              </w:r>
            </w:hyperlink>
          </w:p>
        </w:tc>
        <w:tc>
          <w:tcPr>
            <w:tcW w:w="3402" w:type="dxa"/>
            <w:shd w:val="clear" w:color="auto" w:fill="BDD6EE" w:themeFill="accent1" w:themeFillTint="66"/>
          </w:tcPr>
          <w:p w:rsidR="00AA7A8E" w:rsidRPr="002542AF" w:rsidRDefault="00AA7A8E" w:rsidP="00AA7A8E">
            <w:pPr>
              <w:rPr>
                <w:rFonts w:asciiTheme="minorHAnsi" w:hAnsiTheme="minorHAnsi" w:cstheme="minorHAnsi"/>
              </w:rPr>
            </w:pPr>
            <w:r w:rsidRPr="002542AF">
              <w:rPr>
                <w:rFonts w:asciiTheme="minorHAnsi" w:hAnsiTheme="minorHAnsi" w:cstheme="minorHAnsi"/>
              </w:rPr>
              <w:t>Apprendre à dire bonjour dans plusieurs langues</w:t>
            </w:r>
          </w:p>
          <w:p w:rsidR="00AA7A8E" w:rsidRPr="002542AF" w:rsidRDefault="00AA7A8E" w:rsidP="00AA7A8E">
            <w:pPr>
              <w:rPr>
                <w:rFonts w:asciiTheme="minorHAnsi" w:hAnsiTheme="minorHAnsi" w:cstheme="minorHAnsi"/>
              </w:rPr>
            </w:pPr>
          </w:p>
          <w:p w:rsidR="00E95732" w:rsidRPr="002542AF" w:rsidRDefault="00E85362" w:rsidP="00AA7A8E">
            <w:pPr>
              <w:rPr>
                <w:rFonts w:asciiTheme="minorHAnsi" w:hAnsiTheme="minorHAnsi" w:cstheme="minorHAnsi"/>
              </w:rPr>
            </w:pPr>
            <w:hyperlink r:id="rId10" w:history="1">
              <w:proofErr w:type="spellStart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>youtube</w:t>
              </w:r>
              <w:proofErr w:type="spellEnd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 xml:space="preserve">/ Hello to all the </w:t>
              </w:r>
              <w:proofErr w:type="spellStart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>children</w:t>
              </w:r>
              <w:proofErr w:type="spellEnd"/>
              <w:r w:rsidR="00AA7A8E" w:rsidRPr="002542AF">
                <w:rPr>
                  <w:rStyle w:val="Lienhypertexte"/>
                  <w:rFonts w:asciiTheme="minorHAnsi" w:hAnsiTheme="minorHAnsi" w:cstheme="minorHAnsi"/>
                </w:rPr>
                <w:t xml:space="preserve"> of the world</w:t>
              </w:r>
            </w:hyperlink>
          </w:p>
        </w:tc>
        <w:tc>
          <w:tcPr>
            <w:tcW w:w="3202" w:type="dxa"/>
            <w:shd w:val="clear" w:color="auto" w:fill="BDD6EE" w:themeFill="accent1" w:themeFillTint="66"/>
          </w:tcPr>
          <w:p w:rsidR="00E95732" w:rsidRPr="002542AF" w:rsidRDefault="00E95732" w:rsidP="00E95732">
            <w:pPr>
              <w:jc w:val="center"/>
              <w:rPr>
                <w:rFonts w:asciiTheme="minorHAnsi" w:hAnsiTheme="minorHAnsi" w:cstheme="minorHAnsi"/>
              </w:rPr>
            </w:pPr>
            <w:r w:rsidRPr="002542AF">
              <w:rPr>
                <w:rFonts w:asciiTheme="minorHAnsi" w:hAnsiTheme="minorHAnsi" w:cstheme="minorHAnsi"/>
              </w:rPr>
              <w:t>Ecouter un album dans différentes langues.</w:t>
            </w:r>
          </w:p>
          <w:p w:rsidR="00E95732" w:rsidRPr="002542AF" w:rsidRDefault="00E85362" w:rsidP="00E95732">
            <w:pPr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E95732" w:rsidRPr="002542AF">
                <w:rPr>
                  <w:rStyle w:val="Lienhypertexte"/>
                  <w:rFonts w:asciiTheme="minorHAnsi" w:hAnsiTheme="minorHAnsi" w:cstheme="minorHAnsi"/>
                </w:rPr>
                <w:t>site de l'académie de Strasbourg</w:t>
              </w:r>
            </w:hyperlink>
          </w:p>
        </w:tc>
      </w:tr>
      <w:tr w:rsidR="00602111">
        <w:tc>
          <w:tcPr>
            <w:tcW w:w="3053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écrit/oral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oral</w:t>
            </w:r>
            <w:r w:rsidR="00DB5706">
              <w:t>/écrit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oral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oral</w:t>
            </w:r>
            <w:r w:rsidR="00DB5706">
              <w:t>/écrit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Langage écrit</w:t>
            </w:r>
          </w:p>
        </w:tc>
      </w:tr>
      <w:tr w:rsidR="00602111">
        <w:tc>
          <w:tcPr>
            <w:tcW w:w="3053" w:type="dxa"/>
            <w:shd w:val="clear" w:color="auto" w:fill="BDD6EE" w:themeFill="accent1" w:themeFillTint="66"/>
          </w:tcPr>
          <w:p w:rsidR="00602111" w:rsidRDefault="00FC29E7" w:rsidP="008B60F6">
            <w:r>
              <w:t xml:space="preserve">PS/MS : </w:t>
            </w:r>
            <w:hyperlink r:id="rId12" w:history="1">
              <w:r w:rsidR="008B60F6" w:rsidRPr="008B60F6">
                <w:rPr>
                  <w:rStyle w:val="Lienhypertexte"/>
                </w:rPr>
                <w:t>Lexique de printemps</w:t>
              </w:r>
            </w:hyperlink>
          </w:p>
          <w:p w:rsidR="008B60F6" w:rsidRDefault="008B60F6" w:rsidP="008B60F6">
            <w:r>
              <w:t>Jeu œil de lynx :</w:t>
            </w:r>
          </w:p>
          <w:p w:rsidR="008B60F6" w:rsidRDefault="008B60F6" w:rsidP="008B60F6">
            <w:r>
              <w:t>Nommer les images avec l’enfant</w:t>
            </w:r>
          </w:p>
          <w:p w:rsidR="008B60F6" w:rsidRDefault="008B60F6" w:rsidP="008B60F6">
            <w:r>
              <w:t>L’enfant doit trouver le plus vite possible le mot nommé par l’adulte, puis inverser les rôles</w:t>
            </w:r>
          </w:p>
          <w:p w:rsidR="008B60F6" w:rsidRDefault="008B60F6" w:rsidP="008B60F6"/>
          <w:p w:rsidR="00602111" w:rsidRDefault="00602111"/>
          <w:p w:rsidR="002542AF" w:rsidRDefault="00C225DC" w:rsidP="00C225DC">
            <w:r>
              <w:t>MS/</w:t>
            </w:r>
            <w:r w:rsidR="008B60F6">
              <w:t>GS</w:t>
            </w:r>
            <w:r w:rsidR="00FC29E7">
              <w:t xml:space="preserve"> : </w:t>
            </w:r>
          </w:p>
          <w:p w:rsidR="00C225DC" w:rsidRDefault="00C225DC" w:rsidP="00C225DC">
            <w:r>
              <w:t>Se concentrer et mémoriser</w:t>
            </w:r>
          </w:p>
          <w:p w:rsidR="00C225DC" w:rsidRDefault="00C225DC" w:rsidP="00C225DC">
            <w:hyperlink r:id="rId13" w:history="1">
              <w:r w:rsidRPr="00C225DC">
                <w:rPr>
                  <w:rStyle w:val="Lienhypertexte"/>
                </w:rPr>
                <w:t>Les animaux de la ferme</w:t>
              </w:r>
            </w:hyperlink>
          </w:p>
          <w:p w:rsidR="00C225DC" w:rsidRDefault="00C225DC" w:rsidP="00C225DC"/>
          <w:p w:rsidR="00C225DC" w:rsidRDefault="00C225DC" w:rsidP="00C225DC">
            <w:hyperlink r:id="rId14" w:history="1">
              <w:r>
                <w:rPr>
                  <w:rStyle w:val="Lienhypertexte"/>
                </w:rPr>
                <w:t>Epeler le nom des animaux de la ferme</w:t>
              </w:r>
            </w:hyperlink>
          </w:p>
          <w:p w:rsidR="00C225DC" w:rsidRDefault="00C225DC" w:rsidP="00C225DC">
            <w:r>
              <w:t>En MS : Reconstituer le mot dans l’ordre</w:t>
            </w:r>
          </w:p>
          <w:p w:rsidR="00C225DC" w:rsidRDefault="00C225DC" w:rsidP="00C225DC">
            <w:r>
              <w:t>En GS : L’écrire</w:t>
            </w:r>
          </w:p>
          <w:p w:rsidR="00C225DC" w:rsidRDefault="00C225DC" w:rsidP="00C225DC"/>
          <w:p w:rsidR="002542AF" w:rsidRDefault="002542AF" w:rsidP="00DB5706"/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DB5706" w:rsidRDefault="00C10D4C">
            <w:r>
              <w:t xml:space="preserve">PS : </w:t>
            </w:r>
            <w:hyperlink r:id="rId15" w:history="1">
              <w:r w:rsidR="001102FD" w:rsidRPr="001102FD">
                <w:rPr>
                  <w:rStyle w:val="Lienhypertexte"/>
                </w:rPr>
                <w:t>Graphisme et chasse au trésor</w:t>
              </w:r>
            </w:hyperlink>
          </w:p>
          <w:p w:rsidR="00DB5706" w:rsidRDefault="00DB5706"/>
          <w:p w:rsidR="0015698E" w:rsidRDefault="00DB5706" w:rsidP="00C225DC">
            <w:r>
              <w:t xml:space="preserve">MS/GS : </w:t>
            </w:r>
          </w:p>
          <w:p w:rsidR="0015698E" w:rsidRDefault="0015698E" w:rsidP="00C225DC">
            <w:hyperlink r:id="rId16" w:history="1">
              <w:r w:rsidRPr="0015698E">
                <w:rPr>
                  <w:rStyle w:val="Lienhypertexte"/>
                </w:rPr>
                <w:t>Où sont cachées les lettres de l’alphabet ?</w:t>
              </w:r>
            </w:hyperlink>
          </w:p>
          <w:p w:rsidR="00DB5706" w:rsidRDefault="00C225DC" w:rsidP="00C225DC">
            <w:hyperlink r:id="rId17" w:history="1">
              <w:r w:rsidRPr="00C225DC">
                <w:rPr>
                  <w:rStyle w:val="Lienhypertexte"/>
                </w:rPr>
                <w:t>Le</w:t>
              </w:r>
              <w:r w:rsidRPr="00C225DC">
                <w:rPr>
                  <w:rStyle w:val="Lienhypertexte"/>
                </w:rPr>
                <w:t>s</w:t>
              </w:r>
              <w:r w:rsidRPr="00C225DC">
                <w:rPr>
                  <w:rStyle w:val="Lienhypertexte"/>
                </w:rPr>
                <w:t xml:space="preserve"> lettres de l’alphabet</w:t>
              </w:r>
            </w:hyperlink>
          </w:p>
          <w:p w:rsidR="00F43D0C" w:rsidRDefault="00F43D0C" w:rsidP="00C225DC"/>
          <w:p w:rsidR="00F43D0C" w:rsidRDefault="00F43D0C" w:rsidP="00C225DC">
            <w:r>
              <w:t xml:space="preserve">Tous niveaux : </w:t>
            </w:r>
            <w:hyperlink r:id="rId18" w:history="1">
              <w:r w:rsidRPr="00F43D0C">
                <w:rPr>
                  <w:rStyle w:val="Lienhypertexte"/>
                </w:rPr>
                <w:t>Composer les lettres de l’alphabet</w:t>
              </w:r>
            </w:hyperlink>
          </w:p>
        </w:tc>
        <w:tc>
          <w:tcPr>
            <w:tcW w:w="3119" w:type="dxa"/>
            <w:shd w:val="clear" w:color="auto" w:fill="BDD6EE" w:themeFill="accent1" w:themeFillTint="66"/>
          </w:tcPr>
          <w:p w:rsidR="008B60F6" w:rsidRDefault="008B60F6" w:rsidP="008B60F6">
            <w:pPr>
              <w:jc w:val="center"/>
            </w:pPr>
            <w:r w:rsidRPr="000B41E6">
              <w:t>Mémoriser et enrichir le vocabulaire/la syntaxe au travers d’une activité familiale</w:t>
            </w:r>
            <w:r>
              <w:t xml:space="preserve"> (tous les niveaux) : </w:t>
            </w:r>
          </w:p>
          <w:p w:rsidR="008B60F6" w:rsidRDefault="00E85362" w:rsidP="008B60F6">
            <w:pPr>
              <w:jc w:val="center"/>
            </w:pPr>
            <w:hyperlink r:id="rId19" w:history="1">
              <w:r w:rsidR="008B60F6">
                <w:rPr>
                  <w:rStyle w:val="Lienhypertexte"/>
                </w:rPr>
                <w:t>Plusieurs recettes illustrées</w:t>
              </w:r>
            </w:hyperlink>
          </w:p>
          <w:p w:rsidR="00602111" w:rsidRDefault="008B60F6" w:rsidP="008B60F6">
            <w:pPr>
              <w:jc w:val="center"/>
            </w:pPr>
            <w:r>
              <w:t>(en choisir une selon les ingrédients à votre disposition)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t>Tous les niveaux :</w:t>
            </w:r>
          </w:p>
          <w:p w:rsidR="00F43D0C" w:rsidRPr="00F43D0C" w:rsidRDefault="00F43D0C" w:rsidP="00F43D0C">
            <w:pPr>
              <w:jc w:val="center"/>
            </w:pPr>
            <w:hyperlink r:id="rId20" w:history="1">
              <w:r w:rsidRPr="00F43D0C">
                <w:rPr>
                  <w:rStyle w:val="Lienhypertexte"/>
                </w:rPr>
                <w:t>Graphisme, Art et défi</w:t>
              </w:r>
            </w:hyperlink>
          </w:p>
          <w:p w:rsidR="00DB5706" w:rsidRDefault="00DB5706">
            <w:pPr>
              <w:jc w:val="center"/>
            </w:pPr>
          </w:p>
          <w:p w:rsidR="00DB5706" w:rsidRDefault="00DB5706">
            <w:pPr>
              <w:jc w:val="center"/>
            </w:pPr>
          </w:p>
          <w:p w:rsidR="00DB5706" w:rsidRDefault="00DB5706">
            <w:pPr>
              <w:jc w:val="center"/>
            </w:pPr>
            <w:r>
              <w:t xml:space="preserve">MS/GS : </w:t>
            </w:r>
          </w:p>
          <w:p w:rsidR="00425244" w:rsidRDefault="00425244">
            <w:pPr>
              <w:jc w:val="center"/>
            </w:pPr>
            <w:r>
              <w:t>Travailler la compréhension :</w:t>
            </w:r>
          </w:p>
          <w:p w:rsidR="00C03D61" w:rsidRDefault="00E85362">
            <w:pPr>
              <w:jc w:val="center"/>
            </w:pPr>
            <w:hyperlink r:id="rId21" w:history="1">
              <w:r w:rsidR="00425244">
                <w:rPr>
                  <w:rStyle w:val="Lienhypertexte"/>
                </w:rPr>
                <w:t>Les devinettes de la maternelle</w:t>
              </w:r>
            </w:hyperlink>
            <w:r w:rsidR="001102FD">
              <w:rPr>
                <w:rStyle w:val="Lienhypertexte"/>
              </w:rPr>
              <w:t xml:space="preserve"> – les fruits</w:t>
            </w:r>
          </w:p>
          <w:p w:rsidR="00C10D4C" w:rsidRDefault="00C10D4C">
            <w:pPr>
              <w:jc w:val="center"/>
            </w:pPr>
          </w:p>
          <w:p w:rsidR="00602111" w:rsidRDefault="00602111">
            <w:pPr>
              <w:jc w:val="center"/>
            </w:pPr>
          </w:p>
          <w:p w:rsidR="00602111" w:rsidRDefault="00602111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 xml:space="preserve">Mise en situation – motricité fine : Tous niveaux : </w:t>
            </w:r>
            <w:r w:rsidR="00AC3AD9">
              <w:br/>
            </w:r>
            <w:hyperlink r:id="rId22" w:tooltip="https://delecolealamaison.ageem.org/defi-7/" w:history="1">
              <w:r>
                <w:rPr>
                  <w:rStyle w:val="Lienhypertexte"/>
                </w:rPr>
                <w:t>Aujourd'hui, je joue au crabe</w:t>
              </w:r>
            </w:hyperlink>
            <w:r>
              <w:t xml:space="preserve"> </w:t>
            </w:r>
          </w:p>
          <w:p w:rsidR="00602111" w:rsidRDefault="00FC29E7">
            <w:pPr>
              <w:jc w:val="center"/>
            </w:pPr>
            <w:r>
              <w:t>PS : Feuille pour dessiner et parler</w:t>
            </w:r>
          </w:p>
          <w:p w:rsidR="00602111" w:rsidRDefault="00FC29E7">
            <w:pPr>
              <w:jc w:val="center"/>
            </w:pPr>
            <w:r>
              <w:t xml:space="preserve">MS : Des lettres mobiles (ou fabriquées) pour la première connaissance des lettres. </w:t>
            </w:r>
          </w:p>
          <w:p w:rsidR="00602111" w:rsidRDefault="00FC29E7">
            <w:pPr>
              <w:jc w:val="center"/>
            </w:pPr>
            <w:r>
              <w:t>Remettre dans l’ordre les lettres de son prénom, l’écrire</w:t>
            </w:r>
            <w:r w:rsidR="00AC3AD9">
              <w:t>.</w:t>
            </w:r>
          </w:p>
          <w:p w:rsidR="00602111" w:rsidRDefault="00E85362">
            <w:pPr>
              <w:jc w:val="center"/>
            </w:pPr>
            <w:hyperlink r:id="rId23" w:tooltip="http://www.ac-grenoble.fr/ecole/74/arlequin.cran-gevrier/2020/03/29/le-sens-decriture-des-lettres-en-capitales-dimprimerie/" w:history="1">
              <w:r w:rsidR="00FC29E7">
                <w:rPr>
                  <w:rStyle w:val="Lienhypertexte"/>
                </w:rPr>
                <w:t>Sens d'écriture des lettres</w:t>
              </w:r>
            </w:hyperlink>
            <w:r w:rsidR="00FC29E7">
              <w:t xml:space="preserve"> </w:t>
            </w:r>
          </w:p>
          <w:p w:rsidR="00602111" w:rsidRDefault="00FC29E7">
            <w:pPr>
              <w:jc w:val="center"/>
            </w:pPr>
            <w:r>
              <w:t>GS :</w:t>
            </w:r>
          </w:p>
          <w:p w:rsidR="00602111" w:rsidRDefault="00E85362">
            <w:pPr>
              <w:jc w:val="center"/>
            </w:pPr>
            <w:hyperlink r:id="rId24" w:tooltip="http://matcentre-aire.etab.ac-lille.fr/files/2020/03/graphisme-cases.pdf" w:history="1">
              <w:r w:rsidR="00FC29E7">
                <w:rPr>
                  <w:rStyle w:val="Lienhypertexte"/>
                </w:rPr>
                <w:t>Fiche à imprimer - gestes graphiques</w:t>
              </w:r>
            </w:hyperlink>
            <w:r w:rsidR="00FC29E7">
              <w:t xml:space="preserve"> </w:t>
            </w:r>
          </w:p>
          <w:p w:rsidR="00602111" w:rsidRDefault="00FC29E7">
            <w:pPr>
              <w:jc w:val="center"/>
            </w:pPr>
            <w:r>
              <w:t>S’entrainer à écrire son prénom en lettres cursives</w:t>
            </w:r>
            <w:r w:rsidR="00F43D0C">
              <w:t xml:space="preserve"> – Faire des essais de mots : LILI, PAPI, MARI…</w:t>
            </w:r>
          </w:p>
          <w:p w:rsidR="00602111" w:rsidRDefault="00602111">
            <w:pPr>
              <w:jc w:val="center"/>
            </w:pPr>
          </w:p>
        </w:tc>
      </w:tr>
      <w:tr w:rsidR="00602111">
        <w:tc>
          <w:tcPr>
            <w:tcW w:w="3053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lastRenderedPageBreak/>
              <w:t>Agir, s’exprimer, comprendre à travers l’activité physique</w:t>
            </w: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602111" w:rsidRDefault="00FC29E7">
            <w:pPr>
              <w:jc w:val="center"/>
            </w:pPr>
            <w:r>
              <w:t>Agir, s’exprimer, comprendre à travers l’activité physique</w:t>
            </w:r>
          </w:p>
        </w:tc>
      </w:tr>
      <w:tr w:rsidR="00602111">
        <w:tc>
          <w:tcPr>
            <w:tcW w:w="3053" w:type="dxa"/>
            <w:shd w:val="clear" w:color="auto" w:fill="FBE4D5" w:themeFill="accent2" w:themeFillTint="33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Travailler son équilibre :</w:t>
            </w:r>
          </w:p>
          <w:p w:rsidR="00602111" w:rsidRDefault="00FC29E7">
            <w:pPr>
              <w:jc w:val="center"/>
            </w:pPr>
            <w:r>
              <w:t>(</w:t>
            </w:r>
            <w:proofErr w:type="gramStart"/>
            <w:r>
              <w:t>sous</w:t>
            </w:r>
            <w:proofErr w:type="gramEnd"/>
            <w:r>
              <w:t xml:space="preserve"> forme de vidéos)</w:t>
            </w:r>
          </w:p>
          <w:p w:rsidR="00602111" w:rsidRDefault="005F6BDE">
            <w:pPr>
              <w:jc w:val="center"/>
            </w:pPr>
            <w:r>
              <w:t>Séance 6</w:t>
            </w:r>
            <w:r w:rsidR="00FC29E7">
              <w:t> :</w:t>
            </w:r>
          </w:p>
          <w:p w:rsidR="00602111" w:rsidRDefault="00FC29E7">
            <w:pPr>
              <w:jc w:val="center"/>
            </w:pPr>
            <w:r>
              <w:t xml:space="preserve">- </w:t>
            </w:r>
            <w:hyperlink r:id="rId25" w:tooltip="http://eps.dsden60.ac-amiens.fr/Seance-5-Temps-1.html" w:history="1">
              <w:r>
                <w:rPr>
                  <w:rStyle w:val="Lienhypertexte"/>
                </w:rPr>
                <w:t>Entrée dans l'activi</w:t>
              </w:r>
              <w:r>
                <w:rPr>
                  <w:rStyle w:val="Lienhypertexte"/>
                </w:rPr>
                <w:t>t</w:t>
              </w:r>
              <w:r>
                <w:rPr>
                  <w:rStyle w:val="Lienhypertexte"/>
                </w:rPr>
                <w:t>é</w:t>
              </w:r>
            </w:hyperlink>
            <w:r>
              <w:t xml:space="preserve"> </w:t>
            </w:r>
          </w:p>
          <w:p w:rsidR="00602111" w:rsidRDefault="00FC29E7">
            <w:pPr>
              <w:jc w:val="center"/>
            </w:pPr>
            <w:r>
              <w:t xml:space="preserve">- </w:t>
            </w:r>
            <w:hyperlink r:id="rId26" w:tooltip="http://eps.dsden60.ac-amiens.fr/Seance-5-Temps-2.html" w:history="1">
              <w:r>
                <w:rPr>
                  <w:rStyle w:val="Lienhypertexte"/>
                </w:rPr>
                <w:t>Equilibre statique et dynamique</w:t>
              </w:r>
            </w:hyperlink>
            <w:r>
              <w:t xml:space="preserve"> </w:t>
            </w:r>
          </w:p>
          <w:p w:rsidR="00602111" w:rsidRDefault="00FC29E7">
            <w:pPr>
              <w:jc w:val="center"/>
            </w:pPr>
            <w:r>
              <w:t xml:space="preserve">- </w:t>
            </w:r>
            <w:hyperlink r:id="rId27" w:tooltip="http://eps.dsden60.ac-amiens.fr/Seance-5-Temps-3-4.html" w:history="1">
              <w:r>
                <w:rPr>
                  <w:rStyle w:val="Lienhypertexte"/>
                </w:rPr>
                <w:t>Se recentrer et garder trace</w:t>
              </w:r>
            </w:hyperlink>
            <w:r>
              <w:t xml:space="preserve"> </w:t>
            </w:r>
          </w:p>
          <w:p w:rsidR="00602111" w:rsidRDefault="00602111">
            <w:pPr>
              <w:jc w:val="center"/>
            </w:pP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602111" w:rsidRDefault="005F6BDE">
            <w:pPr>
              <w:jc w:val="center"/>
            </w:pPr>
            <w:r>
              <w:t>Danse :</w:t>
            </w:r>
          </w:p>
          <w:p w:rsidR="005F6BDE" w:rsidRDefault="005F6BDE">
            <w:pPr>
              <w:jc w:val="center"/>
            </w:pPr>
          </w:p>
          <w:p w:rsidR="005F6BDE" w:rsidRDefault="00E85362">
            <w:pPr>
              <w:jc w:val="center"/>
            </w:pPr>
            <w:hyperlink r:id="rId28" w:history="1">
              <w:r w:rsidR="005F6BDE" w:rsidRPr="005F6BDE">
                <w:rPr>
                  <w:rStyle w:val="Lienhypertexte"/>
                </w:rPr>
                <w:t>Vers la danse (</w:t>
              </w:r>
              <w:r w:rsidR="005F6BDE" w:rsidRPr="005F6BDE">
                <w:rPr>
                  <w:rStyle w:val="Lienhypertexte"/>
                </w:rPr>
                <w:t>p</w:t>
              </w:r>
              <w:r w:rsidR="005F6BDE" w:rsidRPr="005F6BDE">
                <w:rPr>
                  <w:rStyle w:val="Lienhypertexte"/>
                </w:rPr>
                <w:t>age 6) :</w:t>
              </w:r>
            </w:hyperlink>
          </w:p>
          <w:p w:rsidR="005F6BDE" w:rsidRDefault="005F6BDE" w:rsidP="005F6BDE">
            <w:r>
              <w:t>La danse des objets (p. 6)</w:t>
            </w:r>
          </w:p>
          <w:p w:rsidR="002542AF" w:rsidRDefault="002542AF" w:rsidP="005F6BDE">
            <w:r>
              <w:t>La danse des objets</w:t>
            </w:r>
            <w:r>
              <w:t xml:space="preserve"> magiques</w:t>
            </w:r>
            <w:r>
              <w:t xml:space="preserve"> (p. 6)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5F6BDE" w:rsidRDefault="005F6BDE" w:rsidP="005F6BDE">
            <w:pPr>
              <w:jc w:val="center"/>
              <w:rPr>
                <w:b/>
              </w:rPr>
            </w:pPr>
            <w:r>
              <w:rPr>
                <w:b/>
              </w:rPr>
              <w:t>Jonglage :</w:t>
            </w:r>
          </w:p>
          <w:p w:rsidR="005F6BDE" w:rsidRDefault="005F6BDE" w:rsidP="005F6BDE">
            <w:pPr>
              <w:rPr>
                <w:b/>
              </w:rPr>
            </w:pPr>
          </w:p>
          <w:p w:rsidR="00602111" w:rsidRDefault="00E85362" w:rsidP="005F6BDE">
            <w:pPr>
              <w:jc w:val="center"/>
            </w:pPr>
            <w:hyperlink r:id="rId29" w:tooltip="https://www.ac-caen.fr/dsden50/circo/coutances/IMG/pdf/defi-4-_jonglage.pdf" w:history="1">
              <w:r w:rsidR="005F6BDE">
                <w:rPr>
                  <w:rStyle w:val="Lienhypertexte"/>
                </w:rPr>
                <w:t>Défi jonglage</w:t>
              </w:r>
            </w:hyperlink>
          </w:p>
        </w:tc>
        <w:tc>
          <w:tcPr>
            <w:tcW w:w="3402" w:type="dxa"/>
            <w:shd w:val="clear" w:color="auto" w:fill="FBE4D5" w:themeFill="accent2" w:themeFillTint="33"/>
          </w:tcPr>
          <w:p w:rsidR="00602111" w:rsidRPr="005F6BDE" w:rsidRDefault="004E769B" w:rsidP="004E769B">
            <w:pPr>
              <w:jc w:val="center"/>
              <w:rPr>
                <w:b/>
              </w:rPr>
            </w:pPr>
            <w:r w:rsidRPr="005F6BDE">
              <w:rPr>
                <w:b/>
              </w:rPr>
              <w:t>Histoires pratiques corporelles de bien-être :</w:t>
            </w:r>
          </w:p>
          <w:p w:rsidR="004E769B" w:rsidRDefault="00E85362" w:rsidP="004E769B">
            <w:pPr>
              <w:jc w:val="center"/>
            </w:pPr>
            <w:hyperlink r:id="rId30" w:history="1">
              <w:r w:rsidR="004E769B" w:rsidRPr="004E769B">
                <w:rPr>
                  <w:rStyle w:val="Lienhypertexte"/>
                </w:rPr>
                <w:t>Présentation du déroulement</w:t>
              </w:r>
            </w:hyperlink>
          </w:p>
          <w:p w:rsidR="004E769B" w:rsidRDefault="004E769B" w:rsidP="004E769B">
            <w:r>
              <w:t xml:space="preserve">PS/MS : </w:t>
            </w:r>
            <w:hyperlink r:id="rId31" w:history="1">
              <w:r w:rsidR="002542AF">
                <w:rPr>
                  <w:rStyle w:val="Lienhypertexte"/>
                </w:rPr>
                <w:t>Histoire 2</w:t>
              </w:r>
            </w:hyperlink>
          </w:p>
          <w:p w:rsidR="004E769B" w:rsidRDefault="004E769B" w:rsidP="004E769B">
            <w:r>
              <w:t xml:space="preserve">MS/GS : </w:t>
            </w:r>
            <w:hyperlink r:id="rId32" w:history="1">
              <w:r w:rsidR="002542AF">
                <w:rPr>
                  <w:rStyle w:val="Lienhypertexte"/>
                </w:rPr>
                <w:t>Histoire 2</w:t>
              </w:r>
              <w:r w:rsidRPr="004E769B">
                <w:rPr>
                  <w:rStyle w:val="Lienhypertexte"/>
                </w:rPr>
                <w:t xml:space="preserve"> sans pause</w:t>
              </w:r>
            </w:hyperlink>
          </w:p>
          <w:p w:rsidR="004E769B" w:rsidRDefault="00E85362" w:rsidP="00F53BCD">
            <w:hyperlink r:id="rId33" w:history="1">
              <w:r w:rsidR="002542AF">
                <w:rPr>
                  <w:rStyle w:val="Lienhypertexte"/>
                </w:rPr>
                <w:t>Histoire 2 avec pauses</w:t>
              </w:r>
            </w:hyperlink>
          </w:p>
          <w:p w:rsidR="00F53BCD" w:rsidRDefault="00E85362" w:rsidP="00F53BCD">
            <w:pPr>
              <w:jc w:val="center"/>
            </w:pPr>
            <w:hyperlink r:id="rId34" w:history="1">
              <w:r w:rsidR="005F6BDE">
                <w:rPr>
                  <w:rStyle w:val="Lienhypertexte"/>
                </w:rPr>
                <w:t>Postures de yoga pour se détendre</w:t>
              </w:r>
            </w:hyperlink>
            <w:r w:rsidR="005F6BDE">
              <w:t xml:space="preserve"> 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Petits jeux pour la maison :</w:t>
            </w:r>
          </w:p>
          <w:p w:rsidR="00602111" w:rsidRDefault="00602111">
            <w:pPr>
              <w:jc w:val="center"/>
            </w:pPr>
          </w:p>
          <w:p w:rsidR="00602111" w:rsidRDefault="00E85362">
            <w:pPr>
              <w:jc w:val="center"/>
            </w:pPr>
            <w:hyperlink r:id="rId35" w:tooltip="https://padlet-uploads.storage.googleapis.com/187759443/e1346b37a8cae942f82c7623aed61d34/eps_a_la_maison___1.pdf" w:history="1">
              <w:r w:rsidR="00FC29E7">
                <w:rPr>
                  <w:rStyle w:val="Lienhypertexte"/>
                </w:rPr>
                <w:t>Idées de jeux simples à réaliser</w:t>
              </w:r>
            </w:hyperlink>
          </w:p>
        </w:tc>
      </w:tr>
      <w:tr w:rsidR="00602111">
        <w:tc>
          <w:tcPr>
            <w:tcW w:w="3053" w:type="dxa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602111" w:rsidRDefault="0060211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202" w:type="dxa"/>
            <w:shd w:val="clear" w:color="auto" w:fill="C5E0B3" w:themeFill="accent6" w:themeFillTint="66"/>
          </w:tcPr>
          <w:p w:rsidR="00602111" w:rsidRDefault="00FC29E7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</w:tr>
      <w:tr w:rsidR="00602111">
        <w:tc>
          <w:tcPr>
            <w:tcW w:w="3053" w:type="dxa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F97BD1" w:rsidRDefault="00FC29E7">
            <w:r>
              <w:t xml:space="preserve">PS: </w:t>
            </w:r>
            <w:hyperlink r:id="rId36" w:history="1">
              <w:r w:rsidR="00F97BD1" w:rsidRPr="00F97BD1">
                <w:rPr>
                  <w:rStyle w:val="Lienhypertexte"/>
                </w:rPr>
                <w:t>Le nombre 3</w:t>
              </w:r>
            </w:hyperlink>
          </w:p>
          <w:p w:rsidR="00DE0C9D" w:rsidRDefault="00DE0C9D">
            <w:pPr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Faire compter à l’enfant des collections de 1, 3 ou 3 objets</w:t>
            </w:r>
          </w:p>
          <w:p w:rsidR="00DE0C9D" w:rsidRPr="00DE0C9D" w:rsidRDefault="00DE0C9D">
            <w:r w:rsidRPr="00DE0C9D">
              <w:rPr>
                <w:rStyle w:val="Lienhypertexte"/>
                <w:color w:val="auto"/>
                <w:u w:val="none"/>
              </w:rPr>
              <w:t xml:space="preserve">+ </w:t>
            </w:r>
            <w:hyperlink r:id="rId37" w:history="1">
              <w:r w:rsidRPr="00F97BD1">
                <w:rPr>
                  <w:rStyle w:val="Lienhypertexte"/>
                </w:rPr>
                <w:t>exercice en ligne</w:t>
              </w:r>
            </w:hyperlink>
          </w:p>
          <w:p w:rsidR="00F97BD1" w:rsidRDefault="00F97BD1"/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38" w:tooltip="https://www.data.ruedesecoles.com/Asp/Pdf/acti_ms_067.pdf" w:history="1">
              <w:r w:rsidR="00A62D31">
                <w:rPr>
                  <w:rStyle w:val="Lienhypertexte"/>
                </w:rPr>
                <w:t>Remettre une séquence dans l'ordre</w:t>
              </w:r>
            </w:hyperlink>
          </w:p>
          <w:p w:rsidR="00602111" w:rsidRDefault="00A62D31">
            <w:r>
              <w:t>Activité + fiche</w:t>
            </w:r>
          </w:p>
          <w:p w:rsidR="00A62D31" w:rsidRDefault="00A62D31">
            <w:r>
              <w:t>On pourra par la suite faire une recette avec l’enfant et prendre des photos des étapes de la recette pour qu’il puisse les remettre dans l’ordre.</w:t>
            </w:r>
          </w:p>
          <w:p w:rsidR="001C2ED5" w:rsidRDefault="001C2ED5"/>
          <w:p w:rsidR="00602111" w:rsidRDefault="00FC29E7">
            <w:r>
              <w:t xml:space="preserve">GS: </w:t>
            </w:r>
            <w:hyperlink r:id="rId39" w:tooltip="http://www.ien-nanterre2.ac-versailles.fr/structurer-sa-pensee-gs-les-nombres-jusqua-30-3/" w:history="1">
              <w:r w:rsidR="001D37AA">
                <w:rPr>
                  <w:rStyle w:val="Lienhypertexte"/>
                </w:rPr>
                <w:t>La suite des nombres jusqu'à 30 (4)</w:t>
              </w:r>
            </w:hyperlink>
          </w:p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DE0C9D" w:rsidRDefault="00FC29E7" w:rsidP="00DE0C9D">
            <w:pPr>
              <w:rPr>
                <w:rStyle w:val="Lienhypertexte"/>
              </w:rPr>
            </w:pPr>
            <w:r>
              <w:t xml:space="preserve">PS: </w:t>
            </w:r>
            <w:hyperlink r:id="rId40" w:tooltip="https://www.data.ruedesecoles.com/Asp/Pdf/acti_ps_045.pdf" w:history="1">
              <w:r w:rsidR="00DE0C9D">
                <w:rPr>
                  <w:rStyle w:val="Lienhypertexte"/>
                </w:rPr>
                <w:t>Comparer des collections</w:t>
              </w:r>
            </w:hyperlink>
          </w:p>
          <w:p w:rsidR="00DE0C9D" w:rsidRDefault="00DE0C9D" w:rsidP="00DE0C9D">
            <w:pPr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Utiliser divers objets pour former des collections de 1,2 et 3 objets identiques.</w:t>
            </w:r>
          </w:p>
          <w:p w:rsidR="00DE0C9D" w:rsidRDefault="00DE0C9D" w:rsidP="00DE0C9D">
            <w:pPr>
              <w:rPr>
                <w:rStyle w:val="Lienhypertexte"/>
                <w:color w:val="auto"/>
                <w:u w:val="none"/>
              </w:rPr>
            </w:pPr>
            <w:r w:rsidRPr="00DE0C9D">
              <w:rPr>
                <w:rStyle w:val="Lienhypertexte"/>
                <w:color w:val="auto"/>
                <w:u w:val="none"/>
              </w:rPr>
              <w:t>Puis comparer ces collections avec les doigts ou les constellations de dés.</w:t>
            </w:r>
          </w:p>
          <w:p w:rsidR="00F97BD1" w:rsidRDefault="00DE0C9D">
            <w:r>
              <w:rPr>
                <w:rStyle w:val="Lienhypertexte"/>
                <w:color w:val="auto"/>
                <w:u w:val="none"/>
              </w:rPr>
              <w:t>+ Fiche</w:t>
            </w:r>
          </w:p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41" w:tooltip="https://www.data.ruedesecoles.com/Asp/Pdf/acti_ms_037.pdf" w:history="1">
              <w:r w:rsidR="00A62D31">
                <w:rPr>
                  <w:rStyle w:val="Lienhypertexte"/>
                </w:rPr>
                <w:t>Reconnaître un carré</w:t>
              </w:r>
            </w:hyperlink>
          </w:p>
          <w:p w:rsidR="00602111" w:rsidRDefault="00A62D31">
            <w:r>
              <w:t>Demander en amont à l’enfant de retrouver des formes carrées dans son environnement</w:t>
            </w:r>
          </w:p>
          <w:p w:rsidR="00602111" w:rsidRDefault="00FC29E7" w:rsidP="00F53BCD">
            <w:r>
              <w:t xml:space="preserve">GS: </w:t>
            </w:r>
            <w:hyperlink r:id="rId42" w:tooltip="http://www.ien-nanterre2.ac-versailles.fr/wp-content/uploads/sites/434/2020/05/Compter-une-collection-de-10-éléments-1.docx" w:history="1">
              <w:r w:rsidR="001C2ED5">
                <w:rPr>
                  <w:rStyle w:val="Lienhypertexte"/>
                </w:rPr>
                <w:t>Compter une collection de 10 éléments (3)</w:t>
              </w:r>
            </w:hyperlink>
          </w:p>
        </w:tc>
        <w:tc>
          <w:tcPr>
            <w:tcW w:w="3119" w:type="dxa"/>
            <w:vMerge/>
            <w:shd w:val="clear" w:color="auto" w:fill="FFFFFF" w:themeFill="background1"/>
          </w:tcPr>
          <w:p w:rsidR="00602111" w:rsidRDefault="00602111"/>
        </w:tc>
        <w:tc>
          <w:tcPr>
            <w:tcW w:w="3402" w:type="dxa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PS: </w:t>
            </w:r>
            <w:hyperlink r:id="rId43" w:tooltip="https://www.data.ruedesecoles.com/Asp/Pdf/acti_ps_027.pdf" w:history="1">
              <w:r w:rsidR="00DE6B98">
                <w:rPr>
                  <w:rStyle w:val="Lienhypertexte"/>
                </w:rPr>
                <w:t>Les formes géométriques</w:t>
              </w:r>
            </w:hyperlink>
          </w:p>
          <w:p w:rsidR="00DE6B98" w:rsidRDefault="00DE6B98">
            <w:r>
              <w:t xml:space="preserve">Prendre des objets de forme carrée et en forme de cercle. Demander à l’enfant de distinguer ces deux formes. </w:t>
            </w:r>
          </w:p>
          <w:p w:rsidR="00DE6B98" w:rsidRDefault="00DE6B98">
            <w:r>
              <w:t>+ fiche</w:t>
            </w:r>
          </w:p>
          <w:p w:rsidR="00F97BD1" w:rsidRDefault="00F97BD1"/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44" w:tooltip="https://www.data.ruedesecoles.com/Asp/Pdf/acti_ms_038.pdf" w:history="1">
              <w:r w:rsidR="00A62D31">
                <w:rPr>
                  <w:rStyle w:val="Lienhypertexte"/>
                </w:rPr>
                <w:t>Distinguer ligne droite/ligne courbe</w:t>
              </w:r>
            </w:hyperlink>
          </w:p>
          <w:p w:rsidR="00602111" w:rsidRDefault="00A62D31">
            <w:r>
              <w:t>Après l’activité, on pourra</w:t>
            </w:r>
            <w:r w:rsidR="00FC29E7">
              <w:t xml:space="preserve"> </w:t>
            </w:r>
            <w:r>
              <w:t>demander à l’enfant de dessiner au feutre, au crayon, à la peinture, des lignes droites, des lignes courbes.</w:t>
            </w:r>
          </w:p>
          <w:p w:rsidR="001C2ED5" w:rsidRDefault="001C2ED5"/>
          <w:p w:rsidR="00602111" w:rsidRDefault="00FC29E7">
            <w:r>
              <w:t xml:space="preserve">GS: </w:t>
            </w:r>
            <w:hyperlink r:id="rId45" w:tooltip="http://www.ien-nanterre2.ac-versailles.fr/wp-content/uploads/sites/434/2020/05/Reconnaître-un-solide.docx" w:history="1">
              <w:r w:rsidR="001C2ED5">
                <w:rPr>
                  <w:rStyle w:val="Lienhypertexte"/>
                </w:rPr>
                <w:t>Classer des objets en fonction de leur forme</w:t>
              </w:r>
            </w:hyperlink>
          </w:p>
          <w:p w:rsidR="00602111" w:rsidRDefault="00602111"/>
        </w:tc>
        <w:tc>
          <w:tcPr>
            <w:tcW w:w="3202" w:type="dxa"/>
            <w:shd w:val="clear" w:color="auto" w:fill="C5E0B3" w:themeFill="accent6" w:themeFillTint="66"/>
          </w:tcPr>
          <w:p w:rsidR="00602111" w:rsidRDefault="00FC29E7">
            <w:r>
              <w:t>Une petite activité tous les jours:</w:t>
            </w:r>
          </w:p>
          <w:p w:rsidR="00F97BD1" w:rsidRDefault="00FC29E7">
            <w:r>
              <w:t xml:space="preserve">PS: </w:t>
            </w:r>
            <w:hyperlink r:id="rId46" w:history="1">
              <w:r w:rsidR="00F97BD1">
                <w:rPr>
                  <w:color w:val="0000FF"/>
                  <w:u w:val="single"/>
                </w:rPr>
                <w:t>Coder son premier parcours</w:t>
              </w:r>
            </w:hyperlink>
          </w:p>
          <w:p w:rsidR="00DE6B98" w:rsidRDefault="00F97BD1">
            <w:r>
              <w:t>Suivre les instructions de la vidéo pour apprendre avec l’enfant à coder son premier parcours</w:t>
            </w:r>
          </w:p>
          <w:p w:rsidR="00F97BD1" w:rsidRDefault="00F97BD1"/>
          <w:p w:rsidR="00602111" w:rsidRDefault="00FC29E7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47" w:tooltip="https://www.data.ruedesecoles.com/Asp/Pdf/acti_ms_016.pdf" w:history="1">
              <w:r w:rsidR="00DE6B98">
                <w:rPr>
                  <w:rStyle w:val="Lienhypertexte"/>
                </w:rPr>
                <w:t>Distinguer dedans/dehors</w:t>
              </w:r>
            </w:hyperlink>
          </w:p>
          <w:p w:rsidR="00602111" w:rsidRDefault="00FC29E7">
            <w:r>
              <w:t>Activité + Fiche</w:t>
            </w:r>
          </w:p>
          <w:p w:rsidR="001C2ED5" w:rsidRDefault="001C2ED5"/>
          <w:p w:rsidR="00602111" w:rsidRDefault="00FC29E7">
            <w:r>
              <w:t xml:space="preserve">GS: </w:t>
            </w:r>
            <w:hyperlink r:id="rId48" w:tooltip="http://www.ien-nanterre2.ac-versailles.fr/wp-content/uploads/sites/434/2020/05/Structurer-sa-pensée-GS-Ajouter-une-quantité-à-un-nombre-2.docx" w:history="1">
              <w:r w:rsidR="00A94A13">
                <w:rPr>
                  <w:rStyle w:val="Lienhypertexte"/>
                </w:rPr>
                <w:t>Ajouter un nombre 4</w:t>
              </w:r>
            </w:hyperlink>
          </w:p>
        </w:tc>
      </w:tr>
      <w:tr w:rsidR="00602111">
        <w:tc>
          <w:tcPr>
            <w:tcW w:w="15388" w:type="dxa"/>
            <w:gridSpan w:val="6"/>
            <w:shd w:val="clear" w:color="auto" w:fill="8496B0" w:themeFill="text2" w:themeFillTint="99"/>
          </w:tcPr>
          <w:p w:rsidR="00602111" w:rsidRDefault="00FC29E7">
            <w:pPr>
              <w:jc w:val="center"/>
            </w:pPr>
            <w:r>
              <w:lastRenderedPageBreak/>
              <w:t>Pause déjeuner</w:t>
            </w:r>
          </w:p>
        </w:tc>
      </w:tr>
      <w:tr w:rsidR="00602111">
        <w:tc>
          <w:tcPr>
            <w:tcW w:w="15388" w:type="dxa"/>
            <w:gridSpan w:val="6"/>
            <w:shd w:val="clear" w:color="auto" w:fill="8496B0" w:themeFill="text2" w:themeFillTint="99"/>
          </w:tcPr>
          <w:p w:rsidR="00602111" w:rsidRDefault="00FC29E7">
            <w:pPr>
              <w:jc w:val="center"/>
            </w:pPr>
            <w:r>
              <w:t>Sieste ou temps calme</w:t>
            </w:r>
          </w:p>
        </w:tc>
      </w:tr>
      <w:tr w:rsidR="0015698E" w:rsidTr="0015698E">
        <w:tc>
          <w:tcPr>
            <w:tcW w:w="3053" w:type="dxa"/>
            <w:shd w:val="clear" w:color="auto" w:fill="FFD966" w:themeFill="accent4" w:themeFillTint="99"/>
          </w:tcPr>
          <w:p w:rsidR="0015698E" w:rsidRDefault="0015698E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15698E" w:rsidRDefault="0015698E">
            <w:pPr>
              <w:jc w:val="center"/>
            </w:pPr>
            <w:r>
              <w:t>Explorer le monde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5698E" w:rsidRDefault="0015698E" w:rsidP="0015698E"/>
          <w:p w:rsidR="0015698E" w:rsidRDefault="0015698E" w:rsidP="0015698E"/>
          <w:p w:rsidR="00C7212F" w:rsidRDefault="00C7212F" w:rsidP="0015698E"/>
          <w:p w:rsidR="00C7212F" w:rsidRDefault="00C7212F" w:rsidP="0015698E"/>
          <w:p w:rsidR="00C7212F" w:rsidRDefault="00C7212F" w:rsidP="0015698E"/>
          <w:p w:rsidR="0015698E" w:rsidRDefault="0015698E" w:rsidP="0015698E">
            <w:hyperlink r:id="rId49" w:history="1">
              <w:r w:rsidRPr="0015698E">
                <w:rPr>
                  <w:rStyle w:val="Lienhypertexte"/>
                </w:rPr>
                <w:t>Et si on construisait une cabane (même dans la maison) ?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15698E" w:rsidRDefault="0015698E">
            <w:pPr>
              <w:jc w:val="center"/>
            </w:pPr>
            <w:r>
              <w:t>Se concentrer et mémoriser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15698E" w:rsidRDefault="0015698E">
            <w:pPr>
              <w:jc w:val="center"/>
            </w:pPr>
            <w:r>
              <w:t>Explorer le monde</w:t>
            </w:r>
          </w:p>
        </w:tc>
      </w:tr>
      <w:tr w:rsidR="0015698E" w:rsidTr="0015698E">
        <w:tc>
          <w:tcPr>
            <w:tcW w:w="3053" w:type="dxa"/>
            <w:shd w:val="clear" w:color="auto" w:fill="FFD966" w:themeFill="accent4" w:themeFillTint="99"/>
          </w:tcPr>
          <w:p w:rsidR="0015698E" w:rsidRDefault="0015698E" w:rsidP="00CA06FF"/>
          <w:p w:rsidR="0015698E" w:rsidRDefault="0015698E" w:rsidP="00CA06FF">
            <w:hyperlink r:id="rId50" w:history="1">
              <w:r w:rsidRPr="0015698E">
                <w:rPr>
                  <w:rStyle w:val="Lienhypertexte"/>
                </w:rPr>
                <w:t>Mon jardin miniature</w:t>
              </w:r>
            </w:hyperlink>
          </w:p>
          <w:p w:rsidR="00C7212F" w:rsidRDefault="00C7212F" w:rsidP="00CA06FF">
            <w:r>
              <w:t>Créer un petit jardin miniature</w:t>
            </w:r>
            <w:bookmarkStart w:id="0" w:name="_GoBack"/>
            <w:bookmarkEnd w:id="0"/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15698E" w:rsidRDefault="0015698E" w:rsidP="00CA06FF">
            <w:r>
              <w:t>Gestes barrières :</w:t>
            </w:r>
          </w:p>
          <w:p w:rsidR="0015698E" w:rsidRDefault="0015698E" w:rsidP="00CA06FF"/>
          <w:p w:rsidR="0015698E" w:rsidRDefault="0015698E" w:rsidP="00CA06FF">
            <w:hyperlink r:id="rId51" w:history="1">
              <w:r>
                <w:rPr>
                  <w:rStyle w:val="Lienhypertexte"/>
                </w:rPr>
                <w:t>Ma petite bulle de sérénité</w:t>
              </w:r>
            </w:hyperlink>
            <w:r>
              <w:t xml:space="preserve"> </w:t>
            </w:r>
          </w:p>
          <w:p w:rsidR="0015698E" w:rsidRDefault="0015698E" w:rsidP="00CA06FF"/>
          <w:p w:rsidR="0015698E" w:rsidRDefault="0015698E" w:rsidP="0015698E">
            <w:hyperlink r:id="rId52" w:tooltip="https://monnuage.ac-versailles.fr/s/bRjixFN4NxEota7" w:history="1">
              <w:r>
                <w:rPr>
                  <w:rStyle w:val="Lienhypertexte"/>
                </w:rPr>
                <w:t>Chanson sur les gestes barrières</w:t>
              </w:r>
            </w:hyperlink>
          </w:p>
          <w:p w:rsidR="0015698E" w:rsidRDefault="0015698E" w:rsidP="00CA06FF"/>
          <w:p w:rsidR="0015698E" w:rsidRDefault="0015698E" w:rsidP="00CA06FF">
            <w:hyperlink r:id="rId53" w:history="1">
              <w:r>
                <w:rPr>
                  <w:rStyle w:val="Lienhypertexte"/>
                </w:rPr>
                <w:t>Les petites devinettes de la maternelle - les gestes barrières</w:t>
              </w:r>
            </w:hyperlink>
            <w:r>
              <w:t xml:space="preserve"> 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15698E" w:rsidRDefault="0015698E" w:rsidP="009B1CA0"/>
        </w:tc>
        <w:tc>
          <w:tcPr>
            <w:tcW w:w="3402" w:type="dxa"/>
            <w:shd w:val="clear" w:color="auto" w:fill="D9D9D9" w:themeFill="background1" w:themeFillShade="D9"/>
          </w:tcPr>
          <w:p w:rsidR="00C7212F" w:rsidRDefault="00C7212F">
            <w:pPr>
              <w:jc w:val="center"/>
            </w:pPr>
          </w:p>
          <w:p w:rsidR="0015698E" w:rsidRDefault="0015698E">
            <w:pPr>
              <w:jc w:val="center"/>
            </w:pPr>
            <w:r>
              <w:t>Tous niveaux :</w:t>
            </w:r>
          </w:p>
          <w:p w:rsidR="0015698E" w:rsidRDefault="0015698E">
            <w:pPr>
              <w:jc w:val="center"/>
            </w:pPr>
            <w:hyperlink r:id="rId54" w:history="1">
              <w:r w:rsidRPr="00C225DC">
                <w:rPr>
                  <w:rStyle w:val="Lienhypertexte"/>
                </w:rPr>
                <w:t>Jeu de l’objet manquant</w:t>
              </w:r>
            </w:hyperlink>
            <w:r>
              <w:t xml:space="preserve"> </w:t>
            </w:r>
          </w:p>
          <w:p w:rsidR="00C7212F" w:rsidRDefault="00C7212F">
            <w:pPr>
              <w:jc w:val="center"/>
            </w:pPr>
            <w:r>
              <w:t>Adapter le nombre d’objets en fonction du niveau.</w:t>
            </w:r>
          </w:p>
          <w:p w:rsidR="00C7212F" w:rsidRDefault="00C7212F">
            <w:pPr>
              <w:jc w:val="center"/>
            </w:pPr>
            <w:r>
              <w:t>PS : Commencer par 3 objets.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15698E" w:rsidRDefault="0015698E">
            <w:r>
              <w:t xml:space="preserve">TPS/PS : </w:t>
            </w:r>
            <w:hyperlink r:id="rId55" w:history="1">
              <w:r w:rsidRPr="0015698E">
                <w:rPr>
                  <w:rStyle w:val="Lienhypertexte"/>
                </w:rPr>
                <w:t>La chasse aux formes</w:t>
              </w:r>
            </w:hyperlink>
            <w:r>
              <w:t xml:space="preserve"> – le cercle</w:t>
            </w:r>
          </w:p>
          <w:p w:rsidR="0015698E" w:rsidRDefault="0015698E"/>
          <w:p w:rsidR="0015698E" w:rsidRDefault="0015698E">
            <w:r>
              <w:t>MS/GS :</w:t>
            </w:r>
          </w:p>
          <w:p w:rsidR="0015698E" w:rsidRDefault="0015698E">
            <w:hyperlink r:id="rId56" w:history="1">
              <w:r w:rsidRPr="0015698E">
                <w:rPr>
                  <w:rStyle w:val="Lienhypertexte"/>
                </w:rPr>
                <w:t>Le jeu des différences</w:t>
              </w:r>
            </w:hyperlink>
          </w:p>
          <w:p w:rsidR="0015698E" w:rsidRDefault="0015698E"/>
          <w:p w:rsidR="0015698E" w:rsidRDefault="0015698E" w:rsidP="0015698E"/>
        </w:tc>
      </w:tr>
      <w:tr w:rsidR="00602111">
        <w:trPr>
          <w:trHeight w:val="3770"/>
        </w:trPr>
        <w:tc>
          <w:tcPr>
            <w:tcW w:w="3077" w:type="dxa"/>
            <w:gridSpan w:val="2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FC29E7">
            <w:pPr>
              <w:jc w:val="center"/>
            </w:pPr>
            <w:r>
              <w:t>Ecoute d’une histoire illustrée :</w:t>
            </w:r>
          </w:p>
          <w:p w:rsidR="00602111" w:rsidRDefault="00FC29E7">
            <w:pPr>
              <w:jc w:val="center"/>
            </w:pPr>
            <w:r>
              <w:t>Sur la fiche – Séance 1 </w:t>
            </w:r>
          </w:p>
          <w:p w:rsidR="00602111" w:rsidRDefault="00E85362">
            <w:pPr>
              <w:jc w:val="center"/>
            </w:pPr>
            <w:hyperlink r:id="rId57" w:tooltip="http://www.ien-nanterre2.ac-versailles.fr/wp-content/uploads/sites/434/2020/05/Lecture-album.docx" w:history="1">
              <w:r w:rsidR="00FC29E7">
                <w:rPr>
                  <w:rStyle w:val="Lienhypertexte"/>
                </w:rPr>
                <w:t>Proposition progression et accompagnement lecture d'album TPS/PS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602111" w:rsidRDefault="00C7212F">
            <w:r>
              <w:t>TPS/P</w:t>
            </w:r>
            <w:r w:rsidR="00FC29E7">
              <w:t xml:space="preserve">S : </w:t>
            </w:r>
            <w:r w:rsidR="0015698E">
              <w:t>Non, non et non</w:t>
            </w:r>
            <w:r>
              <w:t> !</w:t>
            </w:r>
            <w:r w:rsidR="0015698E">
              <w:t>, Mireille D’</w:t>
            </w:r>
            <w:proofErr w:type="spellStart"/>
            <w:r w:rsidR="0015698E">
              <w:t>Allancé</w:t>
            </w:r>
            <w:proofErr w:type="spellEnd"/>
          </w:p>
          <w:p w:rsidR="00602111" w:rsidRPr="007C5AD0" w:rsidRDefault="007C5AD0">
            <w:pPr>
              <w:rPr>
                <w:rStyle w:val="Lienhypertexte"/>
              </w:rPr>
            </w:pPr>
            <w:r>
              <w:fldChar w:fldCharType="begin"/>
            </w:r>
            <w:r w:rsidR="00C7212F">
              <w:instrText>HYPERLINK "https://view.genial.ly/5eda21c79543960d59dbd897/interactive-content-nonnon-et-non" \o "https://view.genial.ly/5eba871c7719510d86617686/interactive-content-zou"</w:instrText>
            </w:r>
            <w:r>
              <w:fldChar w:fldCharType="separate"/>
            </w:r>
            <w:r w:rsidR="00FC29E7" w:rsidRPr="007C5AD0">
              <w:rPr>
                <w:rStyle w:val="Lienhypertexte"/>
              </w:rPr>
              <w:t>Vidéo de l'album, act</w:t>
            </w:r>
            <w:r w:rsidR="00FC29E7" w:rsidRPr="007C5AD0">
              <w:rPr>
                <w:rStyle w:val="Lienhypertexte"/>
              </w:rPr>
              <w:t>i</w:t>
            </w:r>
            <w:r w:rsidR="00FC29E7" w:rsidRPr="007C5AD0">
              <w:rPr>
                <w:rStyle w:val="Lienhypertexte"/>
              </w:rPr>
              <w:t xml:space="preserve">vités et puzzle </w:t>
            </w:r>
          </w:p>
          <w:p w:rsidR="00602111" w:rsidRDefault="007C5AD0">
            <w:r>
              <w:fldChar w:fldCharType="end"/>
            </w:r>
          </w:p>
          <w:p w:rsidR="00602111" w:rsidRDefault="00C7212F">
            <w:r>
              <w:t>MS/</w:t>
            </w:r>
            <w:r w:rsidR="00FC29E7">
              <w:t xml:space="preserve">GS : </w:t>
            </w:r>
            <w:r>
              <w:t xml:space="preserve">Le train des souris, </w:t>
            </w:r>
            <w:proofErr w:type="spellStart"/>
            <w:r>
              <w:t>Haruo</w:t>
            </w:r>
            <w:proofErr w:type="spellEnd"/>
            <w:r>
              <w:t xml:space="preserve"> </w:t>
            </w:r>
            <w:proofErr w:type="spellStart"/>
            <w:r>
              <w:t>Yamashita</w:t>
            </w:r>
            <w:proofErr w:type="spellEnd"/>
            <w:r>
              <w:t xml:space="preserve"> et </w:t>
            </w:r>
            <w:proofErr w:type="spellStart"/>
            <w:r>
              <w:t>Kazuo</w:t>
            </w:r>
            <w:proofErr w:type="spellEnd"/>
            <w:r>
              <w:t xml:space="preserve"> </w:t>
            </w:r>
            <w:proofErr w:type="spellStart"/>
            <w:r>
              <w:t>Iwamura</w:t>
            </w:r>
            <w:proofErr w:type="spellEnd"/>
          </w:p>
          <w:p w:rsidR="00602111" w:rsidRPr="007C5AD0" w:rsidRDefault="007C5AD0">
            <w:pPr>
              <w:rPr>
                <w:rStyle w:val="Lienhypertexte"/>
              </w:rPr>
            </w:pPr>
            <w:r>
              <w:fldChar w:fldCharType="begin"/>
            </w:r>
            <w:r w:rsidR="00C7212F">
              <w:instrText>HYPERLINK "https://view.genial.ly/5ed8ac812565c70d09301a5b/interactive-content-train-des-souris" \o "https://view.genial.ly/5ebd2a4c8e243b0d5a327b21/interactive-content-la-brouille"</w:instrText>
            </w:r>
            <w:r>
              <w:fldChar w:fldCharType="separate"/>
            </w:r>
            <w:r w:rsidR="00FC29E7" w:rsidRPr="007C5AD0">
              <w:rPr>
                <w:rStyle w:val="Lienhypertexte"/>
              </w:rPr>
              <w:t xml:space="preserve">Vidéo de l'album, activités et puzzle </w:t>
            </w:r>
          </w:p>
          <w:p w:rsidR="00602111" w:rsidRDefault="007C5AD0">
            <w:r>
              <w:fldChar w:fldCharType="end"/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FC29E7">
            <w:pPr>
              <w:jc w:val="center"/>
            </w:pPr>
            <w:r>
              <w:t>Ecoute d’une histoire illustrée :</w:t>
            </w:r>
          </w:p>
          <w:p w:rsidR="00602111" w:rsidRDefault="00FC29E7">
            <w:pPr>
              <w:jc w:val="center"/>
            </w:pPr>
            <w:r>
              <w:t>Sur la fiche – Séance 2 </w:t>
            </w:r>
          </w:p>
          <w:p w:rsidR="00602111" w:rsidRDefault="00E85362">
            <w:pPr>
              <w:jc w:val="center"/>
            </w:pPr>
            <w:hyperlink r:id="rId58" w:tooltip="http://www.ien-nanterre2.ac-versailles.fr/wp-content/uploads/sites/434/2020/05/Lecture-album.docx" w:history="1">
              <w:r w:rsidR="00FC29E7">
                <w:rPr>
                  <w:rStyle w:val="Lienhypertexte"/>
                </w:rPr>
                <w:t>Proposition progression et accompagnement lecture d'album TPS/PS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C7212F" w:rsidRDefault="00C7212F" w:rsidP="00C7212F">
            <w:r>
              <w:t>TPS/PS : Non, non et non !, Mireille D’</w:t>
            </w:r>
            <w:proofErr w:type="spellStart"/>
            <w:r>
              <w:t>Allancé</w:t>
            </w:r>
            <w:proofErr w:type="spellEnd"/>
          </w:p>
          <w:p w:rsidR="00C7212F" w:rsidRPr="007C5AD0" w:rsidRDefault="00C7212F" w:rsidP="00C7212F">
            <w:pPr>
              <w:rPr>
                <w:rStyle w:val="Lienhypertexte"/>
              </w:rPr>
            </w:pPr>
            <w:r>
              <w:fldChar w:fldCharType="begin"/>
            </w:r>
            <w:r>
              <w:instrText>HYPERLINK "https://view.genial.ly/5eda21c79543960d59dbd897/interactive-content-nonnon-et-non" \o "https://view.genial.ly/5eba871c7719510d86617686/interactive-content-zou"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C7212F" w:rsidRDefault="00C7212F" w:rsidP="00C7212F">
            <w:r>
              <w:fldChar w:fldCharType="end"/>
            </w:r>
          </w:p>
          <w:p w:rsidR="00C7212F" w:rsidRDefault="00C7212F" w:rsidP="00C7212F">
            <w:r>
              <w:t xml:space="preserve">MS/GS : Le train des souris, </w:t>
            </w:r>
            <w:proofErr w:type="spellStart"/>
            <w:r>
              <w:t>Haruo</w:t>
            </w:r>
            <w:proofErr w:type="spellEnd"/>
            <w:r>
              <w:t xml:space="preserve"> </w:t>
            </w:r>
            <w:proofErr w:type="spellStart"/>
            <w:r>
              <w:t>Yamashita</w:t>
            </w:r>
            <w:proofErr w:type="spellEnd"/>
            <w:r>
              <w:t xml:space="preserve"> et </w:t>
            </w:r>
            <w:proofErr w:type="spellStart"/>
            <w:r>
              <w:t>Kazuo</w:t>
            </w:r>
            <w:proofErr w:type="spellEnd"/>
            <w:r>
              <w:t xml:space="preserve"> </w:t>
            </w:r>
            <w:proofErr w:type="spellStart"/>
            <w:r>
              <w:t>Iwamura</w:t>
            </w:r>
            <w:proofErr w:type="spellEnd"/>
          </w:p>
          <w:p w:rsidR="00602111" w:rsidRDefault="00C7212F" w:rsidP="00C7212F">
            <w:hyperlink r:id="rId59" w:tooltip="https://view.genial.ly/5ebd2a4c8e243b0d5a327b21/interactive-content-la-brouille" w:history="1">
              <w:r w:rsidRPr="007C5AD0">
                <w:rPr>
                  <w:rStyle w:val="Lienhypertexte"/>
                </w:rPr>
                <w:t xml:space="preserve">Vidéo de l'album, activités et puzzle </w:t>
              </w:r>
            </w:hyperlink>
          </w:p>
        </w:tc>
        <w:tc>
          <w:tcPr>
            <w:tcW w:w="3119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602111">
            <w:pPr>
              <w:jc w:val="center"/>
            </w:pPr>
          </w:p>
          <w:p w:rsidR="00602111" w:rsidRDefault="00FC29E7">
            <w:pPr>
              <w:jc w:val="center"/>
            </w:pPr>
            <w:r>
              <w:t>Lecture plaisir</w:t>
            </w:r>
          </w:p>
          <w:p w:rsidR="00602111" w:rsidRDefault="00E85362">
            <w:pPr>
              <w:jc w:val="center"/>
            </w:pPr>
            <w:hyperlink r:id="rId60" w:tooltip="http://www.ien-nanterre2.ac-versailles.fr/wp-content/uploads/sites/434/2020/04/Mon-printeps-2020-cycle-1.pdf" w:history="1">
              <w:r w:rsidR="00FC29E7">
                <w:rPr>
                  <w:rStyle w:val="Lienhypertexte"/>
                </w:rPr>
                <w:t xml:space="preserve">Mon printemps 2020 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602111" w:rsidRDefault="00602111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FC29E7">
            <w:pPr>
              <w:jc w:val="center"/>
            </w:pPr>
            <w:r>
              <w:t>Ecoute d’une histoire illustrée :</w:t>
            </w:r>
          </w:p>
          <w:p w:rsidR="00602111" w:rsidRDefault="00FC29E7">
            <w:pPr>
              <w:jc w:val="center"/>
            </w:pPr>
            <w:r>
              <w:t>Sur la fiche – Séance 3</w:t>
            </w:r>
          </w:p>
          <w:p w:rsidR="00602111" w:rsidRDefault="00E85362">
            <w:pPr>
              <w:jc w:val="center"/>
            </w:pPr>
            <w:hyperlink r:id="rId61" w:tooltip="http://www.ien-nanterre2.ac-versailles.fr/wp-content/uploads/sites/434/2020/05/Lecture-album.docx" w:history="1">
              <w:r w:rsidR="00FC29E7">
                <w:rPr>
                  <w:rStyle w:val="Lienhypertexte"/>
                </w:rPr>
                <w:t>Proposition progression et accompagnement lecture d'album TPS/PS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C7212F" w:rsidRDefault="00C7212F" w:rsidP="00C7212F">
            <w:r>
              <w:t>TPS/PS : Non, non et non !, Mireille D’</w:t>
            </w:r>
            <w:proofErr w:type="spellStart"/>
            <w:r>
              <w:t>Allancé</w:t>
            </w:r>
            <w:proofErr w:type="spellEnd"/>
          </w:p>
          <w:p w:rsidR="00C7212F" w:rsidRPr="007C5AD0" w:rsidRDefault="00C7212F" w:rsidP="00C7212F">
            <w:pPr>
              <w:rPr>
                <w:rStyle w:val="Lienhypertexte"/>
              </w:rPr>
            </w:pPr>
            <w:r>
              <w:fldChar w:fldCharType="begin"/>
            </w:r>
            <w:r>
              <w:instrText>HYPERLINK "https://view.genial.ly/5eda21c79543960d59dbd897/interactive-content-nonnon-et-non" \o "https://view.genial.ly/5eba871c7719510d86617686/interactive-content-zou"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C7212F" w:rsidRDefault="00C7212F" w:rsidP="00C7212F">
            <w:r>
              <w:fldChar w:fldCharType="end"/>
            </w:r>
          </w:p>
          <w:p w:rsidR="00C7212F" w:rsidRDefault="00C7212F" w:rsidP="00C7212F">
            <w:r>
              <w:t xml:space="preserve">MS/GS : Le train des souris, </w:t>
            </w:r>
            <w:proofErr w:type="spellStart"/>
            <w:r>
              <w:t>Haruo</w:t>
            </w:r>
            <w:proofErr w:type="spellEnd"/>
            <w:r>
              <w:t xml:space="preserve"> </w:t>
            </w:r>
            <w:proofErr w:type="spellStart"/>
            <w:r>
              <w:t>Yamashita</w:t>
            </w:r>
            <w:proofErr w:type="spellEnd"/>
            <w:r>
              <w:t xml:space="preserve"> et </w:t>
            </w:r>
            <w:proofErr w:type="spellStart"/>
            <w:r>
              <w:t>Kazuo</w:t>
            </w:r>
            <w:proofErr w:type="spellEnd"/>
            <w:r>
              <w:t xml:space="preserve"> </w:t>
            </w:r>
            <w:proofErr w:type="spellStart"/>
            <w:r>
              <w:t>Iwamura</w:t>
            </w:r>
            <w:proofErr w:type="spellEnd"/>
          </w:p>
          <w:p w:rsidR="00C7212F" w:rsidRPr="007C5AD0" w:rsidRDefault="00C7212F" w:rsidP="00C7212F">
            <w:pPr>
              <w:rPr>
                <w:rStyle w:val="Lienhypertexte"/>
              </w:rPr>
            </w:pPr>
            <w:r>
              <w:fldChar w:fldCharType="begin"/>
            </w:r>
            <w:r>
              <w:instrText>HYPERLINK "https://view.genial.ly/5ed8ac812565c70d09301a5b/interactive-content-train-des-souris" \o "https://view.genial.ly/5ebd2a4c8e243b0d5a327b21/interactive-content-la-brouille"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602111" w:rsidRDefault="00C7212F" w:rsidP="00C7212F">
            <w:r>
              <w:fldChar w:fldCharType="end"/>
            </w:r>
            <w:r w:rsidR="00FC29E7">
              <w:t xml:space="preserve"> 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602111" w:rsidRDefault="00FC29E7">
            <w:pPr>
              <w:jc w:val="center"/>
            </w:pPr>
            <w:r>
              <w:t>Mobiliser le langage dans toutes ses dimensions</w:t>
            </w:r>
          </w:p>
          <w:p w:rsidR="00602111" w:rsidRDefault="00FC29E7">
            <w:pPr>
              <w:jc w:val="center"/>
            </w:pPr>
            <w:r>
              <w:t>Ecoute d’une histoire illustrée :</w:t>
            </w:r>
          </w:p>
          <w:p w:rsidR="00602111" w:rsidRDefault="00FC29E7">
            <w:pPr>
              <w:jc w:val="center"/>
            </w:pPr>
            <w:r>
              <w:t>Sur la fiche – Séance 4</w:t>
            </w:r>
          </w:p>
          <w:p w:rsidR="00602111" w:rsidRDefault="00E85362">
            <w:pPr>
              <w:jc w:val="center"/>
            </w:pPr>
            <w:hyperlink r:id="rId62" w:tooltip="http://www.ien-nanterre2.ac-versailles.fr/wp-content/uploads/sites/434/2020/05/Lecture-album.docx" w:history="1">
              <w:r w:rsidR="00FC29E7">
                <w:rPr>
                  <w:rStyle w:val="Lienhypertexte"/>
                </w:rPr>
                <w:t>Proposition progression et accompagnement lecture d'album TPS/PS</w:t>
              </w:r>
            </w:hyperlink>
            <w:r w:rsidR="00FC29E7">
              <w:t xml:space="preserve"> </w:t>
            </w:r>
          </w:p>
          <w:p w:rsidR="00602111" w:rsidRDefault="00602111">
            <w:pPr>
              <w:jc w:val="center"/>
            </w:pPr>
          </w:p>
          <w:p w:rsidR="00C7212F" w:rsidRDefault="00C7212F" w:rsidP="00C7212F">
            <w:r>
              <w:t>TPS/PS : Non, non et non !, Mireille D’</w:t>
            </w:r>
            <w:proofErr w:type="spellStart"/>
            <w:r>
              <w:t>Allancé</w:t>
            </w:r>
            <w:proofErr w:type="spellEnd"/>
          </w:p>
          <w:p w:rsidR="00C7212F" w:rsidRPr="007C5AD0" w:rsidRDefault="00C7212F" w:rsidP="00C7212F">
            <w:pPr>
              <w:rPr>
                <w:rStyle w:val="Lienhypertexte"/>
              </w:rPr>
            </w:pPr>
            <w:r>
              <w:fldChar w:fldCharType="begin"/>
            </w:r>
            <w:r>
              <w:instrText>HYPERLINK "https://view.genial.ly/5eda21c79543960d59dbd897/interactive-content-nonnon-et-non" \o "https://view.genial.ly/5eba871c7719510d86617686/interactive-content-zou"</w:instrText>
            </w:r>
            <w:r>
              <w:fldChar w:fldCharType="separate"/>
            </w:r>
            <w:r w:rsidRPr="007C5AD0">
              <w:rPr>
                <w:rStyle w:val="Lienhypertexte"/>
              </w:rPr>
              <w:t xml:space="preserve">Vidéo de l'album, activités et puzzle </w:t>
            </w:r>
          </w:p>
          <w:p w:rsidR="00C7212F" w:rsidRDefault="00C7212F" w:rsidP="00C7212F">
            <w:r>
              <w:fldChar w:fldCharType="end"/>
            </w:r>
          </w:p>
          <w:p w:rsidR="00C7212F" w:rsidRDefault="00C7212F" w:rsidP="00C7212F">
            <w:r>
              <w:t xml:space="preserve">MS/GS : Le train des souris, </w:t>
            </w:r>
            <w:proofErr w:type="spellStart"/>
            <w:r>
              <w:t>Haruo</w:t>
            </w:r>
            <w:proofErr w:type="spellEnd"/>
            <w:r>
              <w:t xml:space="preserve"> </w:t>
            </w:r>
            <w:proofErr w:type="spellStart"/>
            <w:r>
              <w:t>Yamashita</w:t>
            </w:r>
            <w:proofErr w:type="spellEnd"/>
            <w:r>
              <w:t xml:space="preserve"> et </w:t>
            </w:r>
            <w:proofErr w:type="spellStart"/>
            <w:r>
              <w:t>Kazuo</w:t>
            </w:r>
            <w:proofErr w:type="spellEnd"/>
            <w:r>
              <w:t xml:space="preserve"> </w:t>
            </w:r>
            <w:proofErr w:type="spellStart"/>
            <w:r>
              <w:t>Iwamura</w:t>
            </w:r>
            <w:proofErr w:type="spellEnd"/>
          </w:p>
          <w:p w:rsidR="00602111" w:rsidRDefault="00C7212F" w:rsidP="00C7212F">
            <w:hyperlink r:id="rId63" w:tooltip="https://view.genial.ly/5ebd2a4c8e243b0d5a327b21/interactive-content-la-brouille" w:history="1">
              <w:r w:rsidRPr="007C5AD0">
                <w:rPr>
                  <w:rStyle w:val="Lienhypertexte"/>
                </w:rPr>
                <w:t xml:space="preserve">Vidéo de l'album, activités et puzzle </w:t>
              </w:r>
            </w:hyperlink>
          </w:p>
        </w:tc>
      </w:tr>
    </w:tbl>
    <w:p w:rsidR="00602111" w:rsidRDefault="00602111">
      <w:pPr>
        <w:jc w:val="center"/>
      </w:pPr>
    </w:p>
    <w:p w:rsidR="00602111" w:rsidRDefault="00602111">
      <w:pPr>
        <w:jc w:val="center"/>
      </w:pPr>
    </w:p>
    <w:sectPr w:rsidR="00602111">
      <w:footerReference w:type="default" r:id="rId6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ohier Stephanie" w:date="2020-05-21T18:39:50Z" oodata="teamlab_data:0;20;2020-05-21T16:39:50Z;" w:initials="SS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Pour moi c'est fait.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Bon courage</w:t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Stéphanie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E9DDDB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62" w:rsidRDefault="00E85362">
      <w:pPr>
        <w:spacing w:after="0" w:line="240" w:lineRule="auto"/>
      </w:pPr>
      <w:r>
        <w:separator/>
      </w:r>
    </w:p>
  </w:endnote>
  <w:endnote w:type="continuationSeparator" w:id="0">
    <w:p w:rsidR="00E85362" w:rsidRDefault="00E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11" w:rsidRDefault="00FC29E7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602111" w:rsidRDefault="00FC29E7">
    <w:pP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tooltip="http://www.ien-nanterre2.ac-versailles.fr/" w:history="1">
      <w:r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602111" w:rsidRDefault="00FC29E7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602111" w:rsidRDefault="006021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62" w:rsidRDefault="00E85362">
      <w:pPr>
        <w:spacing w:after="0" w:line="240" w:lineRule="auto"/>
      </w:pPr>
      <w:r>
        <w:separator/>
      </w:r>
    </w:p>
  </w:footnote>
  <w:footnote w:type="continuationSeparator" w:id="0">
    <w:p w:rsidR="00E85362" w:rsidRDefault="00E8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749"/>
    <w:multiLevelType w:val="hybridMultilevel"/>
    <w:tmpl w:val="B3403832"/>
    <w:lvl w:ilvl="0" w:tplc="329A93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50826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E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47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A5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6E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6E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A8C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4A2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2C4"/>
    <w:multiLevelType w:val="hybridMultilevel"/>
    <w:tmpl w:val="E3143738"/>
    <w:lvl w:ilvl="0" w:tplc="D58284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D5EE5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4E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EB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019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2C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69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048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AE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981"/>
    <w:multiLevelType w:val="hybridMultilevel"/>
    <w:tmpl w:val="3B5ED58E"/>
    <w:lvl w:ilvl="0" w:tplc="4C9EA3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5EC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A7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63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63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6B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D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0DB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EE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F11"/>
    <w:multiLevelType w:val="hybridMultilevel"/>
    <w:tmpl w:val="D87EFF56"/>
    <w:lvl w:ilvl="0" w:tplc="5726E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417D"/>
    <w:multiLevelType w:val="hybridMultilevel"/>
    <w:tmpl w:val="1700DF38"/>
    <w:lvl w:ilvl="0" w:tplc="2046624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BA9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2A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08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9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A6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8F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09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EF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7BCE"/>
    <w:multiLevelType w:val="hybridMultilevel"/>
    <w:tmpl w:val="B87AA238"/>
    <w:lvl w:ilvl="0" w:tplc="B58435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114C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25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0D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0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E2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88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AA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2B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68CB"/>
    <w:multiLevelType w:val="hybridMultilevel"/>
    <w:tmpl w:val="F6FCE7D2"/>
    <w:lvl w:ilvl="0" w:tplc="187228E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506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3AA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C4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C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C7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01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61A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68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2AD7"/>
    <w:multiLevelType w:val="hybridMultilevel"/>
    <w:tmpl w:val="51E66184"/>
    <w:lvl w:ilvl="0" w:tplc="89BA193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6DAD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EE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A5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A52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E5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0D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C2F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49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2242"/>
    <w:multiLevelType w:val="hybridMultilevel"/>
    <w:tmpl w:val="F1B8E3A0"/>
    <w:lvl w:ilvl="0" w:tplc="13C4A2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FE01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8C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62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6E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C5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C7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8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6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3AE9"/>
    <w:multiLevelType w:val="hybridMultilevel"/>
    <w:tmpl w:val="60FE87D4"/>
    <w:lvl w:ilvl="0" w:tplc="757442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2B8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47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E7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0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A3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CA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C2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8C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35A6D"/>
    <w:multiLevelType w:val="hybridMultilevel"/>
    <w:tmpl w:val="D02814AC"/>
    <w:lvl w:ilvl="0" w:tplc="4FA28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71E9"/>
    <w:multiLevelType w:val="hybridMultilevel"/>
    <w:tmpl w:val="8CCC1AD0"/>
    <w:lvl w:ilvl="0" w:tplc="FD88E7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69EC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C6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28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AC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26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EF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0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2A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17EAF"/>
    <w:multiLevelType w:val="hybridMultilevel"/>
    <w:tmpl w:val="B82C23D8"/>
    <w:lvl w:ilvl="0" w:tplc="62F013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4CB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C0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C3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433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AD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A5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CC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4C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10DDF"/>
    <w:multiLevelType w:val="hybridMultilevel"/>
    <w:tmpl w:val="901A995C"/>
    <w:lvl w:ilvl="0" w:tplc="C99CE3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9C0F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2E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60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C5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21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84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C6E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84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7D4B"/>
    <w:multiLevelType w:val="hybridMultilevel"/>
    <w:tmpl w:val="F10049C8"/>
    <w:lvl w:ilvl="0" w:tplc="FC1685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85C8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A5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4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A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69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0B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E2F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2F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B1DB7"/>
    <w:multiLevelType w:val="hybridMultilevel"/>
    <w:tmpl w:val="42F2D1E0"/>
    <w:lvl w:ilvl="0" w:tplc="1332DE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2489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68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A7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CA0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43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0C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8B4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22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951"/>
    <w:multiLevelType w:val="hybridMultilevel"/>
    <w:tmpl w:val="14427D3A"/>
    <w:lvl w:ilvl="0" w:tplc="835856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D00E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2C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8B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68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6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E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4C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0E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F737C"/>
    <w:multiLevelType w:val="hybridMultilevel"/>
    <w:tmpl w:val="699CE496"/>
    <w:lvl w:ilvl="0" w:tplc="0C8EFC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2EE9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47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CD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77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AE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29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06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0A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56CC1"/>
    <w:multiLevelType w:val="hybridMultilevel"/>
    <w:tmpl w:val="0780356E"/>
    <w:lvl w:ilvl="0" w:tplc="0AE2C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352A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C7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C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27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82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EB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6A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6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621BA"/>
    <w:multiLevelType w:val="hybridMultilevel"/>
    <w:tmpl w:val="26FC14F2"/>
    <w:lvl w:ilvl="0" w:tplc="E61680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5843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C4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6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0A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43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CC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28B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84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4C45"/>
    <w:multiLevelType w:val="hybridMultilevel"/>
    <w:tmpl w:val="64B86B8E"/>
    <w:lvl w:ilvl="0" w:tplc="87A412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D2C3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6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C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C2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EB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4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28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0F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D7F73"/>
    <w:multiLevelType w:val="hybridMultilevel"/>
    <w:tmpl w:val="7D5A51FE"/>
    <w:lvl w:ilvl="0" w:tplc="EB1AF7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0E29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6B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C9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A91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23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EE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03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4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0"/>
  </w:num>
  <w:num w:numId="16">
    <w:abstractNumId w:val="21"/>
  </w:num>
  <w:num w:numId="17">
    <w:abstractNumId w:val="12"/>
  </w:num>
  <w:num w:numId="18">
    <w:abstractNumId w:val="17"/>
  </w:num>
  <w:num w:numId="19">
    <w:abstractNumId w:val="2"/>
  </w:num>
  <w:num w:numId="20">
    <w:abstractNumId w:val="18"/>
  </w:num>
  <w:num w:numId="21">
    <w:abstractNumId w:val="10"/>
  </w:num>
  <w:num w:numId="22">
    <w:abstractNumId w:val="3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hier Stephanie">
    <w15:presenceInfo w15:providerId="Teamlab" w15:userId="ochp16j5ox1v_ssohi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11"/>
    <w:rsid w:val="000265C5"/>
    <w:rsid w:val="001102FD"/>
    <w:rsid w:val="0015698E"/>
    <w:rsid w:val="00191086"/>
    <w:rsid w:val="001C2ED5"/>
    <w:rsid w:val="001D37AA"/>
    <w:rsid w:val="002542AF"/>
    <w:rsid w:val="003C01A1"/>
    <w:rsid w:val="003C3F97"/>
    <w:rsid w:val="00425244"/>
    <w:rsid w:val="004A0305"/>
    <w:rsid w:val="004E769B"/>
    <w:rsid w:val="005426F5"/>
    <w:rsid w:val="005D4AC2"/>
    <w:rsid w:val="005F6BDE"/>
    <w:rsid w:val="00602111"/>
    <w:rsid w:val="006713E1"/>
    <w:rsid w:val="007C5AD0"/>
    <w:rsid w:val="00813F3C"/>
    <w:rsid w:val="008738DD"/>
    <w:rsid w:val="008B60F6"/>
    <w:rsid w:val="009305A3"/>
    <w:rsid w:val="009B1CA0"/>
    <w:rsid w:val="00A05A9D"/>
    <w:rsid w:val="00A43CBF"/>
    <w:rsid w:val="00A62D31"/>
    <w:rsid w:val="00A80FA9"/>
    <w:rsid w:val="00A94A13"/>
    <w:rsid w:val="00AA7A8E"/>
    <w:rsid w:val="00AC3AD9"/>
    <w:rsid w:val="00B32208"/>
    <w:rsid w:val="00B629A9"/>
    <w:rsid w:val="00C03D61"/>
    <w:rsid w:val="00C10D4C"/>
    <w:rsid w:val="00C225DC"/>
    <w:rsid w:val="00C7212F"/>
    <w:rsid w:val="00CA06FF"/>
    <w:rsid w:val="00DB5706"/>
    <w:rsid w:val="00DE0C9D"/>
    <w:rsid w:val="00DE6B98"/>
    <w:rsid w:val="00E85362"/>
    <w:rsid w:val="00E95732"/>
    <w:rsid w:val="00EA547E"/>
    <w:rsid w:val="00F01BA8"/>
    <w:rsid w:val="00F43D0C"/>
    <w:rsid w:val="00F53BCD"/>
    <w:rsid w:val="00F97BD1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A8A1"/>
  <w15:docId w15:val="{6B3769B6-E31D-49E4-B112-BDB14B9B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ps.dsden60.ac-amiens.fr/Seance-7-Temps-2.html" TargetMode="External"/><Relationship Id="rId21" Type="http://schemas.openxmlformats.org/officeDocument/2006/relationships/hyperlink" Target="https://www.youtube.com/watch?v=vgPd2CAVOug&amp;list=PLrDptyo19jXW2AdhYcaiMfPbCUk-izYOq" TargetMode="External"/><Relationship Id="rId42" Type="http://schemas.openxmlformats.org/officeDocument/2006/relationships/hyperlink" Target="http://www.ien-nanterre2.ac-versailles.fr/wp-content/uploads/sites/434/2020/06/Compter-une-collection-de-10-&#233;l&#233;ments-3.docx" TargetMode="External"/><Relationship Id="rId47" Type="http://schemas.openxmlformats.org/officeDocument/2006/relationships/hyperlink" Target="https://www.data.ruedesecoles.com/Asp/Pdf/acti_ms_032.pdf" TargetMode="External"/><Relationship Id="rId63" Type="http://schemas.openxmlformats.org/officeDocument/2006/relationships/hyperlink" Target="https://view.genial.ly/5ed8ac812565c70d09301a5b/interactive-content-train-des-souris" TargetMode="External"/><Relationship Id="rId68" Type="http://schemas.onlyoffice.com/peopleDocument" Target="peopleDocument.xml"/><Relationship Id="rId7" Type="http://schemas.openxmlformats.org/officeDocument/2006/relationships/hyperlink" Target="https://www.youtube.com/watch?v=2nYjGy_ZUG8" TargetMode="External"/><Relationship Id="rId2" Type="http://schemas.openxmlformats.org/officeDocument/2006/relationships/styles" Target="styles.xml"/><Relationship Id="rId16" Type="http://schemas.openxmlformats.org/officeDocument/2006/relationships/hyperlink" Target="http://cache.media.education.gouv.fr/file/Maternelle/35/0/Scenario_lettres_alphabet_1276350.pdf" TargetMode="External"/><Relationship Id="rId29" Type="http://schemas.openxmlformats.org/officeDocument/2006/relationships/hyperlink" Target="https://www.ac-caen.fr/dsden50/circo/coutances/IMG/pdf/defi-4-_jonglage.pdf" TargetMode="External"/><Relationship Id="rId11" Type="http://schemas.openxmlformats.org/officeDocument/2006/relationships/hyperlink" Target="https://www.ac-strasbourg.fr/pedagogie/casnav/enfants-allophones-nouvellement-arrives/ressources-premier-degre/supports-pour-valoriser-la-langue-dorigine/traductions-audio-et-ecrites-dalbums/" TargetMode="External"/><Relationship Id="rId24" Type="http://schemas.openxmlformats.org/officeDocument/2006/relationships/hyperlink" Target="http://matcentre-aire.etab.ac-lille.fr/files/2020/03/graphisme-cases.pdf" TargetMode="External"/><Relationship Id="rId32" Type="http://schemas.openxmlformats.org/officeDocument/2006/relationships/hyperlink" Target="http://ienaurillac2.fr/IMG/mp3/histoire_2_courte_ms_gs_sans_pause.mp3" TargetMode="External"/><Relationship Id="rId37" Type="http://schemas.openxmlformats.org/officeDocument/2006/relationships/hyperlink" Target="https://www.tizofun-education.com/maths/mathematiques-3-ans/math-en-ligne-maternelle-compter-les-objets-de-1-a-3/" TargetMode="External"/><Relationship Id="rId40" Type="http://schemas.openxmlformats.org/officeDocument/2006/relationships/hyperlink" Target="http://www.ien-nanterre2.ac-versailles.fr/wp-content/uploads/sites/434/2020/06/17-le-nombre-comparer-les-collections-d-objets-01.pdf" TargetMode="External"/><Relationship Id="rId45" Type="http://schemas.openxmlformats.org/officeDocument/2006/relationships/hyperlink" Target="http://www.ien-nanterre2.ac-versailles.fr/wp-content/uploads/sites/434/2020/06/Je-compare-et-jordonne-les-longueurs.docx" TargetMode="External"/><Relationship Id="rId53" Type="http://schemas.openxmlformats.org/officeDocument/2006/relationships/hyperlink" Target="https://www.youtube.com/watch?v=5-X5axLk1UU" TargetMode="External"/><Relationship Id="rId58" Type="http://schemas.openxmlformats.org/officeDocument/2006/relationships/hyperlink" Target="http://www.ien-nanterre2.ac-versailles.fr/wp-content/uploads/sites/434/2020/05/Lecture-album.docx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en-nanterre2.ac-versailles.fr/wp-content/uploads/sites/434/2020/05/Lecture-album.docx" TargetMode="External"/><Relationship Id="rId19" Type="http://schemas.openxmlformats.org/officeDocument/2006/relationships/hyperlink" Target="http://lejournaldunemaitresse.eklablog.fr/recettes-de-cuisine-illustrees-a144925242?fbclid=IwAR3o0YSctkUUuswEb6yKqJhLtaMagxYHnaDVAKsp9Jusp5m5tKT0T4Ka3oM" TargetMode="External"/><Relationship Id="rId14" Type="http://schemas.openxmlformats.org/officeDocument/2006/relationships/hyperlink" Target="https://www.youtube.com/watch?v=D4y7OWj4VaY" TargetMode="External"/><Relationship Id="rId22" Type="http://schemas.openxmlformats.org/officeDocument/2006/relationships/hyperlink" Target="https://delecolealamaison.ageem.org/defi-7/" TargetMode="External"/><Relationship Id="rId27" Type="http://schemas.openxmlformats.org/officeDocument/2006/relationships/hyperlink" Target="http://eps.dsden60.ac-amiens.fr/Seance-7-Temps-3-4.html" TargetMode="External"/><Relationship Id="rId30" Type="http://schemas.openxmlformats.org/officeDocument/2006/relationships/hyperlink" Target="http://ienaurillac2.fr/IMG/pdf/presentation_du_deroulement.pdf" TargetMode="External"/><Relationship Id="rId35" Type="http://schemas.openxmlformats.org/officeDocument/2006/relationships/hyperlink" Target="https://padlet-uploads.storage.googleapis.com/187759443/e1346b37a8cae942f82c7623aed61d34/eps_a_la_maison___1.pdf" TargetMode="External"/><Relationship Id="rId43" Type="http://schemas.openxmlformats.org/officeDocument/2006/relationships/hyperlink" Target="http://www.ien-nanterre2.ac-versailles.fr/wp-content/uploads/sites/434/2020/06/33-les-formes-geometriques-01.pdf" TargetMode="External"/><Relationship Id="rId48" Type="http://schemas.openxmlformats.org/officeDocument/2006/relationships/hyperlink" Target="http://www.ien-nanterre2.ac-versailles.fr/wp-content/uploads/sites/434/2020/06/Structurer-sa-pens&#233;e-GS-Ajouter-une-quantit&#233;-&#224;-un-nombre-4.docx" TargetMode="External"/><Relationship Id="rId56" Type="http://schemas.openxmlformats.org/officeDocument/2006/relationships/hyperlink" Target="http://blog.ac-versailles.fr/ecolesevigne/public/Maite/semaine_8/De_fi_diffe_rences.pdf" TargetMode="External"/><Relationship Id="rId64" Type="http://schemas.openxmlformats.org/officeDocument/2006/relationships/footer" Target="footer1.xml"/><Relationship Id="rId69" Type="http://schemas.onlyoffice.com/commentsExtendedDocument" Target="commentsExtendedDocument.xml"/><Relationship Id="rId8" Type="http://schemas.openxmlformats.org/officeDocument/2006/relationships/hyperlink" Target="https://www.youtube.com/watch?v=2nYjGy_ZUG8" TargetMode="External"/><Relationship Id="rId51" Type="http://schemas.openxmlformats.org/officeDocument/2006/relationships/hyperlink" Target="https://www.youtube.com/watch?v=T_09-28ehT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dlet-uploads.storage.googleapis.com/480964244/463b314ca04f26d06b780397ef1ef98f/LEXIQUE_DE_PRINTEMPS_PS.pdf" TargetMode="External"/><Relationship Id="rId17" Type="http://schemas.openxmlformats.org/officeDocument/2006/relationships/hyperlink" Target="https://www.youtube.com/watch?v=mvtbcm7no6g" TargetMode="External"/><Relationship Id="rId25" Type="http://schemas.openxmlformats.org/officeDocument/2006/relationships/hyperlink" Target="http://eps.dsden60.ac-amiens.fr/Seance-7.html" TargetMode="External"/><Relationship Id="rId33" Type="http://schemas.openxmlformats.org/officeDocument/2006/relationships/hyperlink" Target="http://ienaurillac2.fr/IMG/mp3/histoire_2_courte_ms_gs_avec_pauses.mp3" TargetMode="External"/><Relationship Id="rId38" Type="http://schemas.openxmlformats.org/officeDocument/2006/relationships/hyperlink" Target="https://www.data.ruedesecoles.com/Asp/Pdf/acti_ms_035.pdf" TargetMode="External"/><Relationship Id="rId46" Type="http://schemas.openxmlformats.org/officeDocument/2006/relationships/hyperlink" Target="https://www.youtube.com/watch?v=HSbZRprgvko" TargetMode="External"/><Relationship Id="rId59" Type="http://schemas.openxmlformats.org/officeDocument/2006/relationships/hyperlink" Target="https://view.genial.ly/5ed8ac812565c70d09301a5b/interactive-content-train-des-souris" TargetMode="External"/><Relationship Id="rId67" Type="http://schemas.onlyoffice.com/commentsIdsDocument" Target="commentsIdsDocument.xml"/><Relationship Id="rId20" Type="http://schemas.openxmlformats.org/officeDocument/2006/relationships/hyperlink" Target="https://www.youtube.com/watch?v=RRGlZAPeoWo" TargetMode="External"/><Relationship Id="rId41" Type="http://schemas.openxmlformats.org/officeDocument/2006/relationships/hyperlink" Target="https://www.data.ruedesecoles.com/Asp/Pdf/acti_ms_040.pdf" TargetMode="External"/><Relationship Id="rId54" Type="http://schemas.openxmlformats.org/officeDocument/2006/relationships/hyperlink" Target="https://www.youtube.com/watch?v=uCDqz8onGfM" TargetMode="External"/><Relationship Id="rId62" Type="http://schemas.openxmlformats.org/officeDocument/2006/relationships/hyperlink" Target="http://www.ien-nanterre2.ac-versailles.fr/wp-content/uploads/sites/434/2020/05/Lecture-album.docx" TargetMode="External"/><Relationship Id="rId70" Type="http://schemas.onlyoffice.com/commentsDocument" Target="comments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8g6Ez6C703E" TargetMode="External"/><Relationship Id="rId23" Type="http://schemas.openxmlformats.org/officeDocument/2006/relationships/hyperlink" Target="http://www.ac-grenoble.fr/ecole/74/arlequin.cran-gevrier/2020/03/29/le-sens-decriture-des-lettres-en-capitales-dimprimerie/" TargetMode="External"/><Relationship Id="rId28" Type="http://schemas.openxmlformats.org/officeDocument/2006/relationships/hyperlink" Target="http://www.ien-nanterre2.ac-versailles.fr/wp-content/uploads/sites/434/2020/03/Activit&#233;s-physiques-d&#233;confinement-CPD-EPS-92-002.pdf" TargetMode="External"/><Relationship Id="rId36" Type="http://schemas.openxmlformats.org/officeDocument/2006/relationships/hyperlink" Target="https://www.youtube.com/watch?v=buyYSZKbezs" TargetMode="External"/><Relationship Id="rId49" Type="http://schemas.openxmlformats.org/officeDocument/2006/relationships/hyperlink" Target="http://cache.media.education.gouv.fr/file/maternelle/03/3/Defi_Cabane_1269033.pdf" TargetMode="External"/><Relationship Id="rId57" Type="http://schemas.openxmlformats.org/officeDocument/2006/relationships/hyperlink" Target="http://www.ien-nanterre2.ac-versailles.fr/wp-content/uploads/sites/434/2020/05/Lecture-album.docx" TargetMode="External"/><Relationship Id="rId10" Type="http://schemas.openxmlformats.org/officeDocument/2006/relationships/hyperlink" Target="https://www.youtube.com/watch?v=2nYjGy_ZUG8" TargetMode="External"/><Relationship Id="rId31" Type="http://schemas.openxmlformats.org/officeDocument/2006/relationships/hyperlink" Target="http://ienaurillac2.fr/IMG/mp3/histoire_2_ps_ms.mp3" TargetMode="External"/><Relationship Id="rId44" Type="http://schemas.openxmlformats.org/officeDocument/2006/relationships/hyperlink" Target="https://www.data.ruedesecoles.com/Asp/Pdf/acti_ms_052.pdf" TargetMode="External"/><Relationship Id="rId52" Type="http://schemas.openxmlformats.org/officeDocument/2006/relationships/hyperlink" Target="https://monnuage.ac-versailles.fr/s/bRjixFN4NxEota7" TargetMode="External"/><Relationship Id="rId60" Type="http://schemas.openxmlformats.org/officeDocument/2006/relationships/hyperlink" Target="http://www.ien-nanterre2.ac-versailles.fr/wp-content/uploads/sites/434/2020/04/Mon-printeps-2020-cycle-1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nYjGy_ZUG8" TargetMode="External"/><Relationship Id="rId13" Type="http://schemas.openxmlformats.org/officeDocument/2006/relationships/hyperlink" Target="https://www.youtube.com/watch?v=U-Jmgfhafe8" TargetMode="External"/><Relationship Id="rId18" Type="http://schemas.openxmlformats.org/officeDocument/2006/relationships/hyperlink" Target="https://www.ac-caen.fr/dsden50/circo/coutances/IMG/pdf/defi-composer_lettres_alphabet.pdf" TargetMode="External"/><Relationship Id="rId39" Type="http://schemas.openxmlformats.org/officeDocument/2006/relationships/hyperlink" Target="http://www.ien-nanterre2.ac-versailles.fr/wp-content/uploads/sites/434/2020/06/Structurer-sa-pens&#233;e-GS-Les-nombres-jusqu&#224;-30-4.docx" TargetMode="External"/><Relationship Id="rId34" Type="http://schemas.openxmlformats.org/officeDocument/2006/relationships/hyperlink" Target="https://padlet-uploads.storage.googleapis.com/507819860/8c38efd40d54b9ec907be845bcceb9a5/Fiche_de_yoga_Pomme_d_Api_2.pdf" TargetMode="External"/><Relationship Id="rId50" Type="http://schemas.openxmlformats.org/officeDocument/2006/relationships/hyperlink" Target="https://padlet-uploads.storage.googleapis.com/349027230/5a39a65301f8bfc3c5a8f46f70cc9b84/09_Mon_jardin_miniature.pdf" TargetMode="External"/><Relationship Id="rId55" Type="http://schemas.openxmlformats.org/officeDocument/2006/relationships/hyperlink" Target="http://cache.media.education.gouv.fr/file/maternelle/68/1/Defi_graphique_tps_ps_126668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2433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atanguy2</dc:creator>
  <cp:keywords/>
  <dc:description/>
  <cp:lastModifiedBy>atanguy2</cp:lastModifiedBy>
  <cp:revision>5</cp:revision>
  <dcterms:created xsi:type="dcterms:W3CDTF">2020-06-05T14:12:00Z</dcterms:created>
  <dcterms:modified xsi:type="dcterms:W3CDTF">2020-06-06T09:29:00Z</dcterms:modified>
</cp:coreProperties>
</file>