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5A1205" w:rsidRPr="005A1205" w:rsidRDefault="002834AB" w:rsidP="005A1205">
      <w:pPr>
        <w:rPr>
          <w:i/>
        </w:rPr>
      </w:pPr>
      <w:r>
        <w:rPr>
          <w:i/>
        </w:rPr>
        <w:t>Du lundi 25 au vendredi 29</w:t>
      </w:r>
      <w:r w:rsidR="005A1205">
        <w:rPr>
          <w:i/>
        </w:rPr>
        <w:t xml:space="preserve"> mai.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D82B76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A0" w:rsidRDefault="000571A0" w:rsidP="000571A0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30489C" w:rsidRPr="00AB2E44" w:rsidRDefault="0030489C" w:rsidP="000571A0">
            <w:pPr>
              <w:rPr>
                <w:rFonts w:ascii="Arial" w:hAnsi="Arial" w:cs="Arial"/>
                <w:b/>
                <w:u w:val="single"/>
              </w:rPr>
            </w:pPr>
          </w:p>
          <w:p w:rsidR="000571A0" w:rsidRPr="00AB2E44" w:rsidRDefault="000571A0" w:rsidP="000571A0">
            <w:pPr>
              <w:rPr>
                <w:rFonts w:ascii="Arial" w:hAnsi="Arial" w:cs="Arial"/>
                <w:sz w:val="20"/>
              </w:rPr>
            </w:pPr>
            <w:r w:rsidRPr="00AB2E44">
              <w:rPr>
                <w:rFonts w:ascii="Arial" w:hAnsi="Arial" w:cs="Arial"/>
                <w:sz w:val="20"/>
              </w:rPr>
              <w:t xml:space="preserve">Des activités proposées par </w:t>
            </w:r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 xml:space="preserve">Sophie </w:t>
            </w:r>
            <w:proofErr w:type="spellStart"/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Battelier</w:t>
            </w:r>
            <w:proofErr w:type="spellEnd"/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 xml:space="preserve"> </w:t>
            </w:r>
            <w:r w:rsidRPr="00AB2E44"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  <w:t>conseillère pédagogique DSDEN 10</w:t>
            </w:r>
          </w:p>
          <w:p w:rsidR="000571A0" w:rsidRDefault="000571A0" w:rsidP="00057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Regarde et écoute la vidéo</w:t>
            </w:r>
          </w:p>
          <w:p w:rsidR="00D82B76" w:rsidRPr="00FE3B74" w:rsidRDefault="00266366" w:rsidP="00D82B76">
            <w:pPr>
              <w:rPr>
                <w:rFonts w:ascii="Arial" w:hAnsi="Arial" w:cs="Arial"/>
              </w:rPr>
            </w:pPr>
            <w:hyperlink r:id="rId8" w:history="1">
              <w:proofErr w:type="spellStart"/>
              <w:r w:rsidR="000571A0" w:rsidRPr="000571A0">
                <w:rPr>
                  <w:rStyle w:val="Lienhypertexte"/>
                  <w:rFonts w:ascii="Arial" w:hAnsi="Arial" w:cs="Arial"/>
                </w:rPr>
                <w:t>youtube</w:t>
              </w:r>
              <w:proofErr w:type="spellEnd"/>
              <w:r w:rsidR="000571A0" w:rsidRPr="000571A0">
                <w:rPr>
                  <w:rStyle w:val="Lienhypertexte"/>
                  <w:rFonts w:ascii="Arial" w:hAnsi="Arial" w:cs="Arial"/>
                </w:rPr>
                <w:t>/ Garfield Dance</w:t>
              </w:r>
            </w:hyperlink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A0" w:rsidRPr="00AB2E44" w:rsidRDefault="000571A0" w:rsidP="000571A0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0571A0" w:rsidRPr="000571A0" w:rsidRDefault="000571A0" w:rsidP="000571A0">
            <w:pPr>
              <w:rPr>
                <w:rFonts w:ascii="Arial" w:hAnsi="Arial" w:cs="Arial"/>
              </w:rPr>
            </w:pPr>
            <w:r>
              <w:t xml:space="preserve">- </w:t>
            </w:r>
            <w:r w:rsidRPr="000571A0">
              <w:rPr>
                <w:rFonts w:ascii="Arial" w:hAnsi="Arial" w:cs="Arial"/>
              </w:rPr>
              <w:t>Regarde la vidéo suivante (</w:t>
            </w:r>
            <w:hyperlink r:id="rId9" w:history="1">
              <w:r w:rsidRPr="000571A0">
                <w:rPr>
                  <w:rStyle w:val="Lienhypertexte"/>
                  <w:rFonts w:ascii="Arial" w:hAnsi="Arial" w:cs="Arial"/>
                </w:rPr>
                <w:t>clique ici</w:t>
              </w:r>
            </w:hyperlink>
            <w:r w:rsidRPr="000571A0">
              <w:rPr>
                <w:rFonts w:ascii="Arial" w:hAnsi="Arial" w:cs="Arial"/>
              </w:rPr>
              <w:t xml:space="preserve"> ) et note 3 ou 4  </w:t>
            </w:r>
            <w:proofErr w:type="spellStart"/>
            <w:r w:rsidRPr="000571A0">
              <w:rPr>
                <w:rFonts w:ascii="Arial" w:hAnsi="Arial" w:cs="Arial"/>
                <w:b/>
              </w:rPr>
              <w:t>positiv</w:t>
            </w:r>
            <w:proofErr w:type="spellEnd"/>
            <w:r w:rsidRPr="000571A0">
              <w:rPr>
                <w:rFonts w:ascii="Arial" w:hAnsi="Arial" w:cs="Arial"/>
                <w:b/>
              </w:rPr>
              <w:t xml:space="preserve"> feelings</w:t>
            </w:r>
            <w:r w:rsidRPr="000571A0">
              <w:rPr>
                <w:rFonts w:ascii="Arial" w:hAnsi="Arial" w:cs="Arial"/>
              </w:rPr>
              <w:t xml:space="preserve"> et 3 ou 4  </w:t>
            </w:r>
            <w:proofErr w:type="spellStart"/>
            <w:r w:rsidRPr="000571A0">
              <w:rPr>
                <w:rFonts w:ascii="Arial" w:hAnsi="Arial" w:cs="Arial"/>
                <w:b/>
              </w:rPr>
              <w:t>negativ</w:t>
            </w:r>
            <w:proofErr w:type="spellEnd"/>
            <w:r w:rsidRPr="000571A0">
              <w:rPr>
                <w:rFonts w:ascii="Arial" w:hAnsi="Arial" w:cs="Arial"/>
                <w:b/>
              </w:rPr>
              <w:t xml:space="preserve"> feelings</w:t>
            </w:r>
            <w:r w:rsidRPr="000571A0">
              <w:rPr>
                <w:rFonts w:ascii="Arial" w:hAnsi="Arial" w:cs="Arial"/>
              </w:rPr>
              <w:t xml:space="preserve">  dans la bonne colonne de ton cahier : </w:t>
            </w:r>
            <w:r w:rsidRPr="000571A0">
              <w:rPr>
                <w:rFonts w:ascii="Arial" w:hAnsi="Arial" w:cs="Arial"/>
                <w:u w:val="single"/>
              </w:rPr>
              <w:t>Par exemple</w:t>
            </w:r>
            <w:r w:rsidRPr="000571A0">
              <w:rPr>
                <w:rFonts w:ascii="Arial" w:hAnsi="Arial" w:cs="Arial"/>
              </w:rPr>
              <w:t xml:space="preserve"> </w:t>
            </w:r>
          </w:p>
          <w:p w:rsidR="000571A0" w:rsidRPr="000571A0" w:rsidRDefault="000571A0" w:rsidP="000571A0">
            <w:pPr>
              <w:rPr>
                <w:rFonts w:ascii="Arial" w:hAnsi="Arial" w:cs="Arial"/>
                <w:lang w:val="en-US"/>
              </w:rPr>
            </w:pPr>
            <w:r w:rsidRPr="000571A0">
              <w:rPr>
                <w:rFonts w:ascii="Arial" w:hAnsi="Arial" w:cs="Arial"/>
                <w:lang w:val="en-US"/>
              </w:rPr>
              <w:t xml:space="preserve">I feel good , I feel Happy </w:t>
            </w:r>
            <w:proofErr w:type="spellStart"/>
            <w:r w:rsidRPr="000571A0">
              <w:rPr>
                <w:rFonts w:ascii="Arial" w:hAnsi="Arial" w:cs="Arial"/>
                <w:lang w:val="en-US"/>
              </w:rPr>
              <w:t>ou</w:t>
            </w:r>
            <w:proofErr w:type="spellEnd"/>
            <w:r w:rsidRPr="000571A0">
              <w:rPr>
                <w:rFonts w:ascii="Arial" w:hAnsi="Arial" w:cs="Arial"/>
                <w:lang w:val="en-US"/>
              </w:rPr>
              <w:t xml:space="preserve"> cheerful</w:t>
            </w:r>
          </w:p>
          <w:p w:rsidR="000571A0" w:rsidRPr="000571A0" w:rsidRDefault="000571A0" w:rsidP="000571A0">
            <w:pPr>
              <w:rPr>
                <w:rFonts w:ascii="Arial" w:hAnsi="Arial" w:cs="Arial"/>
                <w:lang w:val="en-US"/>
              </w:rPr>
            </w:pPr>
            <w:r w:rsidRPr="000571A0">
              <w:rPr>
                <w:rFonts w:ascii="Arial" w:hAnsi="Arial" w:cs="Arial"/>
                <w:lang w:val="en-US"/>
              </w:rPr>
              <w:t>I am unhappy, I am tired, I am calm</w:t>
            </w:r>
          </w:p>
          <w:p w:rsidR="00D82B76" w:rsidRPr="005455D4" w:rsidRDefault="00D82B76" w:rsidP="000571A0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E" w:rsidRDefault="0067449E" w:rsidP="00674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Regarde et écoute la vidéo</w:t>
            </w:r>
          </w:p>
          <w:p w:rsidR="0067449E" w:rsidRDefault="00266366" w:rsidP="0067449E">
            <w:pPr>
              <w:rPr>
                <w:rFonts w:ascii="Arial" w:hAnsi="Arial" w:cs="Arial"/>
              </w:rPr>
            </w:pPr>
            <w:hyperlink r:id="rId10" w:history="1">
              <w:proofErr w:type="spellStart"/>
              <w:r w:rsidR="0067449E" w:rsidRPr="00AB2E44">
                <w:rPr>
                  <w:rStyle w:val="Lienhypertexte"/>
                  <w:rFonts w:ascii="Arial" w:hAnsi="Arial" w:cs="Arial"/>
                </w:rPr>
                <w:t>youtube</w:t>
              </w:r>
              <w:proofErr w:type="spellEnd"/>
              <w:r w:rsidR="0067449E" w:rsidRPr="00AB2E44">
                <w:rPr>
                  <w:rStyle w:val="Lienhypertexte"/>
                  <w:rFonts w:ascii="Arial" w:hAnsi="Arial" w:cs="Arial"/>
                </w:rPr>
                <w:t>/ Astérix et Obélix</w:t>
              </w:r>
            </w:hyperlink>
          </w:p>
          <w:p w:rsidR="00D82B76" w:rsidRPr="005455D4" w:rsidRDefault="00D82B76" w:rsidP="00D82B7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A0" w:rsidRDefault="000571A0" w:rsidP="000571A0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0571A0" w:rsidRPr="00AB2E44" w:rsidRDefault="000571A0" w:rsidP="000571A0">
            <w:pPr>
              <w:rPr>
                <w:rFonts w:ascii="Arial" w:hAnsi="Arial" w:cs="Arial"/>
                <w:b/>
                <w:u w:val="single"/>
              </w:rPr>
            </w:pPr>
          </w:p>
          <w:p w:rsidR="000571A0" w:rsidRDefault="000571A0" w:rsidP="000571A0">
            <w:pPr>
              <w:rPr>
                <w:rFonts w:ascii="Arial" w:hAnsi="Arial" w:cs="Arial"/>
                <w:szCs w:val="21"/>
              </w:rPr>
            </w:pPr>
            <w:r w:rsidRPr="000571A0">
              <w:rPr>
                <w:rFonts w:ascii="Arial" w:hAnsi="Arial" w:cs="Arial"/>
                <w:szCs w:val="21"/>
              </w:rPr>
              <w:t xml:space="preserve">Jeu en ligne pour réviser les sentiments en anglais </w:t>
            </w:r>
          </w:p>
          <w:p w:rsidR="000571A0" w:rsidRPr="000571A0" w:rsidRDefault="000571A0" w:rsidP="000571A0">
            <w:pPr>
              <w:rPr>
                <w:rFonts w:ascii="Arial" w:hAnsi="Arial" w:cs="Arial"/>
                <w:szCs w:val="21"/>
              </w:rPr>
            </w:pPr>
          </w:p>
          <w:p w:rsidR="000571A0" w:rsidRPr="000A3537" w:rsidRDefault="00266366" w:rsidP="000571A0">
            <w:pPr>
              <w:ind w:left="142"/>
              <w:rPr>
                <w:sz w:val="21"/>
                <w:szCs w:val="21"/>
              </w:rPr>
            </w:pPr>
            <w:hyperlink r:id="rId11" w:history="1">
              <w:r w:rsidR="000571A0" w:rsidRPr="000A3537">
                <w:rPr>
                  <w:rStyle w:val="Lienhypertexte"/>
                  <w:sz w:val="21"/>
                  <w:szCs w:val="21"/>
                </w:rPr>
                <w:t>https://learningapps.org/1392103</w:t>
              </w:r>
            </w:hyperlink>
            <w:r w:rsidR="000571A0" w:rsidRPr="000A3537">
              <w:rPr>
                <w:sz w:val="21"/>
                <w:szCs w:val="21"/>
              </w:rPr>
              <w:t xml:space="preserve"> </w:t>
            </w:r>
          </w:p>
          <w:p w:rsidR="00D82B76" w:rsidRPr="00FE3B74" w:rsidRDefault="00D82B76" w:rsidP="00D82B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A0" w:rsidRPr="00AB2E44" w:rsidRDefault="000571A0" w:rsidP="000571A0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D82B76" w:rsidRDefault="00D82B76" w:rsidP="00D82B76">
            <w:pPr>
              <w:rPr>
                <w:rFonts w:ascii="Arial" w:hAnsi="Arial" w:cs="Arial"/>
              </w:rPr>
            </w:pPr>
          </w:p>
          <w:p w:rsidR="0030489C" w:rsidRDefault="0030489C" w:rsidP="0030489C">
            <w:r>
              <w:t xml:space="preserve">Écris les 4 sentiments sous les smileys </w:t>
            </w:r>
          </w:p>
          <w:p w:rsidR="0030489C" w:rsidRDefault="0030489C" w:rsidP="0030489C">
            <w:r>
              <w:t xml:space="preserve">(Tu peux coller les smileys ou les dessiner) </w:t>
            </w:r>
          </w:p>
          <w:p w:rsidR="0030489C" w:rsidRDefault="0030489C" w:rsidP="0030489C"/>
          <w:p w:rsidR="0030489C" w:rsidRDefault="0030489C" w:rsidP="0030489C">
            <w:r>
              <w:rPr>
                <w:noProof/>
              </w:rPr>
              <w:drawing>
                <wp:inline distT="0" distB="0" distL="0" distR="0" wp14:anchorId="0ACF2546" wp14:editId="47D5A74D">
                  <wp:extent cx="600891" cy="541648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96" cy="55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A8020A2" wp14:editId="5070D871">
                  <wp:extent cx="600891" cy="540195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gr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67" cy="55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30489C" w:rsidRDefault="0030489C" w:rsidP="0030489C"/>
          <w:p w:rsidR="0030489C" w:rsidRDefault="0030489C" w:rsidP="0030489C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42C4EFB" wp14:editId="02DEA431">
                  <wp:extent cx="567765" cy="505279"/>
                  <wp:effectExtent l="0" t="0" r="381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ared 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9523" cy="51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324D9756" wp14:editId="65B3862C">
                  <wp:extent cx="646737" cy="522514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eep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67" cy="53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89C" w:rsidRDefault="0030489C" w:rsidP="00D82B76">
            <w:pPr>
              <w:rPr>
                <w:rFonts w:ascii="Arial" w:hAnsi="Arial" w:cs="Arial"/>
              </w:rPr>
            </w:pPr>
          </w:p>
          <w:p w:rsidR="0030489C" w:rsidRPr="005455D4" w:rsidRDefault="0030489C" w:rsidP="00D82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d’activités en suivant ce lien</w:t>
            </w:r>
            <w:r>
              <w:t xml:space="preserve"> </w:t>
            </w:r>
            <w:hyperlink r:id="rId16" w:history="1">
              <w:proofErr w:type="spellStart"/>
              <w:r w:rsidRPr="006D2D32">
                <w:rPr>
                  <w:rStyle w:val="Lienhypertexte"/>
                </w:rPr>
                <w:t>Padlet</w:t>
              </w:r>
              <w:proofErr w:type="spellEnd"/>
              <w:r w:rsidRPr="006D2D32">
                <w:rPr>
                  <w:rStyle w:val="Lienhypertexte"/>
                </w:rPr>
                <w:t xml:space="preserve"> Sophie </w:t>
              </w:r>
              <w:proofErr w:type="spellStart"/>
              <w:r w:rsidRPr="006D2D32">
                <w:rPr>
                  <w:rStyle w:val="Lienhypertexte"/>
                </w:rPr>
                <w:t>Battelier</w:t>
              </w:r>
              <w:proofErr w:type="spellEnd"/>
            </w:hyperlink>
          </w:p>
        </w:tc>
      </w:tr>
      <w:tr w:rsidR="00F37906" w:rsidTr="005455D4">
        <w:trPr>
          <w:trHeight w:val="220"/>
        </w:trPr>
        <w:tc>
          <w:tcPr>
            <w:tcW w:w="3159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2488F" w:rsidRPr="00341A49" w:rsidRDefault="00B2488F" w:rsidP="00B2488F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C2527F" w:rsidTr="005455D4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7F" w:rsidRDefault="00C2527F" w:rsidP="00C2527F">
            <w:pPr>
              <w:rPr>
                <w:rFonts w:ascii="Arial" w:eastAsia="Arial" w:hAnsi="Arial" w:cs="Arial"/>
              </w:rPr>
            </w:pPr>
            <w:bookmarkStart w:id="1" w:name="_GoBack" w:colFirst="0" w:colLast="4"/>
            <w:r>
              <w:rPr>
                <w:rFonts w:ascii="Arial" w:eastAsia="Arial" w:hAnsi="Arial" w:cs="Arial"/>
              </w:rPr>
              <w:t xml:space="preserve">CP : </w:t>
            </w:r>
            <w:hyperlink r:id="rId17" w:history="1">
              <w:r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>
              <w:rPr>
                <w:rFonts w:ascii="Arial" w:eastAsia="Arial" w:hAnsi="Arial" w:cs="Arial"/>
              </w:rPr>
              <w:t> : Choisis une lettre et entraîne-toi.</w:t>
            </w:r>
          </w:p>
          <w:p w:rsidR="00C2527F" w:rsidRDefault="00C2527F" w:rsidP="00C2527F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18" w:history="1">
              <w:r>
                <w:rPr>
                  <w:rStyle w:val="Lienhypertexte"/>
                  <w:rFonts w:ascii="Arial" w:eastAsia="Arial" w:hAnsi="Arial" w:cs="Arial"/>
                </w:rPr>
                <w:t>Conjuguer le verbe être au futur</w:t>
              </w:r>
            </w:hyperlink>
          </w:p>
          <w:p w:rsidR="00C2527F" w:rsidRDefault="00C2527F" w:rsidP="00C2527F">
            <w:pPr>
              <w:rPr>
                <w:rStyle w:val="Lienhypertexte"/>
                <w:rFonts w:ascii="Arial" w:eastAsia="Arial" w:hAnsi="Arial" w:cs="Arial"/>
              </w:rPr>
            </w:pPr>
          </w:p>
          <w:p w:rsidR="00C2527F" w:rsidRDefault="00C2527F" w:rsidP="00C2527F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752316">
              <w:rPr>
                <w:rStyle w:val="Lienhypertexte"/>
                <w:rFonts w:ascii="Arial" w:eastAsia="Arial" w:hAnsi="Arial" w:cs="Arial"/>
                <w:b/>
              </w:rPr>
              <w:t>CE2</w:t>
            </w:r>
            <w:r>
              <w:rPr>
                <w:rStyle w:val="Lienhypertexte"/>
                <w:rFonts w:ascii="Arial" w:eastAsia="Arial" w:hAnsi="Arial" w:cs="Arial"/>
                <w:b/>
              </w:rPr>
              <w:t xml:space="preserve"> </w:t>
            </w:r>
            <w:r w:rsidRPr="00752316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</w:t>
            </w:r>
          </w:p>
          <w:p w:rsidR="00C2527F" w:rsidRPr="00752316" w:rsidRDefault="00C2527F" w:rsidP="00C2527F">
            <w:pPr>
              <w:rPr>
                <w:rFonts w:ascii="Arial" w:eastAsia="Arial" w:hAnsi="Arial" w:cs="Arial"/>
                <w:b/>
                <w:color w:val="0000FF"/>
                <w:u w:val="single"/>
              </w:rPr>
            </w:pPr>
            <w:hyperlink r:id="rId19" w:history="1">
              <w:r w:rsidRPr="00752316">
                <w:rPr>
                  <w:rStyle w:val="Lienhypertexte"/>
                  <w:rFonts w:ascii="Arial" w:eastAsia="Arial" w:hAnsi="Arial" w:cs="Arial"/>
                  <w:b/>
                </w:rPr>
                <w:t>La famille ours bleu part en voyage</w:t>
              </w:r>
            </w:hyperlink>
          </w:p>
          <w:p w:rsidR="00C2527F" w:rsidRDefault="00C2527F" w:rsidP="00C2527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0" w:history="1">
              <w:r>
                <w:rPr>
                  <w:rStyle w:val="Lienhypertexte"/>
                  <w:rFonts w:ascii="Arial" w:eastAsia="Arial" w:hAnsi="Arial" w:cs="Arial"/>
                </w:rPr>
                <w:t>Révisions sur le nom</w:t>
              </w:r>
            </w:hyperlink>
            <w:r>
              <w:rPr>
                <w:rFonts w:ascii="Arial" w:eastAsia="Arial" w:hAnsi="Arial" w:cs="Arial"/>
              </w:rPr>
              <w:t> 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Activité 1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 : une histoire à écouter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hyperlink r:id="rId21" w:history="1">
              <w:r w:rsidRPr="00A72A6B">
                <w:rPr>
                  <w:rStyle w:val="Lienhypertexte"/>
                  <w:rFonts w:ascii="Arial" w:eastAsia="Arial" w:hAnsi="Arial" w:cs="Arial"/>
                </w:rPr>
                <w:t>Les chiens pirates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</w:p>
          <w:p w:rsidR="00C2527F" w:rsidRDefault="00C2527F" w:rsidP="00C2527F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 : </w:t>
            </w:r>
            <w:hyperlink r:id="rId22" w:history="1">
              <w:r>
                <w:rPr>
                  <w:rStyle w:val="Lienhypertexte"/>
                  <w:rFonts w:ascii="Arial" w:eastAsia="Arial" w:hAnsi="Arial" w:cs="Arial"/>
                </w:rPr>
                <w:t>Conjuguer le verbe avoir au futur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 : Lecture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hyperlink r:id="rId23" w:history="1">
              <w:r w:rsidRPr="00752316">
                <w:rPr>
                  <w:rStyle w:val="Lienhypertexte"/>
                  <w:rFonts w:ascii="Arial" w:eastAsia="Arial" w:hAnsi="Arial" w:cs="Arial"/>
                </w:rPr>
                <w:t>coup de foudre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CE2 : </w:t>
            </w:r>
            <w:hyperlink r:id="rId24" w:history="1">
              <w:r w:rsidRPr="00874409">
                <w:rPr>
                  <w:rStyle w:val="Lienhypertexte"/>
                  <w:rFonts w:ascii="Arial" w:eastAsia="Arial" w:hAnsi="Arial" w:cs="Arial"/>
                </w:rPr>
                <w:t>Les synonymes</w:t>
              </w:r>
            </w:hyperlink>
          </w:p>
          <w:p w:rsidR="00C2527F" w:rsidRDefault="00C2527F" w:rsidP="00C2527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7F" w:rsidRDefault="00C2527F" w:rsidP="00C2527F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5" w:history="1">
              <w:r>
                <w:rPr>
                  <w:rStyle w:val="Lienhypertexte"/>
                  <w:rFonts w:ascii="Arial" w:eastAsia="Arial" w:hAnsi="Arial" w:cs="Arial"/>
                </w:rPr>
                <w:t>Révisions sur le nom</w:t>
              </w:r>
            </w:hyperlink>
            <w:r>
              <w:rPr>
                <w:rFonts w:ascii="Arial" w:eastAsia="Arial" w:hAnsi="Arial" w:cs="Arial"/>
              </w:rPr>
              <w:t> 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Activité 2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 : </w:t>
            </w:r>
            <w:hyperlink r:id="rId26" w:history="1">
              <w:r w:rsidRPr="006D2646">
                <w:rPr>
                  <w:rStyle w:val="Lienhypertexte"/>
                  <w:rFonts w:ascii="Arial" w:eastAsia="Arial" w:hAnsi="Arial" w:cs="Arial"/>
                </w:rPr>
                <w:t>l'ordre alphabétique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 : Lecture</w:t>
            </w:r>
          </w:p>
          <w:p w:rsidR="00C2527F" w:rsidRDefault="00C2527F" w:rsidP="00C2527F">
            <w:pPr>
              <w:jc w:val="center"/>
              <w:rPr>
                <w:rFonts w:ascii="Arial" w:eastAsia="Arial" w:hAnsi="Arial" w:cs="Arial"/>
              </w:rPr>
            </w:pPr>
            <w:hyperlink r:id="rId27" w:history="1">
              <w:r w:rsidRPr="00572949">
                <w:rPr>
                  <w:rStyle w:val="Lienhypertexte"/>
                  <w:rFonts w:ascii="Arial" w:eastAsia="Arial" w:hAnsi="Arial" w:cs="Arial"/>
                </w:rPr>
                <w:t>Un jardin extraordinaire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 :</w:t>
            </w:r>
            <w:hyperlink r:id="rId28" w:history="1">
              <w:r w:rsidRPr="00C95E4B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>
              <w:rPr>
                <w:rFonts w:ascii="Arial" w:eastAsia="Arial" w:hAnsi="Arial" w:cs="Arial"/>
              </w:rPr>
              <w:t> : Choisis une lettre et entraîne-toi.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 : </w:t>
            </w:r>
            <w:hyperlink r:id="rId29" w:history="1">
              <w:r w:rsidRPr="00874409">
                <w:rPr>
                  <w:rStyle w:val="Lienhypertexte"/>
                  <w:rFonts w:ascii="Arial" w:eastAsia="Arial" w:hAnsi="Arial" w:cs="Arial"/>
                </w:rPr>
                <w:t>ranger les mots dans l'ordre alphabétique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CE1, dictée : </w:t>
            </w:r>
            <w:hyperlink r:id="rId30" w:history="1">
              <w:r w:rsidRPr="00874409">
                <w:rPr>
                  <w:rStyle w:val="Lienhypertexte"/>
                  <w:rFonts w:ascii="Arial" w:eastAsia="Arial" w:hAnsi="Arial" w:cs="Arial"/>
                </w:rPr>
                <w:t>une faim de Loup</w:t>
              </w:r>
            </w:hyperlink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CE2 : Lecture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Découvre un roman </w:t>
            </w:r>
          </w:p>
          <w:p w:rsidR="00C2527F" w:rsidRDefault="00C2527F" w:rsidP="00C2527F">
            <w:pPr>
              <w:rPr>
                <w:rFonts w:ascii="Arial" w:eastAsia="Arial" w:hAnsi="Arial" w:cs="Arial"/>
              </w:rPr>
            </w:pPr>
            <w:hyperlink r:id="rId31" w:history="1">
              <w:r w:rsidRPr="000F6844">
                <w:rPr>
                  <w:rStyle w:val="Lienhypertexte"/>
                  <w:rFonts w:ascii="Arial" w:eastAsia="Arial" w:hAnsi="Arial" w:cs="Arial"/>
                </w:rPr>
                <w:t>Les malheurs de Sophie</w:t>
              </w:r>
            </w:hyperlink>
            <w:r>
              <w:rPr>
                <w:rFonts w:ascii="Arial" w:eastAsia="Arial" w:hAnsi="Arial" w:cs="Arial"/>
              </w:rPr>
              <w:t xml:space="preserve"> de la Comtesse de Ségur.</w:t>
            </w:r>
          </w:p>
          <w:p w:rsidR="00C2527F" w:rsidRPr="001370BD" w:rsidRDefault="00C2527F" w:rsidP="00C2527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et</w:t>
            </w:r>
            <w:proofErr w:type="gramEnd"/>
            <w:r>
              <w:rPr>
                <w:rFonts w:ascii="Arial" w:eastAsia="Arial" w:hAnsi="Arial" w:cs="Arial"/>
              </w:rPr>
              <w:t xml:space="preserve"> découvre le rôle de la ponctuation.</w:t>
            </w:r>
          </w:p>
          <w:p w:rsidR="00C2527F" w:rsidRPr="001370BD" w:rsidRDefault="00C2527F" w:rsidP="00C2527F">
            <w:pPr>
              <w:rPr>
                <w:rFonts w:ascii="Arial" w:eastAsia="Arial" w:hAnsi="Arial" w:cs="Arial"/>
              </w:rPr>
            </w:pPr>
          </w:p>
        </w:tc>
      </w:tr>
      <w:bookmarkEnd w:id="1"/>
      <w:tr w:rsidR="00F37906" w:rsidTr="005455D4">
        <w:tc>
          <w:tcPr>
            <w:tcW w:w="3159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CE1AA0" w:rsidRDefault="00266366">
            <w:pPr>
              <w:rPr>
                <w:rFonts w:ascii="Arial" w:eastAsia="Arial" w:hAnsi="Arial" w:cs="Arial"/>
              </w:rPr>
            </w:pPr>
            <w:hyperlink r:id="rId32">
              <w:proofErr w:type="spellStart"/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F37906" w:rsidRPr="00CE1AA0" w:rsidRDefault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un nombre à un chiffre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F37906" w:rsidRPr="00CE1AA0" w:rsidRDefault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Soustraire des dizaines </w:t>
            </w:r>
            <w:r w:rsidR="00050F70">
              <w:rPr>
                <w:rFonts w:ascii="Arial" w:eastAsia="Arial" w:hAnsi="Arial" w:cs="Arial"/>
                <w:u w:val="single"/>
              </w:rPr>
              <w:t>CE1 :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balance</w:t>
            </w:r>
          </w:p>
          <w:p w:rsidR="00F37906" w:rsidRPr="00CE1AA0" w:rsidRDefault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Calculer en chaîne</w:t>
            </w:r>
            <w:r w:rsidR="00DB7CCF"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 w:rsidR="00DB7CCF"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La grenouille</w:t>
            </w: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CE1AA0" w:rsidRDefault="00266366">
            <w:pPr>
              <w:rPr>
                <w:rFonts w:ascii="Arial" w:eastAsia="Arial" w:hAnsi="Arial" w:cs="Arial"/>
              </w:rPr>
            </w:pPr>
            <w:hyperlink r:id="rId33" w:history="1">
              <w:r w:rsidR="00E219B7">
                <w:rPr>
                  <w:rStyle w:val="Lienhypertexte"/>
                  <w:rFonts w:ascii="Arial" w:eastAsia="Arial" w:hAnsi="Arial" w:cs="Arial"/>
                </w:rPr>
                <w:t>CP, semaine 4</w:t>
              </w:r>
            </w:hyperlink>
          </w:p>
          <w:p w:rsidR="008A0A6E" w:rsidRPr="00CE1AA0" w:rsidRDefault="00266366">
            <w:pPr>
              <w:rPr>
                <w:rFonts w:ascii="Arial" w:eastAsia="Arial" w:hAnsi="Arial" w:cs="Arial"/>
              </w:rPr>
            </w:pPr>
            <w:hyperlink r:id="rId34" w:history="1">
              <w:r w:rsidR="00E219B7">
                <w:rPr>
                  <w:rStyle w:val="Lienhypertexte"/>
                  <w:rFonts w:ascii="Arial" w:eastAsia="Arial" w:hAnsi="Arial" w:cs="Arial"/>
                </w:rPr>
                <w:t>CE1, semaine 4</w:t>
              </w:r>
            </w:hyperlink>
          </w:p>
          <w:p w:rsidR="00F37906" w:rsidRPr="00CE1AA0" w:rsidRDefault="00266366">
            <w:pPr>
              <w:rPr>
                <w:rFonts w:ascii="Arial" w:eastAsia="Arial" w:hAnsi="Arial" w:cs="Arial"/>
              </w:rPr>
            </w:pPr>
            <w:hyperlink r:id="rId35" w:history="1">
              <w:r w:rsidR="00E219B7">
                <w:rPr>
                  <w:rStyle w:val="Lienhypertexte"/>
                  <w:rFonts w:ascii="Arial" w:eastAsia="Arial" w:hAnsi="Arial" w:cs="Arial"/>
                </w:rPr>
                <w:t>CE2, semaine 4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Nombre et calculs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36">
              <w:r w:rsidR="00DB7CCF">
                <w:rPr>
                  <w:rFonts w:ascii="Arial" w:eastAsia="Arial" w:hAnsi="Arial" w:cs="Arial"/>
                  <w:color w:val="1155CC"/>
                  <w:u w:val="single"/>
                </w:rPr>
                <w:t>Les nombres de 80 à 99</w:t>
              </w:r>
            </w:hyperlink>
          </w:p>
          <w:p w:rsidR="00F37906" w:rsidRPr="00CE1AA0" w:rsidRDefault="00090C5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E219B7">
              <w:rPr>
                <w:rFonts w:ascii="Arial" w:eastAsia="Arial" w:hAnsi="Arial" w:cs="Arial"/>
              </w:rPr>
              <w:t>9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E219B7">
              <w:rPr>
                <w:rFonts w:ascii="Arial" w:eastAsia="Arial" w:hAnsi="Arial" w:cs="Arial"/>
              </w:rPr>
              <w:t>15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hyperlink r:id="rId37" w:anchor="exerciceeva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38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Comparer deux nombres</w:t>
              </w:r>
            </w:hyperlink>
          </w:p>
          <w:p w:rsidR="00F37906" w:rsidRPr="00CE1AA0" w:rsidRDefault="00114E1E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</w:t>
            </w:r>
            <w:r w:rsidR="00E219B7">
              <w:rPr>
                <w:rFonts w:ascii="Arial" w:eastAsia="Arial" w:hAnsi="Arial" w:cs="Arial"/>
              </w:rPr>
              <w:t>7</w:t>
            </w:r>
            <w:r w:rsidRPr="00CE1AA0">
              <w:rPr>
                <w:rFonts w:ascii="Arial" w:eastAsia="Arial" w:hAnsi="Arial" w:cs="Arial"/>
              </w:rPr>
              <w:t xml:space="preserve"> à </w:t>
            </w:r>
            <w:r w:rsidR="00E219B7">
              <w:rPr>
                <w:rFonts w:ascii="Arial" w:eastAsia="Arial" w:hAnsi="Arial" w:cs="Arial"/>
              </w:rPr>
              <w:t>12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39" w:anchor="exerciceeva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40">
              <w:r w:rsidR="00D026CC">
                <w:rPr>
                  <w:rFonts w:ascii="Arial" w:eastAsia="Arial" w:hAnsi="Arial" w:cs="Arial"/>
                  <w:color w:val="1155CC"/>
                  <w:u w:val="single"/>
                </w:rPr>
                <w:t>Ranger des nombres entiers</w:t>
              </w:r>
            </w:hyperlink>
          </w:p>
          <w:p w:rsidR="00F37906" w:rsidRPr="00CE1AA0" w:rsidRDefault="00FF003F" w:rsidP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de 1 à </w:t>
            </w:r>
            <w:r w:rsidR="00D026CC">
              <w:rPr>
                <w:rFonts w:ascii="Arial" w:eastAsia="Arial" w:hAnsi="Arial" w:cs="Arial"/>
              </w:rPr>
              <w:t>6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1" w:anchor="exerciceeva1">
              <w:r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Pr="00CE1AA0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CE1AA0" w:rsidRDefault="00266366" w:rsidP="00740B5E">
            <w:pPr>
              <w:rPr>
                <w:rFonts w:ascii="Arial" w:eastAsia="Arial" w:hAnsi="Arial" w:cs="Arial"/>
              </w:rPr>
            </w:pPr>
            <w:hyperlink r:id="rId42">
              <w:proofErr w:type="spellStart"/>
              <w:r w:rsidR="00740B5E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E219B7" w:rsidRPr="00CE1AA0" w:rsidRDefault="00E219B7" w:rsidP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un nombre à un chiffre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 100 m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Soustraire des dizaines 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 toise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Calculer en chaîne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Dans les bois</w:t>
            </w: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43" w:history="1">
              <w:r w:rsidR="00E219B7">
                <w:rPr>
                  <w:rStyle w:val="Lienhypertexte"/>
                  <w:rFonts w:ascii="Arial" w:eastAsia="Arial" w:hAnsi="Arial" w:cs="Arial"/>
                </w:rPr>
                <w:t>CP,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44" w:history="1">
              <w:r w:rsidR="00E219B7">
                <w:rPr>
                  <w:rStyle w:val="Lienhypertexte"/>
                  <w:rFonts w:ascii="Arial" w:eastAsia="Arial" w:hAnsi="Arial" w:cs="Arial"/>
                </w:rPr>
                <w:t>CE1,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45" w:history="1">
              <w:r w:rsidR="00E219B7">
                <w:rPr>
                  <w:rStyle w:val="Lienhypertexte"/>
                  <w:rFonts w:ascii="Arial" w:eastAsia="Arial" w:hAnsi="Arial" w:cs="Arial"/>
                </w:rPr>
                <w:t>CE2, semaine 4</w:t>
              </w:r>
            </w:hyperlink>
          </w:p>
          <w:p w:rsidR="008D5906" w:rsidRDefault="008D5906" w:rsidP="00604241">
            <w:pPr>
              <w:rPr>
                <w:rStyle w:val="Lienhypertexte"/>
                <w:rFonts w:ascii="Arial" w:eastAsia="Arial" w:hAnsi="Arial" w:cs="Arial"/>
              </w:rPr>
            </w:pPr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 w:rsidP="005E20E0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Grandeurs et mesures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46">
              <w:r w:rsidR="00012EA6">
                <w:rPr>
                  <w:rFonts w:ascii="Arial" w:eastAsia="Arial" w:hAnsi="Arial" w:cs="Arial"/>
                  <w:color w:val="1155CC"/>
                  <w:u w:val="single"/>
                </w:rPr>
                <w:t>Représenter une même somme d'argent</w:t>
              </w:r>
            </w:hyperlink>
          </w:p>
          <w:p w:rsidR="00F37906" w:rsidRPr="00CE1AA0" w:rsidRDefault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hAnsi="Arial" w:cs="Arial"/>
              </w:rPr>
              <w:t> </w:t>
            </w:r>
            <w:r w:rsidR="000B654E">
              <w:rPr>
                <w:rFonts w:ascii="Arial" w:hAnsi="Arial" w:cs="Arial"/>
              </w:rPr>
              <w:t xml:space="preserve">Activités </w:t>
            </w:r>
            <w:hyperlink r:id="rId47" w:history="1">
              <w:r w:rsidR="000B654E" w:rsidRPr="003F3E55">
                <w:rPr>
                  <w:rStyle w:val="Lienhypertexte"/>
                  <w:rFonts w:ascii="Arial" w:hAnsi="Arial" w:cs="Arial"/>
                </w:rPr>
                <w:t>ICI</w:t>
              </w:r>
            </w:hyperlink>
            <w:r w:rsidR="000B654E">
              <w:rPr>
                <w:rFonts w:ascii="Arial" w:hAnsi="Arial" w:cs="Arial"/>
              </w:rPr>
              <w:t>.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48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Mesurer des masses</w:t>
              </w:r>
            </w:hyperlink>
          </w:p>
          <w:p w:rsidR="00F37906" w:rsidRPr="00CE1AA0" w:rsidRDefault="005E20E0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012EA6">
              <w:rPr>
                <w:rFonts w:ascii="Arial" w:eastAsia="Arial" w:hAnsi="Arial" w:cs="Arial"/>
              </w:rPr>
              <w:t>7 à 11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9" w:anchor="exerciceeva1" w:history="1">
              <w:r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Pr="00CE1AA0">
              <w:rPr>
                <w:rFonts w:ascii="Arial" w:eastAsia="Arial" w:hAnsi="Arial" w:cs="Arial"/>
              </w:rPr>
              <w:t>.</w:t>
            </w:r>
          </w:p>
          <w:p w:rsidR="00D026CC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50">
              <w:r w:rsidR="00D026CC">
                <w:rPr>
                  <w:rFonts w:ascii="Arial" w:eastAsia="Arial" w:hAnsi="Arial" w:cs="Arial"/>
                  <w:color w:val="1155CC"/>
                  <w:u w:val="single"/>
                </w:rPr>
                <w:t>Lire l'heure 1/2</w:t>
              </w:r>
            </w:hyperlink>
          </w:p>
          <w:p w:rsidR="00E0591A" w:rsidRPr="00CE1AA0" w:rsidRDefault="00266366">
            <w:pPr>
              <w:rPr>
                <w:rFonts w:ascii="Arial" w:eastAsia="Arial" w:hAnsi="Arial" w:cs="Arial"/>
              </w:rPr>
            </w:pPr>
            <w:hyperlink r:id="rId51" w:history="1">
              <w:r w:rsidR="00D026CC" w:rsidRPr="00D026CC">
                <w:rPr>
                  <w:rStyle w:val="Lienhypertexte"/>
                  <w:rFonts w:ascii="Arial" w:eastAsia="Arial" w:hAnsi="Arial" w:cs="Arial"/>
                </w:rPr>
                <w:t>Lire l’heure 2/2</w:t>
              </w:r>
            </w:hyperlink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012E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7</w:t>
            </w:r>
            <w:r w:rsidR="005E20E0" w:rsidRPr="00CE1AA0">
              <w:rPr>
                <w:rFonts w:ascii="Arial" w:eastAsia="Arial" w:hAnsi="Arial" w:cs="Arial"/>
              </w:rPr>
              <w:t xml:space="preserve"> à </w:t>
            </w:r>
            <w:r>
              <w:rPr>
                <w:rFonts w:ascii="Arial" w:eastAsia="Arial" w:hAnsi="Arial" w:cs="Arial"/>
              </w:rPr>
              <w:t>13</w:t>
            </w:r>
            <w:r w:rsidR="005E20E0" w:rsidRPr="00CE1AA0">
              <w:rPr>
                <w:rFonts w:ascii="Arial" w:eastAsia="Arial" w:hAnsi="Arial" w:cs="Arial"/>
              </w:rPr>
              <w:t xml:space="preserve"> </w:t>
            </w:r>
            <w:hyperlink r:id="rId52" w:anchor="exerciceent7" w:history="1">
              <w:r w:rsidR="005E20E0" w:rsidRPr="00CE1AA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5E20E0" w:rsidRPr="00CE1AA0">
              <w:rPr>
                <w:rFonts w:ascii="Arial" w:eastAsia="Arial" w:hAnsi="Arial" w:cs="Arial"/>
              </w:rPr>
              <w:t>.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CE1AA0" w:rsidRDefault="005E0940">
            <w:pPr>
              <w:jc w:val="center"/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CE1AA0">
              <w:rPr>
                <w:rFonts w:ascii="Arial" w:eastAsia="Arial" w:hAnsi="Arial" w:cs="Arial"/>
              </w:rPr>
              <w:t> :</w:t>
            </w:r>
          </w:p>
          <w:p w:rsidR="00F37906" w:rsidRPr="00CE1AA0" w:rsidRDefault="00266366">
            <w:pPr>
              <w:jc w:val="center"/>
              <w:rPr>
                <w:rFonts w:ascii="Arial" w:hAnsi="Arial" w:cs="Arial"/>
              </w:rPr>
            </w:pPr>
            <w:hyperlink r:id="rId53" w:anchor="jeu-%22cherche-et-trouve%22%C2%A0" w:history="1">
              <w:r w:rsidR="00E219B7">
                <w:rPr>
                  <w:rFonts w:ascii="Arial" w:hAnsi="Arial" w:cs="Arial"/>
                  <w:color w:val="0000FF"/>
                  <w:u w:val="single"/>
                </w:rPr>
                <w:t>Mettez-vous en scène !</w:t>
              </w:r>
            </w:hyperlink>
          </w:p>
          <w:p w:rsidR="00341A49" w:rsidRPr="00CE1AA0" w:rsidRDefault="00341A49">
            <w:pPr>
              <w:jc w:val="center"/>
              <w:rPr>
                <w:rFonts w:ascii="Arial" w:hAnsi="Arial" w:cs="Arial"/>
              </w:rPr>
            </w:pPr>
          </w:p>
          <w:p w:rsidR="00341A49" w:rsidRPr="00CE1AA0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266366" w:rsidP="00694FF8">
            <w:pPr>
              <w:rPr>
                <w:rFonts w:ascii="Arial" w:eastAsia="Arial" w:hAnsi="Arial" w:cs="Arial"/>
              </w:rPr>
            </w:pPr>
            <w:hyperlink r:id="rId54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E219B7" w:rsidRPr="00CE1AA0" w:rsidRDefault="00E219B7" w:rsidP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un nombre à un chiffre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La grenouille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Ajouter ou retirer 100 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2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L’oiseau</w:t>
            </w:r>
          </w:p>
          <w:p w:rsidR="00694FF8" w:rsidRPr="00CE1AA0" w:rsidRDefault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55" w:history="1">
              <w:r w:rsidR="00E219B7">
                <w:rPr>
                  <w:rStyle w:val="Lienhypertexte"/>
                  <w:rFonts w:ascii="Arial" w:eastAsia="Arial" w:hAnsi="Arial" w:cs="Arial"/>
                </w:rPr>
                <w:t>CP,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56" w:history="1">
              <w:r w:rsidR="00E219B7">
                <w:rPr>
                  <w:rStyle w:val="Lienhypertexte"/>
                  <w:rFonts w:ascii="Arial" w:eastAsia="Arial" w:hAnsi="Arial" w:cs="Arial"/>
                </w:rPr>
                <w:t>CE1,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57" w:history="1">
              <w:r w:rsidR="00E219B7">
                <w:rPr>
                  <w:rStyle w:val="Lienhypertexte"/>
                  <w:rFonts w:ascii="Arial" w:eastAsia="Arial" w:hAnsi="Arial" w:cs="Arial"/>
                </w:rPr>
                <w:t>CE2, semaine 4</w:t>
              </w:r>
            </w:hyperlink>
          </w:p>
          <w:p w:rsidR="008D5906" w:rsidRPr="00CE1AA0" w:rsidRDefault="008D5906" w:rsidP="00604241">
            <w:pPr>
              <w:rPr>
                <w:rFonts w:ascii="Arial" w:eastAsia="Arial" w:hAnsi="Arial" w:cs="Arial"/>
              </w:rPr>
            </w:pP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Géométrie dans le plan</w:t>
            </w: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58">
              <w:r w:rsidR="003F3E55">
                <w:rPr>
                  <w:rFonts w:ascii="Arial" w:eastAsia="Arial" w:hAnsi="Arial" w:cs="Arial"/>
                  <w:color w:val="1155CC"/>
                  <w:u w:val="single"/>
                </w:rPr>
                <w:t>Reconnaître des figures simples</w:t>
              </w:r>
            </w:hyperlink>
          </w:p>
          <w:p w:rsidR="003F3E55" w:rsidRDefault="00F31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7 à 12</w:t>
            </w:r>
            <w:r w:rsidR="003F3E55">
              <w:rPr>
                <w:rFonts w:ascii="Arial" w:eastAsia="Arial" w:hAnsi="Arial" w:cs="Arial"/>
              </w:rPr>
              <w:t xml:space="preserve"> </w:t>
            </w:r>
            <w:hyperlink r:id="rId59" w:anchor="exerciceeva1" w:history="1">
              <w:r w:rsidR="003F3E55" w:rsidRPr="003F3E5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3F3E55">
              <w:rPr>
                <w:rFonts w:ascii="Arial" w:eastAsia="Arial" w:hAnsi="Arial" w:cs="Arial"/>
              </w:rPr>
              <w:t>.</w:t>
            </w:r>
          </w:p>
          <w:p w:rsidR="008D5906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60">
              <w:r w:rsidR="00706654">
                <w:rPr>
                  <w:rFonts w:ascii="Arial" w:eastAsia="Arial" w:hAnsi="Arial" w:cs="Arial"/>
                  <w:color w:val="1155CC"/>
                  <w:u w:val="single"/>
                </w:rPr>
                <w:t>Se repérer sur un quadrillage</w:t>
              </w:r>
            </w:hyperlink>
            <w:r w:rsidRPr="00CE1AA0">
              <w:rPr>
                <w:rFonts w:ascii="Arial" w:eastAsia="Arial" w:hAnsi="Arial" w:cs="Arial"/>
              </w:rPr>
              <w:t xml:space="preserve"> </w:t>
            </w:r>
          </w:p>
          <w:p w:rsidR="008D5906" w:rsidRDefault="00F31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5</w:t>
            </w:r>
            <w:r w:rsidR="00706654" w:rsidRPr="00D64D48">
              <w:rPr>
                <w:rFonts w:ascii="Arial" w:eastAsia="Arial" w:hAnsi="Arial" w:cs="Arial"/>
              </w:rPr>
              <w:t xml:space="preserve"> à </w:t>
            </w:r>
            <w:r>
              <w:rPr>
                <w:rFonts w:ascii="Arial" w:eastAsia="Arial" w:hAnsi="Arial" w:cs="Arial"/>
              </w:rPr>
              <w:t>9</w:t>
            </w:r>
            <w:r w:rsidR="00D64D48">
              <w:rPr>
                <w:rFonts w:ascii="Arial" w:eastAsia="Arial" w:hAnsi="Arial" w:cs="Arial"/>
              </w:rPr>
              <w:t xml:space="preserve"> </w:t>
            </w:r>
            <w:hyperlink r:id="rId61" w:anchor="exerciceeva1" w:history="1">
              <w:r w:rsidR="00D64D48" w:rsidRPr="00D64D48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06654" w:rsidRPr="00D64D48">
              <w:rPr>
                <w:rFonts w:ascii="Arial" w:eastAsia="Arial" w:hAnsi="Arial" w:cs="Arial"/>
              </w:rPr>
              <w:t>.</w:t>
            </w:r>
          </w:p>
          <w:p w:rsidR="00F37906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62">
              <w:r w:rsidR="007C118A">
                <w:rPr>
                  <w:rFonts w:ascii="Arial" w:eastAsia="Arial" w:hAnsi="Arial" w:cs="Arial"/>
                  <w:color w:val="1155CC"/>
                  <w:u w:val="single"/>
                </w:rPr>
                <w:t>Distinguer pavé droit et cube</w:t>
              </w:r>
            </w:hyperlink>
          </w:p>
          <w:p w:rsidR="008D5906" w:rsidRPr="008D5906" w:rsidRDefault="007C11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1 à 3</w:t>
            </w:r>
            <w:r w:rsidR="008D5906" w:rsidRPr="008D5906">
              <w:rPr>
                <w:rFonts w:ascii="Arial" w:eastAsia="Arial" w:hAnsi="Arial" w:cs="Arial"/>
              </w:rPr>
              <w:t xml:space="preserve"> </w:t>
            </w:r>
            <w:hyperlink r:id="rId63" w:anchor="exerciceent1" w:history="1">
              <w:r w:rsidR="008D5906" w:rsidRPr="008D5906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 w:rsidP="008D5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266366" w:rsidP="00694FF8">
            <w:pPr>
              <w:rPr>
                <w:rFonts w:ascii="Arial" w:eastAsia="Arial" w:hAnsi="Arial" w:cs="Arial"/>
              </w:rPr>
            </w:pPr>
            <w:hyperlink r:id="rId64">
              <w:proofErr w:type="spellStart"/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  <w:proofErr w:type="spellEnd"/>
            </w:hyperlink>
          </w:p>
          <w:p w:rsidR="00E219B7" w:rsidRPr="00CE1AA0" w:rsidRDefault="00E219B7" w:rsidP="00E219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u w:val="single"/>
              </w:rPr>
              <w:t>Soustraire un nombre à un chiffre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 100 m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Ajouter ou retirer 100 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Calcul différé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Table de 3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694FF8" w:rsidRPr="00CE1AA0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65" w:history="1">
              <w:r w:rsidR="00E219B7">
                <w:rPr>
                  <w:rStyle w:val="Lienhypertexte"/>
                  <w:rFonts w:ascii="Arial" w:eastAsia="Arial" w:hAnsi="Arial" w:cs="Arial"/>
                </w:rPr>
                <w:t>CP,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66" w:history="1">
              <w:r w:rsidR="00E219B7">
                <w:rPr>
                  <w:rStyle w:val="Lienhypertexte"/>
                  <w:rFonts w:ascii="Arial" w:eastAsia="Arial" w:hAnsi="Arial" w:cs="Arial"/>
                </w:rPr>
                <w:t>CE1, semaine 4</w:t>
              </w:r>
            </w:hyperlink>
          </w:p>
          <w:p w:rsidR="00E219B7" w:rsidRPr="00CE1AA0" w:rsidRDefault="00266366" w:rsidP="00E219B7">
            <w:pPr>
              <w:rPr>
                <w:rFonts w:ascii="Arial" w:eastAsia="Arial" w:hAnsi="Arial" w:cs="Arial"/>
              </w:rPr>
            </w:pPr>
            <w:hyperlink r:id="rId67" w:history="1">
              <w:r w:rsidR="00E219B7">
                <w:rPr>
                  <w:rStyle w:val="Lienhypertexte"/>
                  <w:rFonts w:ascii="Arial" w:eastAsia="Arial" w:hAnsi="Arial" w:cs="Arial"/>
                </w:rPr>
                <w:t>CE2, semaine 4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  <w:p w:rsidR="008D5906" w:rsidRDefault="008D5906">
            <w:pPr>
              <w:rPr>
                <w:rFonts w:ascii="Arial" w:eastAsia="Arial" w:hAnsi="Arial" w:cs="Arial"/>
              </w:rPr>
            </w:pPr>
          </w:p>
          <w:p w:rsidR="008D5906" w:rsidRPr="00CE1AA0" w:rsidRDefault="008D5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Opération</w:t>
            </w:r>
          </w:p>
          <w:p w:rsid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68">
              <w:r w:rsidR="00F6621A">
                <w:rPr>
                  <w:rFonts w:ascii="Arial" w:eastAsia="Arial" w:hAnsi="Arial" w:cs="Arial"/>
                  <w:color w:val="1155CC"/>
                  <w:u w:val="single"/>
                </w:rPr>
                <w:t>Calculer un complément</w:t>
              </w:r>
            </w:hyperlink>
          </w:p>
          <w:p w:rsidR="00A52B81" w:rsidRPr="00A52B81" w:rsidRDefault="00A52B81">
            <w:pPr>
              <w:rPr>
                <w:rFonts w:ascii="Arial" w:eastAsia="Arial" w:hAnsi="Arial" w:cs="Arial"/>
              </w:rPr>
            </w:pPr>
            <w:r w:rsidRPr="00A52B81">
              <w:rPr>
                <w:rFonts w:ascii="Arial" w:eastAsia="Arial" w:hAnsi="Arial" w:cs="Arial"/>
              </w:rPr>
              <w:t xml:space="preserve">Exercices de </w:t>
            </w:r>
            <w:r w:rsidR="00F6621A">
              <w:rPr>
                <w:rFonts w:ascii="Arial" w:eastAsia="Arial" w:hAnsi="Arial" w:cs="Arial"/>
              </w:rPr>
              <w:t>1 et 2</w:t>
            </w:r>
            <w:r w:rsidRPr="00A52B81">
              <w:rPr>
                <w:rFonts w:ascii="Arial" w:eastAsia="Arial" w:hAnsi="Arial" w:cs="Arial"/>
              </w:rPr>
              <w:t xml:space="preserve"> </w:t>
            </w:r>
            <w:hyperlink r:id="rId69" w:anchor="exerciceent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A52B81" w:rsidRPr="00CE1AA0" w:rsidRDefault="00A52B81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Default="00B11B03" w:rsidP="00A52B81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70" w:history="1">
              <w:r w:rsidR="00F6621A">
                <w:rPr>
                  <w:rStyle w:val="Lienhypertexte"/>
                  <w:rFonts w:ascii="Arial" w:eastAsia="Arial" w:hAnsi="Arial" w:cs="Arial"/>
                </w:rPr>
                <w:t>Soustraire des entiers sans retenue</w:t>
              </w:r>
            </w:hyperlink>
          </w:p>
          <w:p w:rsidR="00A52B81" w:rsidRPr="00CE1AA0" w:rsidRDefault="00A52B81" w:rsidP="00A52B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934A69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à </w:t>
            </w:r>
            <w:r w:rsidR="00934A69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71" w:anchor="exerciceent1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266366">
            <w:pPr>
              <w:rPr>
                <w:rFonts w:ascii="Arial" w:eastAsia="Arial" w:hAnsi="Arial" w:cs="Arial"/>
              </w:rPr>
            </w:pPr>
            <w:hyperlink r:id="rId72">
              <w:r w:rsidR="00934A69">
                <w:rPr>
                  <w:rFonts w:ascii="Arial" w:eastAsia="Arial" w:hAnsi="Arial" w:cs="Arial"/>
                  <w:color w:val="1155CC"/>
                  <w:u w:val="single"/>
                </w:rPr>
                <w:t>CE2 Le sens de la soustraction 5</w:t>
              </w:r>
            </w:hyperlink>
          </w:p>
          <w:p w:rsidR="00F37906" w:rsidRDefault="008E3495" w:rsidP="008E3495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73" w:history="1">
              <w:r w:rsidRPr="008E349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532E87" w:rsidRDefault="00532E87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532E87" w:rsidRDefault="00532E87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532E87" w:rsidRDefault="00532E87" w:rsidP="008E3495">
            <w:pPr>
              <w:rPr>
                <w:rStyle w:val="Lienhypertexte"/>
                <w:rFonts w:ascii="Arial" w:eastAsia="Arial" w:hAnsi="Arial" w:cs="Arial"/>
              </w:rPr>
            </w:pPr>
          </w:p>
          <w:p w:rsidR="00532E87" w:rsidRPr="00CE1AA0" w:rsidRDefault="00532E87" w:rsidP="008E3495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341A49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1370BD" w:rsidRPr="00341A49" w:rsidRDefault="001370BD" w:rsidP="005F38D6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Temps calme</w:t>
            </w: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266366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74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341A49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FFFFFF" w:themeFill="background1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F37906" w:rsidTr="005F38D6">
        <w:trPr>
          <w:trHeight w:val="2037"/>
        </w:trPr>
        <w:tc>
          <w:tcPr>
            <w:tcW w:w="3159" w:type="dxa"/>
            <w:shd w:val="clear" w:color="auto" w:fill="A8D08D"/>
          </w:tcPr>
          <w:p w:rsidR="00532E87" w:rsidRDefault="00532E87" w:rsidP="00532E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532E87" w:rsidRDefault="00532E87" w:rsidP="00532E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5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 </w:t>
              </w:r>
            </w:hyperlink>
            <w:r>
              <w:rPr>
                <w:rFonts w:ascii="Arial" w:eastAsia="Arial" w:hAnsi="Arial" w:cs="Arial"/>
              </w:rPr>
              <w:t>:</w:t>
            </w:r>
          </w:p>
          <w:p w:rsidR="00532E87" w:rsidRDefault="00532E87" w:rsidP="003C56F2">
            <w:pPr>
              <w:rPr>
                <w:rFonts w:ascii="Arial" w:eastAsia="Arial" w:hAnsi="Arial" w:cs="Arial"/>
              </w:rPr>
            </w:pPr>
          </w:p>
          <w:p w:rsidR="00532E87" w:rsidRPr="00532E87" w:rsidRDefault="00532E87" w:rsidP="00532E87">
            <w:pPr>
              <w:rPr>
                <w:rFonts w:ascii="Arial" w:eastAsia="Arial" w:hAnsi="Arial" w:cs="Arial"/>
              </w:rPr>
            </w:pPr>
            <w:r w:rsidRPr="00532E87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76" w:history="1">
              <w:proofErr w:type="spellStart"/>
              <w:r w:rsidRPr="00532E87">
                <w:rPr>
                  <w:rStyle w:val="Lienhypertexte"/>
                  <w:rFonts w:ascii="Arial" w:eastAsia="Arial" w:hAnsi="Arial" w:cs="Arial"/>
                </w:rPr>
                <w:t>Flashmob</w:t>
              </w:r>
              <w:proofErr w:type="spellEnd"/>
              <w:r w:rsidRPr="00532E87">
                <w:rPr>
                  <w:rStyle w:val="Lienhypertexte"/>
                  <w:rFonts w:ascii="Arial" w:eastAsia="Arial" w:hAnsi="Arial" w:cs="Arial"/>
                </w:rPr>
                <w:t xml:space="preserve"> n°2</w:t>
              </w:r>
            </w:hyperlink>
            <w:r w:rsidRPr="00532E87">
              <w:rPr>
                <w:rFonts w:ascii="Arial" w:eastAsia="Arial" w:hAnsi="Arial" w:cs="Arial"/>
              </w:rPr>
              <w:t xml:space="preserve"> </w:t>
            </w:r>
          </w:p>
          <w:p w:rsidR="00532E87" w:rsidRDefault="00532E87" w:rsidP="003C56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monde meilleur, Zumba</w:t>
            </w:r>
          </w:p>
          <w:p w:rsidR="00532E87" w:rsidRDefault="00532E87" w:rsidP="003C56F2">
            <w:pPr>
              <w:rPr>
                <w:rFonts w:ascii="Arial" w:eastAsia="Arial" w:hAnsi="Arial" w:cs="Arial"/>
              </w:rPr>
            </w:pPr>
          </w:p>
          <w:p w:rsidR="00532E87" w:rsidRPr="00532E87" w:rsidRDefault="00532E87" w:rsidP="00532E87">
            <w:pPr>
              <w:rPr>
                <w:rFonts w:ascii="Arial" w:eastAsia="Arial" w:hAnsi="Arial" w:cs="Arial"/>
              </w:rPr>
            </w:pPr>
            <w:r w:rsidRPr="00532E87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Retour au calme</w:t>
            </w:r>
          </w:p>
        </w:tc>
        <w:tc>
          <w:tcPr>
            <w:tcW w:w="3118" w:type="dxa"/>
            <w:shd w:val="clear" w:color="auto" w:fill="A8D08D"/>
          </w:tcPr>
          <w:p w:rsidR="00532E87" w:rsidRDefault="00532E87" w:rsidP="00532E8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532E87" w:rsidRDefault="00532E87" w:rsidP="00532E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77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532E87" w:rsidRDefault="00532E87" w:rsidP="00532E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:</w:t>
            </w:r>
          </w:p>
          <w:p w:rsidR="00532E87" w:rsidRDefault="00266366" w:rsidP="00532E87">
            <w:hyperlink r:id="rId78" w:history="1">
              <w:r w:rsidR="00532E87">
                <w:rPr>
                  <w:rStyle w:val="Lienhypertexte"/>
                </w:rPr>
                <w:t>Le saut de gazelle</w:t>
              </w:r>
            </w:hyperlink>
          </w:p>
          <w:p w:rsidR="00F37906" w:rsidRDefault="00266366" w:rsidP="00532E87">
            <w:pPr>
              <w:rPr>
                <w:rFonts w:ascii="Arial" w:eastAsia="Arial" w:hAnsi="Arial" w:cs="Arial"/>
              </w:rPr>
            </w:pPr>
            <w:hyperlink r:id="rId79" w:history="1">
              <w:r w:rsidR="00532E87">
                <w:rPr>
                  <w:rStyle w:val="Lienhypertexte"/>
                  <w:rFonts w:ascii="Arial" w:eastAsia="Arial" w:hAnsi="Arial" w:cs="Arial"/>
                </w:rPr>
                <w:t>Saute, tire et slalom</w:t>
              </w:r>
            </w:hyperlink>
            <w:r w:rsidR="00532E8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532E87" w:rsidRPr="00DC7B0B" w:rsidRDefault="00532E87" w:rsidP="00532E87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Jonglage :</w:t>
            </w:r>
          </w:p>
          <w:p w:rsidR="00532E87" w:rsidRDefault="00532E87" w:rsidP="00532E87">
            <w:pPr>
              <w:rPr>
                <w:rFonts w:ascii="Arial" w:eastAsia="Arial" w:hAnsi="Arial" w:cs="Arial"/>
              </w:rPr>
            </w:pPr>
          </w:p>
          <w:p w:rsidR="003C56F2" w:rsidRDefault="00266366" w:rsidP="00532E87">
            <w:pPr>
              <w:rPr>
                <w:rFonts w:ascii="Arial" w:eastAsia="Arial" w:hAnsi="Arial" w:cs="Arial"/>
              </w:rPr>
            </w:pPr>
            <w:hyperlink r:id="rId80" w:history="1">
              <w:r w:rsidR="00532E87">
                <w:rPr>
                  <w:rStyle w:val="Lienhypertexte"/>
                  <w:rFonts w:ascii="Arial" w:eastAsia="Arial" w:hAnsi="Arial" w:cs="Arial"/>
                </w:rPr>
                <w:t>Vidéo pour découvrir le jonglage</w:t>
              </w:r>
            </w:hyperlink>
          </w:p>
        </w:tc>
        <w:tc>
          <w:tcPr>
            <w:tcW w:w="2977" w:type="dxa"/>
            <w:shd w:val="clear" w:color="auto" w:fill="A8D08D"/>
          </w:tcPr>
          <w:p w:rsidR="00532E87" w:rsidRPr="00DC7B0B" w:rsidRDefault="00532E87" w:rsidP="00532E87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Renforcement musculaire :</w:t>
            </w:r>
          </w:p>
          <w:p w:rsidR="00532E87" w:rsidRDefault="00532E87" w:rsidP="00532E87">
            <w:pPr>
              <w:rPr>
                <w:rFonts w:ascii="Arial" w:eastAsia="Arial" w:hAnsi="Arial" w:cs="Arial"/>
              </w:rPr>
            </w:pPr>
          </w:p>
          <w:p w:rsidR="00F37906" w:rsidRDefault="00266366" w:rsidP="00532E87">
            <w:pPr>
              <w:rPr>
                <w:rFonts w:ascii="Arial" w:eastAsia="Arial" w:hAnsi="Arial" w:cs="Arial"/>
              </w:rPr>
            </w:pPr>
            <w:hyperlink r:id="rId81" w:history="1">
              <w:r w:rsidR="00532E87">
                <w:rPr>
                  <w:rStyle w:val="Lienhypertexte"/>
                  <w:rFonts w:ascii="Arial" w:eastAsia="Arial" w:hAnsi="Arial" w:cs="Arial"/>
                </w:rPr>
                <w:t>Le jeu de l'oie de la forme</w:t>
              </w:r>
            </w:hyperlink>
          </w:p>
        </w:tc>
        <w:tc>
          <w:tcPr>
            <w:tcW w:w="3644" w:type="dxa"/>
            <w:shd w:val="clear" w:color="auto" w:fill="A8D08D"/>
          </w:tcPr>
          <w:p w:rsidR="00F37906" w:rsidRPr="00532E87" w:rsidRDefault="00532E87" w:rsidP="00BE540E">
            <w:pPr>
              <w:rPr>
                <w:rFonts w:ascii="Arial" w:eastAsia="Arial" w:hAnsi="Arial" w:cs="Arial"/>
                <w:b/>
              </w:rPr>
            </w:pPr>
            <w:r w:rsidRPr="00532E87">
              <w:rPr>
                <w:rFonts w:ascii="Arial" w:eastAsia="Arial" w:hAnsi="Arial" w:cs="Arial"/>
                <w:b/>
              </w:rPr>
              <w:t>Sauts à la corde :</w:t>
            </w:r>
          </w:p>
          <w:p w:rsidR="00532E87" w:rsidRDefault="00532E87" w:rsidP="00BE540E">
            <w:pPr>
              <w:rPr>
                <w:rFonts w:ascii="Arial" w:eastAsia="Arial" w:hAnsi="Arial" w:cs="Arial"/>
              </w:rPr>
            </w:pPr>
          </w:p>
          <w:p w:rsidR="00532E87" w:rsidRDefault="00266366" w:rsidP="00BE540E">
            <w:pPr>
              <w:rPr>
                <w:rFonts w:ascii="Arial" w:eastAsia="Arial" w:hAnsi="Arial" w:cs="Arial"/>
              </w:rPr>
            </w:pPr>
            <w:hyperlink r:id="rId82" w:history="1">
              <w:r w:rsidR="00532E87">
                <w:rPr>
                  <w:rStyle w:val="Lienhypertexte"/>
                  <w:rFonts w:ascii="Arial" w:eastAsia="Arial" w:hAnsi="Arial" w:cs="Arial"/>
                </w:rPr>
                <w:t>Défi semaine 1</w:t>
              </w:r>
            </w:hyperlink>
            <w:r w:rsidR="00532E87">
              <w:rPr>
                <w:rFonts w:ascii="Arial" w:eastAsia="Arial" w:hAnsi="Arial" w:cs="Arial"/>
              </w:rPr>
              <w:t xml:space="preserve"> </w:t>
            </w:r>
          </w:p>
        </w:tc>
      </w:tr>
      <w:tr w:rsidR="00F37906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2E87" w:rsidRDefault="00532E87">
            <w:pPr>
              <w:jc w:val="center"/>
            </w:pPr>
          </w:p>
          <w:p w:rsidR="00532E87" w:rsidRDefault="00532E87">
            <w:pPr>
              <w:jc w:val="center"/>
            </w:pPr>
          </w:p>
          <w:p w:rsidR="00532E87" w:rsidRDefault="00532E87">
            <w:pPr>
              <w:jc w:val="center"/>
            </w:pPr>
          </w:p>
          <w:p w:rsidR="00532E87" w:rsidRDefault="00532E87">
            <w:pPr>
              <w:jc w:val="center"/>
            </w:pPr>
          </w:p>
          <w:p w:rsidR="00532E87" w:rsidRDefault="00532E87">
            <w:pPr>
              <w:jc w:val="center"/>
            </w:pPr>
          </w:p>
          <w:p w:rsidR="00F37906" w:rsidRDefault="00266366">
            <w:pPr>
              <w:jc w:val="center"/>
              <w:rPr>
                <w:rFonts w:ascii="Arial" w:eastAsia="Arial" w:hAnsi="Arial" w:cs="Arial"/>
              </w:rPr>
            </w:pPr>
            <w:hyperlink r:id="rId83">
              <w:r w:rsidR="00AC13A6">
                <w:rPr>
                  <w:rFonts w:ascii="Arial" w:eastAsia="Arial" w:hAnsi="Arial" w:cs="Arial"/>
                  <w:color w:val="1155CC"/>
                  <w:u w:val="single"/>
                </w:rPr>
                <w:t>Petite recette pour le goûter: La tarte aux pommes</w:t>
              </w:r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F37906" w:rsidRPr="00341A49" w:rsidRDefault="00D65F4A" w:rsidP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Apprentissage du code et robotique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F37906" w:rsidRPr="00341A49" w:rsidRDefault="00B11B03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F37906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F37906" w:rsidRDefault="00B11B03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F37906" w:rsidRDefault="00B11B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0F59A4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CP: </w:t>
            </w:r>
            <w:hyperlink r:id="rId84" w:history="1">
              <w:r w:rsidR="009F3FCA">
                <w:rPr>
                  <w:rStyle w:val="Lienhypertexte"/>
                  <w:rFonts w:ascii="Arial" w:eastAsia="Arial" w:hAnsi="Arial" w:cs="Arial"/>
                </w:rPr>
                <w:t>Créer une image animée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CE1 : </w:t>
            </w:r>
            <w:hyperlink r:id="rId85">
              <w:r w:rsidR="009F3FCA">
                <w:rPr>
                  <w:rFonts w:ascii="Arial" w:eastAsia="Arial" w:hAnsi="Arial" w:cs="Arial"/>
                  <w:color w:val="1155CC"/>
                  <w:u w:val="single"/>
                </w:rPr>
                <w:t>Construire un mobile</w:t>
              </w:r>
            </w:hyperlink>
          </w:p>
          <w:p w:rsidR="00F37906" w:rsidRDefault="00B11B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CE2: </w:t>
            </w:r>
            <w:hyperlink r:id="rId86">
              <w:r w:rsidR="009F3FCA">
                <w:rPr>
                  <w:rFonts w:ascii="Arial" w:eastAsia="Arial" w:hAnsi="Arial" w:cs="Arial"/>
                  <w:color w:val="1155CC"/>
                  <w:u w:val="single"/>
                </w:rPr>
                <w:t>Comment séparer le sel fin du poivre?</w:t>
              </w:r>
            </w:hyperlink>
          </w:p>
          <w:p w:rsidR="00F37906" w:rsidRDefault="00F37906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FD965"/>
          </w:tcPr>
          <w:p w:rsidR="00F37906" w:rsidRPr="002341D2" w:rsidRDefault="00B11B03">
            <w:pPr>
              <w:jc w:val="center"/>
              <w:rPr>
                <w:rFonts w:ascii="Arial" w:eastAsia="Arial" w:hAnsi="Arial" w:cs="Arial"/>
              </w:rPr>
            </w:pPr>
            <w:r w:rsidRPr="002341D2">
              <w:rPr>
                <w:rFonts w:ascii="Arial" w:eastAsia="Arial" w:hAnsi="Arial" w:cs="Arial"/>
              </w:rPr>
              <w:t>Questionner le temps</w:t>
            </w:r>
          </w:p>
          <w:p w:rsidR="00CF7FAF" w:rsidRPr="002341D2" w:rsidRDefault="00CF7FAF">
            <w:pPr>
              <w:rPr>
                <w:rFonts w:ascii="Arial" w:hAnsi="Arial" w:cs="Arial"/>
              </w:rPr>
            </w:pPr>
          </w:p>
          <w:p w:rsidR="00F37906" w:rsidRPr="002341D2" w:rsidRDefault="00D43060">
            <w:pPr>
              <w:rPr>
                <w:rFonts w:ascii="Arial" w:eastAsia="Arial" w:hAnsi="Arial" w:cs="Arial"/>
                <w:color w:val="1155CC"/>
                <w:u w:val="single"/>
              </w:rPr>
            </w:pPr>
            <w:r>
              <w:t xml:space="preserve">CP : </w:t>
            </w:r>
            <w:hyperlink r:id="rId87">
              <w:r>
                <w:rPr>
                  <w:rFonts w:ascii="Arial" w:eastAsia="Arial" w:hAnsi="Arial" w:cs="Arial"/>
                  <w:color w:val="1155CC"/>
                  <w:u w:val="single"/>
                </w:rPr>
                <w:t>Se repérer dans le temps: les mois de l'année</w:t>
              </w:r>
            </w:hyperlink>
          </w:p>
          <w:p w:rsidR="00CF7FAF" w:rsidRPr="002341D2" w:rsidRDefault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8E637C" w:rsidRPr="002341D2" w:rsidRDefault="002C665B" w:rsidP="008E637C">
            <w:pPr>
              <w:rPr>
                <w:rFonts w:ascii="Arial" w:hAnsi="Arial" w:cs="Arial"/>
              </w:rPr>
            </w:pPr>
            <w:r w:rsidRPr="002341D2">
              <w:rPr>
                <w:rFonts w:ascii="Arial" w:hAnsi="Arial" w:cs="Arial"/>
              </w:rPr>
              <w:t xml:space="preserve">CE1 </w:t>
            </w:r>
            <w:hyperlink r:id="rId88" w:history="1">
              <w:r w:rsidR="00843358">
                <w:rPr>
                  <w:rStyle w:val="Lienhypertexte"/>
                  <w:rFonts w:ascii="Arial" w:hAnsi="Arial" w:cs="Arial"/>
                </w:rPr>
                <w:t>Les principaux pays du monde</w:t>
              </w:r>
            </w:hyperlink>
          </w:p>
          <w:p w:rsidR="00CF7FAF" w:rsidRPr="002341D2" w:rsidRDefault="00CF7FAF" w:rsidP="00CF7FAF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Pr="002341D2" w:rsidRDefault="00D65F4A" w:rsidP="008E637C">
            <w:pPr>
              <w:rPr>
                <w:rFonts w:ascii="Arial" w:eastAsia="Arial" w:hAnsi="Arial" w:cs="Arial"/>
              </w:rPr>
            </w:pPr>
            <w:r w:rsidRPr="002341D2">
              <w:rPr>
                <w:rFonts w:ascii="Arial" w:hAnsi="Arial" w:cs="Arial"/>
              </w:rPr>
              <w:t xml:space="preserve">CE2 : </w:t>
            </w:r>
            <w:hyperlink r:id="rId89" w:history="1">
              <w:r w:rsidR="00843358">
                <w:rPr>
                  <w:rStyle w:val="Lienhypertexte"/>
                  <w:rFonts w:ascii="Arial" w:hAnsi="Arial" w:cs="Arial"/>
                </w:rPr>
                <w:t>Les inventions qui ont changé le monde</w:t>
              </w:r>
            </w:hyperlink>
          </w:p>
        </w:tc>
        <w:tc>
          <w:tcPr>
            <w:tcW w:w="2552" w:type="dxa"/>
            <w:vMerge/>
            <w:shd w:val="clear" w:color="auto" w:fill="FFFFFF" w:themeFill="background1"/>
          </w:tcPr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F37906" w:rsidRDefault="002341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Choisis un autre défi pour cette deuxième semaine.</w:t>
            </w:r>
          </w:p>
          <w:p w:rsidR="00D65F4A" w:rsidRDefault="00D65F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Amuse-toi et défie ta famille, tes amis !</w:t>
            </w:r>
          </w:p>
          <w:p w:rsidR="00D65F4A" w:rsidRDefault="00266366">
            <w:pPr>
              <w:rPr>
                <w:rFonts w:ascii="Arial" w:eastAsia="Arial" w:hAnsi="Arial" w:cs="Arial"/>
              </w:rPr>
            </w:pPr>
            <w:hyperlink r:id="rId90" w:history="1">
              <w:r w:rsidR="002B6090">
                <w:rPr>
                  <w:color w:val="0000FF"/>
                  <w:u w:val="single"/>
                </w:rPr>
                <w:t>Forum robotique</w:t>
              </w:r>
            </w:hyperlink>
          </w:p>
        </w:tc>
        <w:tc>
          <w:tcPr>
            <w:tcW w:w="3644" w:type="dxa"/>
            <w:shd w:val="clear" w:color="auto" w:fill="FFC000"/>
          </w:tcPr>
          <w:p w:rsidR="00F37906" w:rsidRDefault="00266366">
            <w:pPr>
              <w:rPr>
                <w:color w:val="1155CC"/>
                <w:u w:val="single"/>
              </w:rPr>
            </w:pPr>
            <w:hyperlink r:id="rId91">
              <w:r w:rsidR="00843358">
                <w:rPr>
                  <w:color w:val="1155CC"/>
                  <w:u w:val="single"/>
                </w:rPr>
                <w:t xml:space="preserve">Défi Dessin: Un dessin de quelque chose de très grand sur un post </w:t>
              </w:r>
              <w:proofErr w:type="spellStart"/>
              <w:r w:rsidR="00843358">
                <w:rPr>
                  <w:color w:val="1155CC"/>
                  <w:u w:val="single"/>
                </w:rPr>
                <w:t>it</w:t>
              </w:r>
              <w:proofErr w:type="spellEnd"/>
            </w:hyperlink>
          </w:p>
          <w:p w:rsidR="00F37906" w:rsidRDefault="00B11B03">
            <w:r>
              <w:t>15 minutes maximum (ou presque…) ;</w:t>
            </w:r>
          </w:p>
          <w:p w:rsidR="00F37906" w:rsidRDefault="00B11B03">
            <w:r>
              <w:t>Une proposition : un thème, une situation, un but… ;</w:t>
            </w:r>
          </w:p>
          <w:p w:rsidR="00F37906" w:rsidRDefault="00B11B03">
            <w:r>
              <w:t>Des outils ou des formats : souvent le crayon et la feuille de papier, mais parfois le DÉFI indique un moyen particulier à utiliser ou pas… !</w:t>
            </w:r>
          </w:p>
          <w:p w:rsidR="00F37906" w:rsidRDefault="00B11B03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51DD" w:rsidRDefault="00341A49" w:rsidP="007B51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B51DD">
              <w:rPr>
                <w:rFonts w:eastAsia="Times New Roman"/>
              </w:rPr>
              <w:t xml:space="preserve">Cette sélection est proposée par Nicole </w:t>
            </w:r>
            <w:proofErr w:type="spellStart"/>
            <w:r w:rsidR="007B51DD">
              <w:rPr>
                <w:rFonts w:eastAsia="Times New Roman"/>
              </w:rPr>
              <w:t>Chedotal</w:t>
            </w:r>
            <w:proofErr w:type="spellEnd"/>
            <w:r w:rsidR="007B51DD">
              <w:rPr>
                <w:rFonts w:eastAsia="Times New Roman"/>
              </w:rPr>
              <w:t>, CPC à Neuilly sur Seine.</w:t>
            </w:r>
          </w:p>
          <w:p w:rsidR="007B51DD" w:rsidRPr="00832A7E" w:rsidRDefault="007B51DD" w:rsidP="007B51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Adaptation du chant La tendresse</w:t>
            </w:r>
            <w:r w:rsidRPr="00832A7E">
              <w:rPr>
                <w:rFonts w:ascii="Arial" w:eastAsia="Arial" w:hAnsi="Arial" w:cs="Arial"/>
              </w:rPr>
              <w:t xml:space="preserve"> pendant le confinement : </w:t>
            </w:r>
            <w:hyperlink r:id="rId92" w:history="1">
              <w:proofErr w:type="spellStart"/>
              <w:r w:rsidRPr="00832A7E">
                <w:rPr>
                  <w:rStyle w:val="Lienhypertexte"/>
                  <w:rFonts w:ascii="Arial" w:eastAsia="Arial" w:hAnsi="Arial" w:cs="Arial"/>
                </w:rPr>
                <w:t>youtube</w:t>
              </w:r>
              <w:proofErr w:type="spellEnd"/>
              <w:r w:rsidRPr="00832A7E">
                <w:rPr>
                  <w:rStyle w:val="Lienhypertexte"/>
                  <w:rFonts w:ascii="Arial" w:eastAsia="Arial" w:hAnsi="Arial" w:cs="Arial"/>
                </w:rPr>
                <w:t>/ adaptation La Tendresse de Bourvil</w:t>
              </w:r>
            </w:hyperlink>
            <w:r>
              <w:rPr>
                <w:rFonts w:ascii="Arial" w:eastAsia="Arial" w:hAnsi="Arial" w:cs="Arial"/>
              </w:rPr>
              <w:t xml:space="preserve"> Il </w:t>
            </w:r>
            <w:r w:rsidRPr="00832A7E">
              <w:rPr>
                <w:rFonts w:ascii="Arial" w:eastAsia="Arial" w:hAnsi="Arial" w:cs="Arial"/>
              </w:rPr>
              <w:t xml:space="preserve">s'agit d'un clip dans lequel on voit 45 chanteurs et musiciens de toute la France reprendre "La Tendresse" de Bourvil. </w:t>
            </w:r>
          </w:p>
          <w:p w:rsidR="00341A49" w:rsidRDefault="00341A49" w:rsidP="007B51DD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lastRenderedPageBreak/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1A49" w:rsidRPr="00341A49" w:rsidRDefault="00341A4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341A49" w:rsidTr="006B6E3A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3B6" w:rsidRPr="00832A7E" w:rsidRDefault="00E113B6" w:rsidP="00E113B6">
            <w:pPr>
              <w:jc w:val="center"/>
              <w:rPr>
                <w:rFonts w:ascii="Arial" w:eastAsia="Arial" w:hAnsi="Arial" w:cs="Arial"/>
                <w:b/>
              </w:rPr>
            </w:pPr>
            <w:r w:rsidRPr="00832A7E">
              <w:rPr>
                <w:rFonts w:ascii="Arial" w:eastAsia="Arial" w:hAnsi="Arial" w:cs="Arial"/>
                <w:b/>
              </w:rPr>
              <w:t>Défi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Chanter en famille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Apprendre la tendresse de Bourvil.</w:t>
            </w: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  <w:r w:rsidRPr="007C3DCF">
              <w:rPr>
                <w:rFonts w:ascii="Arial" w:eastAsia="Arial" w:hAnsi="Arial" w:cs="Arial"/>
              </w:rPr>
              <w:t xml:space="preserve"> « </w:t>
            </w:r>
            <w:r w:rsidRPr="007C3DCF">
              <w:rPr>
                <w:rFonts w:ascii="Arial" w:eastAsia="Arial" w:hAnsi="Arial" w:cs="Arial"/>
                <w:b/>
              </w:rPr>
              <w:t>La tendresse</w:t>
            </w:r>
            <w:r w:rsidRPr="007C3DCF">
              <w:rPr>
                <w:rFonts w:ascii="Arial" w:eastAsia="Arial" w:hAnsi="Arial" w:cs="Arial"/>
              </w:rPr>
              <w:t xml:space="preserve"> » de Bourvil </w:t>
            </w:r>
            <w:hyperlink r:id="rId93" w:history="1">
              <w:r w:rsidRPr="00EA27E4">
                <w:rPr>
                  <w:rStyle w:val="Lienhypertexte"/>
                  <w:rFonts w:ascii="Arial" w:eastAsia="Arial" w:hAnsi="Arial" w:cs="Arial"/>
                </w:rPr>
                <w:t>https://www.youtube.com/watch?v=fcaIamIU8U0</w:t>
              </w:r>
            </w:hyperlink>
          </w:p>
          <w:p w:rsidR="002B6090" w:rsidRPr="002B6090" w:rsidRDefault="002B6090" w:rsidP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3B6" w:rsidRPr="00832A7E" w:rsidRDefault="00E113B6" w:rsidP="00E113B6">
            <w:pPr>
              <w:jc w:val="center"/>
              <w:rPr>
                <w:rFonts w:ascii="Arial" w:eastAsia="Arial" w:hAnsi="Arial" w:cs="Arial"/>
                <w:b/>
              </w:rPr>
            </w:pPr>
            <w:r w:rsidRPr="00832A7E">
              <w:rPr>
                <w:rFonts w:ascii="Arial" w:eastAsia="Arial" w:hAnsi="Arial" w:cs="Arial"/>
                <w:b/>
              </w:rPr>
              <w:lastRenderedPageBreak/>
              <w:t>Défi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Chanter en famille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Apprendre la tendresse de Bourvil.</w:t>
            </w: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  <w:r w:rsidRPr="007C3DCF">
              <w:rPr>
                <w:rFonts w:ascii="Arial" w:eastAsia="Arial" w:hAnsi="Arial" w:cs="Arial"/>
              </w:rPr>
              <w:t xml:space="preserve"> « </w:t>
            </w:r>
            <w:r w:rsidRPr="007C3DCF">
              <w:rPr>
                <w:rFonts w:ascii="Arial" w:eastAsia="Arial" w:hAnsi="Arial" w:cs="Arial"/>
                <w:b/>
              </w:rPr>
              <w:t>La tendresse</w:t>
            </w:r>
            <w:r w:rsidRPr="007C3DCF">
              <w:rPr>
                <w:rFonts w:ascii="Arial" w:eastAsia="Arial" w:hAnsi="Arial" w:cs="Arial"/>
              </w:rPr>
              <w:t xml:space="preserve"> » de Bourvil </w:t>
            </w:r>
            <w:hyperlink r:id="rId94" w:history="1">
              <w:r w:rsidRPr="00EA27E4">
                <w:rPr>
                  <w:rStyle w:val="Lienhypertexte"/>
                  <w:rFonts w:ascii="Arial" w:eastAsia="Arial" w:hAnsi="Arial" w:cs="Arial"/>
                </w:rPr>
                <w:t>https://www.youtube.com/watch?v=fcaIamIU8U0</w:t>
              </w:r>
            </w:hyperlink>
          </w:p>
          <w:p w:rsidR="002B6090" w:rsidRPr="002B6090" w:rsidRDefault="002B6090" w:rsidP="008023F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1A49" w:rsidRPr="002B6090" w:rsidRDefault="00341A4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3B6" w:rsidRPr="00832A7E" w:rsidRDefault="00E113B6" w:rsidP="00E113B6">
            <w:pPr>
              <w:jc w:val="center"/>
              <w:rPr>
                <w:rFonts w:ascii="Arial" w:eastAsia="Arial" w:hAnsi="Arial" w:cs="Arial"/>
                <w:b/>
              </w:rPr>
            </w:pPr>
            <w:r w:rsidRPr="00832A7E">
              <w:rPr>
                <w:rFonts w:ascii="Arial" w:eastAsia="Arial" w:hAnsi="Arial" w:cs="Arial"/>
                <w:b/>
              </w:rPr>
              <w:t>Défi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Chanter en famille</w:t>
            </w:r>
          </w:p>
          <w:p w:rsidR="00E113B6" w:rsidRDefault="00E113B6" w:rsidP="00E113B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Apprendre la tendresse de Bourvil.</w:t>
            </w: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</w:p>
          <w:p w:rsidR="00E113B6" w:rsidRDefault="00E113B6" w:rsidP="00E113B6">
            <w:pPr>
              <w:rPr>
                <w:rFonts w:ascii="Arial" w:eastAsia="Arial" w:hAnsi="Arial" w:cs="Arial"/>
              </w:rPr>
            </w:pPr>
            <w:r w:rsidRPr="007C3DCF">
              <w:rPr>
                <w:rFonts w:ascii="Arial" w:eastAsia="Arial" w:hAnsi="Arial" w:cs="Arial"/>
              </w:rPr>
              <w:t xml:space="preserve"> « </w:t>
            </w:r>
            <w:r w:rsidRPr="007C3DCF">
              <w:rPr>
                <w:rFonts w:ascii="Arial" w:eastAsia="Arial" w:hAnsi="Arial" w:cs="Arial"/>
                <w:b/>
              </w:rPr>
              <w:t>La tendresse</w:t>
            </w:r>
            <w:r w:rsidRPr="007C3DCF">
              <w:rPr>
                <w:rFonts w:ascii="Arial" w:eastAsia="Arial" w:hAnsi="Arial" w:cs="Arial"/>
              </w:rPr>
              <w:t xml:space="preserve"> » de Bourvil </w:t>
            </w:r>
            <w:hyperlink r:id="rId95" w:history="1">
              <w:r w:rsidRPr="00EA27E4">
                <w:rPr>
                  <w:rStyle w:val="Lienhypertexte"/>
                  <w:rFonts w:ascii="Arial" w:eastAsia="Arial" w:hAnsi="Arial" w:cs="Arial"/>
                </w:rPr>
                <w:t>https://www.youtube.com/watch?v=fcaIamIU8U0</w:t>
              </w:r>
            </w:hyperlink>
          </w:p>
          <w:p w:rsidR="00DE5764" w:rsidRPr="002B6090" w:rsidRDefault="00DE5764" w:rsidP="00DE5764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3B6" w:rsidRDefault="007B51DD" w:rsidP="00E113B6">
            <w:pPr>
              <w:rPr>
                <w:rFonts w:ascii="Arial" w:eastAsia="Arial" w:hAnsi="Arial" w:cs="Arial"/>
              </w:rPr>
            </w:pPr>
            <w:r w:rsidRPr="007B51DD">
              <w:rPr>
                <w:rFonts w:eastAsia="Times New Roman"/>
                <w:b/>
              </w:rPr>
              <w:lastRenderedPageBreak/>
              <w:t>Réécoute et regarde le clip</w:t>
            </w:r>
            <w:r w:rsidR="00E113B6" w:rsidRPr="007B51DD">
              <w:rPr>
                <w:rFonts w:ascii="Arial" w:eastAsia="Arial" w:hAnsi="Arial" w:cs="Arial"/>
                <w:b/>
              </w:rPr>
              <w:t>:</w:t>
            </w:r>
            <w:r w:rsidR="00E113B6" w:rsidRPr="00832A7E">
              <w:rPr>
                <w:rFonts w:ascii="Arial" w:eastAsia="Arial" w:hAnsi="Arial" w:cs="Arial"/>
              </w:rPr>
              <w:t xml:space="preserve"> </w:t>
            </w:r>
            <w:hyperlink r:id="rId96" w:history="1">
              <w:proofErr w:type="spellStart"/>
              <w:r w:rsidR="00E113B6" w:rsidRPr="00832A7E">
                <w:rPr>
                  <w:rStyle w:val="Lienhypertexte"/>
                  <w:rFonts w:ascii="Arial" w:eastAsia="Arial" w:hAnsi="Arial" w:cs="Arial"/>
                </w:rPr>
                <w:t>youtube</w:t>
              </w:r>
              <w:proofErr w:type="spellEnd"/>
              <w:r w:rsidR="00E113B6" w:rsidRPr="00832A7E">
                <w:rPr>
                  <w:rStyle w:val="Lienhypertexte"/>
                  <w:rFonts w:ascii="Arial" w:eastAsia="Arial" w:hAnsi="Arial" w:cs="Arial"/>
                </w:rPr>
                <w:t>/ adaptation La Tendresse de Bourvil</w:t>
              </w:r>
            </w:hyperlink>
            <w:r w:rsidR="00E113B6">
              <w:rPr>
                <w:rFonts w:ascii="Arial" w:eastAsia="Arial" w:hAnsi="Arial" w:cs="Arial"/>
              </w:rPr>
              <w:t xml:space="preserve"> </w:t>
            </w:r>
          </w:p>
          <w:p w:rsidR="00DE5764" w:rsidRPr="002B6090" w:rsidRDefault="007B51DD" w:rsidP="007B51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Peux-tu citer tous les instruments de musique ?</w:t>
            </w:r>
          </w:p>
        </w:tc>
      </w:tr>
    </w:tbl>
    <w:p w:rsidR="00F37906" w:rsidRDefault="00F37906" w:rsidP="008023FC"/>
    <w:sectPr w:rsidR="00F37906">
      <w:footerReference w:type="default" r:id="rId97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66" w:rsidRDefault="00266366">
      <w:pPr>
        <w:spacing w:after="0" w:line="240" w:lineRule="auto"/>
      </w:pPr>
      <w:r>
        <w:separator/>
      </w:r>
    </w:p>
  </w:endnote>
  <w:endnote w:type="continuationSeparator" w:id="0">
    <w:p w:rsidR="00266366" w:rsidRDefault="002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114E1E" w:rsidRDefault="00114E1E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114E1E" w:rsidRPr="001370BD" w:rsidRDefault="00114E1E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66" w:rsidRDefault="00266366">
      <w:pPr>
        <w:spacing w:after="0" w:line="240" w:lineRule="auto"/>
      </w:pPr>
      <w:r>
        <w:separator/>
      </w:r>
    </w:p>
  </w:footnote>
  <w:footnote w:type="continuationSeparator" w:id="0">
    <w:p w:rsidR="00266366" w:rsidRDefault="002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A0"/>
    <w:multiLevelType w:val="hybridMultilevel"/>
    <w:tmpl w:val="A42819AC"/>
    <w:lvl w:ilvl="0" w:tplc="E9AC00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71842"/>
    <w:multiLevelType w:val="hybridMultilevel"/>
    <w:tmpl w:val="78D63D4E"/>
    <w:lvl w:ilvl="0" w:tplc="74B81E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12EA6"/>
    <w:rsid w:val="000163D7"/>
    <w:rsid w:val="00050F70"/>
    <w:rsid w:val="000571A0"/>
    <w:rsid w:val="00084055"/>
    <w:rsid w:val="00090C58"/>
    <w:rsid w:val="000B654E"/>
    <w:rsid w:val="000F3A39"/>
    <w:rsid w:val="000F59A4"/>
    <w:rsid w:val="00114E1E"/>
    <w:rsid w:val="001272E6"/>
    <w:rsid w:val="001370BD"/>
    <w:rsid w:val="001E3331"/>
    <w:rsid w:val="00223E8D"/>
    <w:rsid w:val="002341D2"/>
    <w:rsid w:val="00247D9E"/>
    <w:rsid w:val="00266366"/>
    <w:rsid w:val="00277EFA"/>
    <w:rsid w:val="002834AB"/>
    <w:rsid w:val="00295B8C"/>
    <w:rsid w:val="002A21A5"/>
    <w:rsid w:val="002B6090"/>
    <w:rsid w:val="002C665B"/>
    <w:rsid w:val="0030489C"/>
    <w:rsid w:val="00306CFD"/>
    <w:rsid w:val="00341A49"/>
    <w:rsid w:val="00345923"/>
    <w:rsid w:val="0036492F"/>
    <w:rsid w:val="0037316E"/>
    <w:rsid w:val="00373799"/>
    <w:rsid w:val="003B73C6"/>
    <w:rsid w:val="003C56F2"/>
    <w:rsid w:val="003F3E55"/>
    <w:rsid w:val="00401323"/>
    <w:rsid w:val="00414855"/>
    <w:rsid w:val="00447C95"/>
    <w:rsid w:val="00467057"/>
    <w:rsid w:val="004A7798"/>
    <w:rsid w:val="004E3256"/>
    <w:rsid w:val="00516B36"/>
    <w:rsid w:val="00532E87"/>
    <w:rsid w:val="005455D4"/>
    <w:rsid w:val="00593693"/>
    <w:rsid w:val="005A1205"/>
    <w:rsid w:val="005D3EC3"/>
    <w:rsid w:val="005E0940"/>
    <w:rsid w:val="005E20E0"/>
    <w:rsid w:val="005F38D6"/>
    <w:rsid w:val="00604241"/>
    <w:rsid w:val="00632E8F"/>
    <w:rsid w:val="0067449E"/>
    <w:rsid w:val="00694FF8"/>
    <w:rsid w:val="006B6E3A"/>
    <w:rsid w:val="006C3039"/>
    <w:rsid w:val="0070326D"/>
    <w:rsid w:val="00706654"/>
    <w:rsid w:val="00730447"/>
    <w:rsid w:val="00740B5E"/>
    <w:rsid w:val="00747E8E"/>
    <w:rsid w:val="00750802"/>
    <w:rsid w:val="007B51DD"/>
    <w:rsid w:val="007C118A"/>
    <w:rsid w:val="007D0A01"/>
    <w:rsid w:val="007D7D47"/>
    <w:rsid w:val="00801636"/>
    <w:rsid w:val="008023FC"/>
    <w:rsid w:val="0081788E"/>
    <w:rsid w:val="00843358"/>
    <w:rsid w:val="008A0A6E"/>
    <w:rsid w:val="008D5906"/>
    <w:rsid w:val="008E2654"/>
    <w:rsid w:val="008E3495"/>
    <w:rsid w:val="008E637C"/>
    <w:rsid w:val="00904AAD"/>
    <w:rsid w:val="00934A69"/>
    <w:rsid w:val="0097263C"/>
    <w:rsid w:val="00990846"/>
    <w:rsid w:val="009A0734"/>
    <w:rsid w:val="009F3FCA"/>
    <w:rsid w:val="00A517EB"/>
    <w:rsid w:val="00A52B81"/>
    <w:rsid w:val="00A60765"/>
    <w:rsid w:val="00A910F5"/>
    <w:rsid w:val="00AA3110"/>
    <w:rsid w:val="00AC13A6"/>
    <w:rsid w:val="00AD3B76"/>
    <w:rsid w:val="00AF68A6"/>
    <w:rsid w:val="00B11B03"/>
    <w:rsid w:val="00B2488F"/>
    <w:rsid w:val="00B52066"/>
    <w:rsid w:val="00BE540E"/>
    <w:rsid w:val="00BF1C0D"/>
    <w:rsid w:val="00C23301"/>
    <w:rsid w:val="00C24942"/>
    <w:rsid w:val="00C2527F"/>
    <w:rsid w:val="00C51C1F"/>
    <w:rsid w:val="00C8254F"/>
    <w:rsid w:val="00C95E4B"/>
    <w:rsid w:val="00CB732B"/>
    <w:rsid w:val="00CE1AA0"/>
    <w:rsid w:val="00CF7FAF"/>
    <w:rsid w:val="00D026CC"/>
    <w:rsid w:val="00D03637"/>
    <w:rsid w:val="00D43060"/>
    <w:rsid w:val="00D64D48"/>
    <w:rsid w:val="00D65F4A"/>
    <w:rsid w:val="00D82B76"/>
    <w:rsid w:val="00DA781C"/>
    <w:rsid w:val="00DB7CCF"/>
    <w:rsid w:val="00DE5764"/>
    <w:rsid w:val="00E02A24"/>
    <w:rsid w:val="00E0591A"/>
    <w:rsid w:val="00E113B6"/>
    <w:rsid w:val="00E219B7"/>
    <w:rsid w:val="00E273EC"/>
    <w:rsid w:val="00E27E65"/>
    <w:rsid w:val="00E739B6"/>
    <w:rsid w:val="00F315F4"/>
    <w:rsid w:val="00F37906"/>
    <w:rsid w:val="00F6621A"/>
    <w:rsid w:val="00F7371A"/>
    <w:rsid w:val="00F825BE"/>
    <w:rsid w:val="00F85AD0"/>
    <w:rsid w:val="00FD50D0"/>
    <w:rsid w:val="00FE3B74"/>
    <w:rsid w:val="00FF003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2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umni.fr/video/utiliser-l-ordre-alphabetique%23containerType=folder&amp;containerSlug=les-fondamentaux-vocabulaire" TargetMode="External"/><Relationship Id="rId21" Type="http://schemas.openxmlformats.org/officeDocument/2006/relationships/hyperlink" Target="https://vimeo.com/401460301" TargetMode="External"/><Relationship Id="rId42" Type="http://schemas.openxmlformats.org/officeDocument/2006/relationships/hyperlink" Target="https://calculatice.ac-lille.fr/spip.php?rubrique2" TargetMode="External"/><Relationship Id="rId47" Type="http://schemas.openxmlformats.org/officeDocument/2006/relationships/hyperlink" Target="http://www.ien-nanterre2.ac-versailles.fr/wp-content/uploads/sites/434/2020/05/&#201;changer-des-pi&#232;ces-contre-des-billets.docx" TargetMode="External"/><Relationship Id="rId63" Type="http://schemas.openxmlformats.org/officeDocument/2006/relationships/hyperlink" Target="https://www.assistancescolaire.com/eleve/CE2/maths/reviser-une-lecon/9ms03" TargetMode="External"/><Relationship Id="rId68" Type="http://schemas.openxmlformats.org/officeDocument/2006/relationships/hyperlink" Target="https://www.assistancescolaire.com/eleve/CP/maths/reviser-une-lecon/11ca03" TargetMode="External"/><Relationship Id="rId84" Type="http://schemas.openxmlformats.org/officeDocument/2006/relationships/hyperlink" Target="https://www.fondation-lamap.org/sites/default/files/upload/media/comm/defis/6-9%20-%20ANIMER%20UNE%20IMAGE%20AVEC%20UN%20THAUMATROPE.pdf" TargetMode="External"/><Relationship Id="rId89" Type="http://schemas.openxmlformats.org/officeDocument/2006/relationships/hyperlink" Target="https://learningapps.org/3995038" TargetMode="External"/><Relationship Id="rId16" Type="http://schemas.openxmlformats.org/officeDocument/2006/relationships/hyperlink" Target="https://padlet.com/sophie_battelier/anglaisdsden10?fbclid=IwAR3s_lHeC-BwjhwYCdLVxr0jrZ0T35rklKJWhwzATI1ENm3SS0bPFGScBD4" TargetMode="External"/><Relationship Id="rId11" Type="http://schemas.openxmlformats.org/officeDocument/2006/relationships/hyperlink" Target="https://learningapps.org/1392103" TargetMode="External"/><Relationship Id="rId32" Type="http://schemas.openxmlformats.org/officeDocument/2006/relationships/hyperlink" Target="https://calculatice.ac-lille.fr/spip.php?rubrique2" TargetMode="External"/><Relationship Id="rId37" Type="http://schemas.openxmlformats.org/officeDocument/2006/relationships/hyperlink" Target="https://www.assistancescolaire.com/eleve/CP/maths/reviser-une-lecon/11nu06" TargetMode="External"/><Relationship Id="rId53" Type="http://schemas.openxmlformats.org/officeDocument/2006/relationships/hyperlink" Target="http://www.chateauversailles.fr/decouvrir/ressources/jeux-famille" TargetMode="External"/><Relationship Id="rId58" Type="http://schemas.openxmlformats.org/officeDocument/2006/relationships/hyperlink" Target="https://www.assistancescolaire.com/eleve/CP/maths/reviser-une-lecon/11ms12" TargetMode="External"/><Relationship Id="rId74" Type="http://schemas.openxmlformats.org/officeDocument/2006/relationships/hyperlink" Target="https://www.youtube.com/watch?v=KzWfYJRdnJs" TargetMode="External"/><Relationship Id="rId79" Type="http://schemas.openxmlformats.org/officeDocument/2006/relationships/hyperlink" Target="https://usep.org/wp-content/uploads/2018/01/Le-Val-dAjol-CE2-Saute-tire-slalom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ew.genial.ly/5e9cd490f69c430d826d5002" TargetMode="External"/><Relationship Id="rId95" Type="http://schemas.openxmlformats.org/officeDocument/2006/relationships/hyperlink" Target="https://www.youtube.com/watch?v=fcaIamIU8U0" TargetMode="External"/><Relationship Id="rId22" Type="http://schemas.openxmlformats.org/officeDocument/2006/relationships/hyperlink" Target="http://classedeflorent.fr/accueil/francais/C2/grammaire/conjugaisonce1/verbe-avoir-futur-CE1.html" TargetMode="External"/><Relationship Id="rId27" Type="http://schemas.openxmlformats.org/officeDocument/2006/relationships/hyperlink" Target="https://jeunesse.short-edition.com/oeuvre/jeunesse-moins-de-5-minutes/un-jardin-extraordinaire-1" TargetMode="External"/><Relationship Id="rId43" Type="http://schemas.openxmlformats.org/officeDocument/2006/relationships/hyperlink" Target="http://www.ien-nanterre2.ac-versailles.fr/wp-content/uploads/sites/434/2020/05/Un_probleme_par_jour_CP_S4.pdf" TargetMode="External"/><Relationship Id="rId48" Type="http://schemas.openxmlformats.org/officeDocument/2006/relationships/hyperlink" Target="https://lesfondamentaux.reseau-canope.fr/discipline/mathematiques/grandeurs-et-mesures/mesures-de-masse/mesurer-des-masses.html" TargetMode="External"/><Relationship Id="rId64" Type="http://schemas.openxmlformats.org/officeDocument/2006/relationships/hyperlink" Target="https://calculatice.ac-lille.fr/spip.php?rubrique2" TargetMode="External"/><Relationship Id="rId69" Type="http://schemas.openxmlformats.org/officeDocument/2006/relationships/hyperlink" Target="https://www.assistancescolaire.com/eleve/CP/maths/reviser-une-lecon/11ca03" TargetMode="External"/><Relationship Id="rId80" Type="http://schemas.openxmlformats.org/officeDocument/2006/relationships/hyperlink" Target="https://ent2d.ac-bordeaux.fr/disciplines/eps/2020/04/14/essaie-toi-au-jonglage-et-rigole-avec-ces-fous-de-la-balle/" TargetMode="External"/><Relationship Id="rId85" Type="http://schemas.openxmlformats.org/officeDocument/2006/relationships/hyperlink" Target="https://www.fondation-lamap.org/sites/default/files/upload/media/comm/defis/8-11%20ans-DEFI-MOBILE%20SUSPENDU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vimeo.com/showcase/6892336" TargetMode="External"/><Relationship Id="rId25" Type="http://schemas.openxmlformats.org/officeDocument/2006/relationships/hyperlink" Target="http://www.ien-nanterre2.ac-versailles.fr/wp-content/uploads/sites/434/2020/05/R&#233;visions-sur-le-nom-CP.docx" TargetMode="External"/><Relationship Id="rId33" Type="http://schemas.openxmlformats.org/officeDocument/2006/relationships/hyperlink" Target="http://www.ien-nanterre2.ac-versailles.fr/wp-content/uploads/sites/434/2020/05/Un_probleme_par_jour_CP_S4.pdf" TargetMode="External"/><Relationship Id="rId38" Type="http://schemas.openxmlformats.org/officeDocument/2006/relationships/hyperlink" Target="https://lesfondamentaux.reseau-canope.fr/discipline/mathematiques/nombres/comparaison-de-nombres-de-0-a-99/comparer-deux-nombres-a-deux-chiffres.html" TargetMode="External"/><Relationship Id="rId46" Type="http://schemas.openxmlformats.org/officeDocument/2006/relationships/hyperlink" Target="https://lesfondamentaux.reseau-canope.fr/discipline/mathematiques/grandeurs-et-mesures/la-monnaie/representer-une-meme-somme-dargent.html" TargetMode="External"/><Relationship Id="rId59" Type="http://schemas.openxmlformats.org/officeDocument/2006/relationships/hyperlink" Target="https://www.assistancescolaire.com/eleve/CP/maths/reviser-une-lecon/11ms12" TargetMode="External"/><Relationship Id="rId67" Type="http://schemas.openxmlformats.org/officeDocument/2006/relationships/hyperlink" Target="http://www.ien-nanterre2.ac-versailles.fr/wp-content/uploads/sites/434/2020/05/Un_probleme_par_jour_CE2_S4.pdf" TargetMode="External"/><Relationship Id="rId20" Type="http://schemas.openxmlformats.org/officeDocument/2006/relationships/hyperlink" Target="http://www.ien-nanterre2.ac-versailles.fr/wp-content/uploads/sites/434/2020/05/R&#233;visions-sur-le-nom-CP.docx" TargetMode="External"/><Relationship Id="rId41" Type="http://schemas.openxmlformats.org/officeDocument/2006/relationships/hyperlink" Target="https://www.assistancescolaire.com/eleve/CE2/maths/reviser-une-lecon/8nu02" TargetMode="External"/><Relationship Id="rId54" Type="http://schemas.openxmlformats.org/officeDocument/2006/relationships/hyperlink" Target="https://calculatice.ac-lille.fr/spip.php?rubrique2" TargetMode="External"/><Relationship Id="rId62" Type="http://schemas.openxmlformats.org/officeDocument/2006/relationships/hyperlink" Target="https://lesfondamentaux.reseau-canope.fr/discipline/mathematiques/solides/cubes/distinguer-pave-droit-et-cube.html" TargetMode="External"/><Relationship Id="rId70" Type="http://schemas.openxmlformats.org/officeDocument/2006/relationships/hyperlink" Target="https://lesfondamentaux.reseau-canope.fr/discipline/mathematiques/operations/calcul-pose-de-soustractions/soustraire-des-entiers-sans-retenue.html" TargetMode="External"/><Relationship Id="rId75" Type="http://schemas.openxmlformats.org/officeDocument/2006/relationships/hyperlink" Target="http://www.ien-nanterre2.ac-versailles.fr/wp-content/uploads/sites/434/2020/04/Lalphabet-sportif.pdf" TargetMode="External"/><Relationship Id="rId83" Type="http://schemas.openxmlformats.org/officeDocument/2006/relationships/hyperlink" Target="https://www.teteamodeler.com/cuisine/recette-cuisine-dessert/recette-gros-gateau/tarte-pommes.asp" TargetMode="External"/><Relationship Id="rId88" Type="http://schemas.openxmlformats.org/officeDocument/2006/relationships/hyperlink" Target="https://learningapps.org/4194810" TargetMode="External"/><Relationship Id="rId91" Type="http://schemas.openxmlformats.org/officeDocument/2006/relationships/hyperlink" Target="https://defidessineducatio.wixsite.com/defidessin/defi-5" TargetMode="External"/><Relationship Id="rId96" Type="http://schemas.openxmlformats.org/officeDocument/2006/relationships/hyperlink" Target="https://www.youtube.com/watch?v=rEjvRktXeis&amp;list=RDrEjvRktXeis&amp;start_radio=1&amp;t=0%20I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jeunesse.short-edition.com/oeuvre/jeunesse-moins-de-5-minutes/le-coup-de-foudre-6" TargetMode="External"/><Relationship Id="rId28" Type="http://schemas.openxmlformats.org/officeDocument/2006/relationships/hyperlink" Target="https://vimeo.com/showcase/6892336" TargetMode="External"/><Relationship Id="rId36" Type="http://schemas.openxmlformats.org/officeDocument/2006/relationships/hyperlink" Target="https://lesfondamentaux.reseau-canope.fr/discipline/mathematiques/nombres/les-entiers-de-10-a-99/nombres-de-80-a-99.html" TargetMode="External"/><Relationship Id="rId49" Type="http://schemas.openxmlformats.org/officeDocument/2006/relationships/hyperlink" Target="https://www.assistancescolaire.com/eleve/CE1/maths/reviser-une-lecon/10ms04" TargetMode="External"/><Relationship Id="rId57" Type="http://schemas.openxmlformats.org/officeDocument/2006/relationships/hyperlink" Target="http://www.ien-nanterre2.ac-versailles.fr/wp-content/uploads/sites/434/2020/05/Un_probleme_par_jour_CE2_S4.pdf" TargetMode="External"/><Relationship Id="rId10" Type="http://schemas.openxmlformats.org/officeDocument/2006/relationships/hyperlink" Target="https://www.youtube.com/watch?v=AVZqtI6O8nE&amp;feature=youtu.be" TargetMode="External"/><Relationship Id="rId31" Type="http://schemas.openxmlformats.org/officeDocument/2006/relationships/hyperlink" Target="https://www.lumni.fr/video/les-malheurs-de-sophie-19-mai" TargetMode="External"/><Relationship Id="rId44" Type="http://schemas.openxmlformats.org/officeDocument/2006/relationships/hyperlink" Target="http://www.ien-nanterre2.ac-versailles.fr/wp-content/uploads/sites/434/2020/05/Un_probleme_par_jour_CE1_S4.docx.pdf" TargetMode="External"/><Relationship Id="rId52" Type="http://schemas.openxmlformats.org/officeDocument/2006/relationships/hyperlink" Target="https://www.assistancescolaire.com/eleve/CE2/maths/reviser-une-lecon/10ms05b" TargetMode="External"/><Relationship Id="rId60" Type="http://schemas.openxmlformats.org/officeDocument/2006/relationships/hyperlink" Target="https://www.assistancescolaire.com/eleve/CE1/maths/reviser-une-lecon/11ms02" TargetMode="External"/><Relationship Id="rId65" Type="http://schemas.openxmlformats.org/officeDocument/2006/relationships/hyperlink" Target="http://www.ien-nanterre2.ac-versailles.fr/wp-content/uploads/sites/434/2020/05/Un_probleme_par_jour_CP_S4.pdf" TargetMode="External"/><Relationship Id="rId73" Type="http://schemas.openxmlformats.org/officeDocument/2006/relationships/hyperlink" Target="http://www.ien-nanterre2.ac-versailles.fr/wp-content/uploads/sites/434/2020/05/Combien-a-&#233;t&#233;-retir&#233;-CE2.docx" TargetMode="External"/><Relationship Id="rId78" Type="http://schemas.openxmlformats.org/officeDocument/2006/relationships/hyperlink" Target="https://usep.org/wp-content/uploads/2019/06/81-le-saut-de-gazelle.pdf" TargetMode="External"/><Relationship Id="rId81" Type="http://schemas.openxmlformats.org/officeDocument/2006/relationships/hyperlink" Target="https://www4.ac-nancy-metz.fr/eps57/IMG/pdf/jeu_de_l_oie_de_la_forme.pdf" TargetMode="External"/><Relationship Id="rId86" Type="http://schemas.openxmlformats.org/officeDocument/2006/relationships/hyperlink" Target="https://www.fondation-lamap.org/sites/default/files/upload/media/comm/defis/9-12%20ans-COMMENT%20SEPARER%20LE%20SEL%20DU%20POIVRE.pdf" TargetMode="External"/><Relationship Id="rId94" Type="http://schemas.openxmlformats.org/officeDocument/2006/relationships/hyperlink" Target="https://www.youtube.com/watch?v=fcaIamIU8U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vYYwC2Bc9I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classedeflorent.fr/accueil/francais/C2/grammaire/conjugaisonce1/verbe-etre-futur-CE1.html" TargetMode="External"/><Relationship Id="rId39" Type="http://schemas.openxmlformats.org/officeDocument/2006/relationships/hyperlink" Target="https://www.assistancescolaire.com/eleve/CE1/maths/reviser-une-lecon/10nu06" TargetMode="External"/><Relationship Id="rId34" Type="http://schemas.openxmlformats.org/officeDocument/2006/relationships/hyperlink" Target="http://www.ien-nanterre2.ac-versailles.fr/wp-content/uploads/sites/434/2020/05/Un_probleme_par_jour_CE1_S4.docx.pdf" TargetMode="External"/><Relationship Id="rId50" Type="http://schemas.openxmlformats.org/officeDocument/2006/relationships/hyperlink" Target="https://lesfondamentaux.reseau-canope.fr/discipline/mathematiques/grandeurs-et-mesures/mesures-de-durees/lire-lheure-12.html" TargetMode="External"/><Relationship Id="rId55" Type="http://schemas.openxmlformats.org/officeDocument/2006/relationships/hyperlink" Target="http://www.ien-nanterre2.ac-versailles.fr/wp-content/uploads/sites/434/2020/05/Un_probleme_par_jour_CP_S4.pdf" TargetMode="External"/><Relationship Id="rId76" Type="http://schemas.openxmlformats.org/officeDocument/2006/relationships/hyperlink" Target="http://www.viewpure.com/s5i_HAg0WY8?start=0&amp;end=0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assistancescolaire.com/eleve/CE1/maths/reviser-une-lecon/10ca10" TargetMode="External"/><Relationship Id="rId92" Type="http://schemas.openxmlformats.org/officeDocument/2006/relationships/hyperlink" Target="https://www.youtube.com/watch?v=rEjvRktXeis&amp;list=RDrEjvRktXeis&amp;start_radio=1&amp;t=0%20I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umni.fr/video/ranger-les-mots-par-ordre-alphabetique%23containerType=folder&amp;containerSlug=les-fondamentaux-vocabulaire" TargetMode="External"/><Relationship Id="rId24" Type="http://schemas.openxmlformats.org/officeDocument/2006/relationships/hyperlink" Target="https://www.lumni.fr/video/les-synonymes%23containerType=folder&amp;containerSlug=les-fondamentaux-vocabulaire" TargetMode="External"/><Relationship Id="rId40" Type="http://schemas.openxmlformats.org/officeDocument/2006/relationships/hyperlink" Target="https://www.assistancescolaire.com/eleve/CE2/maths/reviser-une-lecon/8nu02" TargetMode="External"/><Relationship Id="rId45" Type="http://schemas.openxmlformats.org/officeDocument/2006/relationships/hyperlink" Target="http://www.ien-nanterre2.ac-versailles.fr/wp-content/uploads/sites/434/2020/05/Un_probleme_par_jour_CE2_S4.pdf" TargetMode="External"/><Relationship Id="rId66" Type="http://schemas.openxmlformats.org/officeDocument/2006/relationships/hyperlink" Target="http://www.ien-nanterre2.ac-versailles.fr/wp-content/uploads/sites/434/2020/05/Un_probleme_par_jour_CE1_S4.docx.pdf" TargetMode="External"/><Relationship Id="rId87" Type="http://schemas.openxmlformats.org/officeDocument/2006/relationships/hyperlink" Target="https://learningapps.org/4347474" TargetMode="External"/><Relationship Id="rId61" Type="http://schemas.openxmlformats.org/officeDocument/2006/relationships/hyperlink" Target="https://www.assistancescolaire.com/eleve/CE1/maths/reviser-une-lecon/11ms02" TargetMode="External"/><Relationship Id="rId82" Type="http://schemas.openxmlformats.org/officeDocument/2006/relationships/hyperlink" Target="http://www.ien-nanterre2.ac-versailles.fr/wp-content/uploads/sites/434/2020/05/Les_defis_de_la_semaine_Cycle2_6_avril-1.docx" TargetMode="External"/><Relationship Id="rId19" Type="http://schemas.openxmlformats.org/officeDocument/2006/relationships/hyperlink" Target="https://jeunesse.short-edition.com/oeuvre/jeunesse-une-dizaine-de-minutes/la-famille-ours-bleu-part-en-voyage-1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orthophore.ac-lille.fr/demo.php?id=191" TargetMode="External"/><Relationship Id="rId35" Type="http://schemas.openxmlformats.org/officeDocument/2006/relationships/hyperlink" Target="http://www.ien-nanterre2.ac-versailles.fr/wp-content/uploads/sites/434/2020/05/Un_probleme_par_jour_CE2_S4.pdf" TargetMode="External"/><Relationship Id="rId56" Type="http://schemas.openxmlformats.org/officeDocument/2006/relationships/hyperlink" Target="http://www.ien-nanterre2.ac-versailles.fr/wp-content/uploads/sites/434/2020/05/Un_probleme_par_jour_CE1_S4.docx.pdf" TargetMode="External"/><Relationship Id="rId77" Type="http://schemas.openxmlformats.org/officeDocument/2006/relationships/hyperlink" Target="http://www.ien-nanterre2.ac-versailles.fr/wp-content/uploads/sites/434/2020/04/Lalphabet-sportif.pdf" TargetMode="External"/><Relationship Id="rId8" Type="http://schemas.openxmlformats.org/officeDocument/2006/relationships/hyperlink" Target="https://www.youtube.com/watch?v=dHnJBcDvuN0&amp;feature=youtu.be" TargetMode="External"/><Relationship Id="rId51" Type="http://schemas.openxmlformats.org/officeDocument/2006/relationships/hyperlink" Target="https://lesfondamentaux.reseau-canope.fr/discipline/mathematiques/grandeurs-et-mesures/mesures-de-durees/lire-lheure-22.html" TargetMode="External"/><Relationship Id="rId72" Type="http://schemas.openxmlformats.org/officeDocument/2006/relationships/hyperlink" Target="https://lesfondamentaux.reseau-canope.fr/discipline/mathematiques/operations/le-sens-de-la-soustraction/combien-a-ete-retire.html" TargetMode="External"/><Relationship Id="rId93" Type="http://schemas.openxmlformats.org/officeDocument/2006/relationships/hyperlink" Target="https://www.youtube.com/watch?v=fcaIamIU8U0" TargetMode="External"/><Relationship Id="rId9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4</cp:revision>
  <dcterms:created xsi:type="dcterms:W3CDTF">2020-05-21T08:50:00Z</dcterms:created>
  <dcterms:modified xsi:type="dcterms:W3CDTF">2020-05-21T15:19:00Z</dcterms:modified>
</cp:coreProperties>
</file>