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9323DB" w:rsidRDefault="00861C4E" w:rsidP="009323DB">
      <w:pPr>
        <w:rPr>
          <w:i/>
        </w:rPr>
      </w:pPr>
      <w:r>
        <w:rPr>
          <w:i/>
        </w:rPr>
        <w:t xml:space="preserve">Du lundi </w:t>
      </w:r>
      <w:r w:rsidR="002041A2">
        <w:rPr>
          <w:i/>
        </w:rPr>
        <w:t>1</w:t>
      </w:r>
      <w:r w:rsidR="002041A2" w:rsidRPr="002041A2">
        <w:rPr>
          <w:i/>
          <w:vertAlign w:val="superscript"/>
        </w:rPr>
        <w:t>er</w:t>
      </w:r>
      <w:r w:rsidR="002041A2">
        <w:rPr>
          <w:i/>
        </w:rPr>
        <w:t xml:space="preserve"> juin</w:t>
      </w:r>
      <w:r>
        <w:rPr>
          <w:i/>
        </w:rPr>
        <w:t xml:space="preserve"> au vendredi </w:t>
      </w:r>
      <w:r w:rsidR="002041A2">
        <w:rPr>
          <w:i/>
        </w:rPr>
        <w:t>5</w:t>
      </w:r>
      <w:r w:rsidR="009323DB">
        <w:rPr>
          <w:i/>
        </w:rPr>
        <w:t xml:space="preserve"> </w:t>
      </w:r>
      <w:r w:rsidR="002041A2">
        <w:rPr>
          <w:i/>
        </w:rPr>
        <w:t>juin</w:t>
      </w:r>
      <w:r w:rsidR="009323DB">
        <w:rPr>
          <w:i/>
        </w:rPr>
        <w:t>.</w:t>
      </w:r>
    </w:p>
    <w:tbl>
      <w:tblPr>
        <w:tblStyle w:val="a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D5655A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D5655A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activités à faire chaque jour afin de réaliser un défi.</w:t>
            </w:r>
          </w:p>
          <w:p w:rsidR="00D5655A" w:rsidRDefault="00D5655A" w:rsidP="00274142">
            <w:pPr>
              <w:rPr>
                <w:rFonts w:ascii="Arial" w:hAnsi="Arial" w:cs="Arial"/>
              </w:rPr>
            </w:pPr>
            <w:hyperlink r:id="rId8" w:history="1">
              <w:r w:rsidRPr="0060344A">
                <w:rPr>
                  <w:rStyle w:val="Lienhypertexte"/>
                  <w:rFonts w:ascii="Arial" w:hAnsi="Arial" w:cs="Arial"/>
                </w:rPr>
                <w:t>cliquez sur le lien</w:t>
              </w:r>
            </w:hyperlink>
          </w:p>
          <w:p w:rsidR="00D5655A" w:rsidRPr="00861C4E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défi  est proposé par Delphine Baudot de la DSDEN 08</w:t>
            </w:r>
          </w:p>
        </w:tc>
        <w:tc>
          <w:tcPr>
            <w:tcW w:w="3260" w:type="dxa"/>
            <w:shd w:val="clear" w:color="auto" w:fill="7ADC8A"/>
          </w:tcPr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réalisant ce défi, tu apprendras le vocabulaire sur les pièces de la maison.</w:t>
            </w:r>
          </w:p>
          <w:p w:rsidR="00D5655A" w:rsidRDefault="00D5655A" w:rsidP="00274142">
            <w:pPr>
              <w:rPr>
                <w:rFonts w:ascii="Arial" w:hAnsi="Arial" w:cs="Arial"/>
              </w:rPr>
            </w:pPr>
            <w:hyperlink r:id="rId9" w:history="1">
              <w:r w:rsidRPr="0060344A">
                <w:rPr>
                  <w:rStyle w:val="Lienhypertexte"/>
                  <w:rFonts w:ascii="Arial" w:hAnsi="Arial" w:cs="Arial"/>
                </w:rPr>
                <w:t>cliquez sur le lien</w:t>
              </w:r>
            </w:hyperlink>
          </w:p>
          <w:p w:rsidR="00D5655A" w:rsidRPr="005455D4" w:rsidRDefault="00D5655A" w:rsidP="0027414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</w:p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Recette :</w:t>
            </w:r>
          </w:p>
          <w:p w:rsidR="00D5655A" w:rsidRPr="005455D4" w:rsidRDefault="00D5655A" w:rsidP="00274142">
            <w:pPr>
              <w:pStyle w:val="NormalWeb"/>
              <w:rPr>
                <w:rFonts w:ascii="Arial" w:hAnsi="Arial" w:cs="Arial"/>
              </w:rPr>
            </w:pPr>
            <w:hyperlink r:id="rId10" w:history="1">
              <w:r>
                <w:rPr>
                  <w:rStyle w:val="Lienhypertexte"/>
                  <w:rFonts w:ascii="Arial" w:hAnsi="Arial" w:cs="Arial"/>
                </w:rPr>
                <w:t>Recette illustrée de la pâte à Pancakes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End w:id="0"/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réalisant ce défi, tu apprendras le vocabulaire sur les pièces de la maison.</w:t>
            </w:r>
          </w:p>
          <w:p w:rsidR="00D5655A" w:rsidRDefault="00D5655A" w:rsidP="00274142">
            <w:pPr>
              <w:rPr>
                <w:rFonts w:ascii="Arial" w:hAnsi="Arial" w:cs="Arial"/>
              </w:rPr>
            </w:pPr>
          </w:p>
          <w:p w:rsidR="00D5655A" w:rsidRDefault="00D5655A" w:rsidP="00274142">
            <w:pPr>
              <w:rPr>
                <w:rFonts w:ascii="Arial" w:hAnsi="Arial" w:cs="Arial"/>
              </w:rPr>
            </w:pPr>
            <w:hyperlink r:id="rId11" w:history="1">
              <w:r w:rsidRPr="0060344A">
                <w:rPr>
                  <w:rStyle w:val="Lienhypertexte"/>
                  <w:rFonts w:ascii="Arial" w:hAnsi="Arial" w:cs="Arial"/>
                </w:rPr>
                <w:t>cliquez sur le lien</w:t>
              </w:r>
            </w:hyperlink>
          </w:p>
          <w:p w:rsidR="00D5655A" w:rsidRPr="005455D4" w:rsidRDefault="00D5655A" w:rsidP="00274142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shd w:val="clear" w:color="auto" w:fill="7ADC8A"/>
          </w:tcPr>
          <w:p w:rsidR="00D5655A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 ton défi</w:t>
            </w:r>
          </w:p>
          <w:p w:rsidR="00D5655A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Bravo, tu as réussi !</w:t>
            </w:r>
          </w:p>
          <w:p w:rsidR="00D5655A" w:rsidRDefault="00D5655A" w:rsidP="00274142">
            <w:pPr>
              <w:rPr>
                <w:rFonts w:ascii="Arial" w:hAnsi="Arial" w:cs="Arial"/>
              </w:rPr>
            </w:pPr>
            <w:hyperlink r:id="rId12" w:history="1">
              <w:r w:rsidRPr="0060344A">
                <w:rPr>
                  <w:rStyle w:val="Lienhypertexte"/>
                  <w:rFonts w:ascii="Arial" w:hAnsi="Arial" w:cs="Arial"/>
                </w:rPr>
                <w:t>cliquez sur le lien</w:t>
              </w:r>
            </w:hyperlink>
          </w:p>
          <w:p w:rsidR="00D5655A" w:rsidRPr="005455D4" w:rsidRDefault="00D5655A" w:rsidP="00274142">
            <w:pPr>
              <w:rPr>
                <w:rFonts w:ascii="Arial" w:hAnsi="Arial" w:cs="Arial"/>
              </w:rPr>
            </w:pPr>
          </w:p>
        </w:tc>
      </w:tr>
      <w:tr w:rsidR="00D5655A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655A" w:rsidRDefault="00D5655A" w:rsidP="003220FD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D5655A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E3A14" w:rsidRDefault="00D565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3" w:history="1">
              <w:r>
                <w:rPr>
                  <w:rStyle w:val="Lienhypertexte"/>
                  <w:rFonts w:ascii="Arial" w:eastAsia="Arial" w:hAnsi="Arial" w:cs="Arial"/>
                </w:rPr>
                <w:t>L'imparfait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  <w:hyperlink r:id="rId14" w:anchor="exerciceent1" w:history="1">
              <w:r w:rsidRPr="00E2697C">
                <w:rPr>
                  <w:rStyle w:val="Lienhypertexte"/>
                  <w:rFonts w:ascii="Arial" w:eastAsia="Arial" w:hAnsi="Arial" w:cs="Arial"/>
                </w:rPr>
                <w:t>Exercices 1 à 3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CM2 : </w:t>
            </w:r>
            <w:hyperlink r:id="rId15" w:history="1">
              <w:r>
                <w:rPr>
                  <w:rStyle w:val="Lienhypertexte"/>
                  <w:rFonts w:ascii="Arial" w:eastAsia="Arial" w:hAnsi="Arial" w:cs="Arial"/>
                </w:rPr>
                <w:t>Le passé composé</w:t>
              </w:r>
            </w:hyperlink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16" w:anchor="exerciceeva1" w:history="1">
              <w:r>
                <w:rPr>
                  <w:rStyle w:val="Lienhypertexte"/>
                  <w:rFonts w:ascii="Arial" w:eastAsia="Arial" w:hAnsi="Arial" w:cs="Arial"/>
                </w:rPr>
                <w:t>Exercices 7 à 9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 w:rsidRPr="00B200FF">
              <w:rPr>
                <w:rFonts w:ascii="Arial" w:eastAsia="Arial" w:hAnsi="Arial" w:cs="Arial"/>
                <w:b/>
              </w:rPr>
              <w:t>Lecture</w:t>
            </w:r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  <w:hyperlink r:id="rId17" w:history="1">
              <w:r w:rsidRPr="00AA275C">
                <w:rPr>
                  <w:rStyle w:val="Lienhypertexte"/>
                  <w:rFonts w:ascii="Arial" w:eastAsia="Arial" w:hAnsi="Arial" w:cs="Arial"/>
                </w:rPr>
                <w:t xml:space="preserve">Faustine, la belle et la </w:t>
              </w:r>
              <w:proofErr w:type="spellStart"/>
              <w:r w:rsidRPr="00AA275C">
                <w:rPr>
                  <w:rStyle w:val="Lienhypertexte"/>
                  <w:rFonts w:ascii="Arial" w:eastAsia="Arial" w:hAnsi="Arial" w:cs="Arial"/>
                </w:rPr>
                <w:t>bëte</w:t>
              </w:r>
              <w:proofErr w:type="spellEnd"/>
            </w:hyperlink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12AEE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E3A14" w:rsidRDefault="00D5655A" w:rsidP="006056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D5655A" w:rsidRDefault="00D5655A" w:rsidP="00E269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8" w:history="1">
              <w:r>
                <w:rPr>
                  <w:rStyle w:val="Lienhypertexte"/>
                  <w:rFonts w:ascii="Arial" w:eastAsia="Arial" w:hAnsi="Arial" w:cs="Arial"/>
                </w:rPr>
                <w:t>L'imparfait</w:t>
              </w:r>
            </w:hyperlink>
          </w:p>
          <w:p w:rsidR="00D5655A" w:rsidRDefault="00D5655A" w:rsidP="00E2697C">
            <w:pPr>
              <w:rPr>
                <w:rFonts w:ascii="Arial" w:eastAsia="Arial" w:hAnsi="Arial" w:cs="Arial"/>
              </w:rPr>
            </w:pPr>
            <w:hyperlink r:id="rId19" w:anchor="exerciceent4" w:history="1">
              <w:r>
                <w:rPr>
                  <w:rStyle w:val="Lienhypertexte"/>
                  <w:rFonts w:ascii="Arial" w:eastAsia="Arial" w:hAnsi="Arial" w:cs="Arial"/>
                </w:rPr>
                <w:t>Exercices 4 à 6</w:t>
              </w:r>
            </w:hyperlink>
          </w:p>
          <w:p w:rsidR="00D5655A" w:rsidRDefault="00D5655A" w:rsidP="0060562B">
            <w:pPr>
              <w:rPr>
                <w:rFonts w:ascii="Arial" w:eastAsia="Arial" w:hAnsi="Arial" w:cs="Arial"/>
              </w:rPr>
            </w:pPr>
          </w:p>
          <w:p w:rsidR="00D5655A" w:rsidRDefault="00D5655A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20" w:history="1">
              <w:r>
                <w:rPr>
                  <w:rStyle w:val="Lienhypertexte"/>
                  <w:rFonts w:ascii="Arial" w:eastAsia="Arial" w:hAnsi="Arial" w:cs="Arial"/>
                </w:rPr>
                <w:t>Le passé composé</w:t>
              </w:r>
            </w:hyperlink>
          </w:p>
          <w:p w:rsidR="00D5655A" w:rsidRDefault="00D5655A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21" w:anchor="exerciceeva4" w:history="1">
              <w:r>
                <w:rPr>
                  <w:rStyle w:val="Lienhypertexte"/>
                  <w:rFonts w:ascii="Arial" w:eastAsia="Arial" w:hAnsi="Arial" w:cs="Arial"/>
                </w:rPr>
                <w:t>Exercices 10 à 12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D5655A" w:rsidRDefault="00D5655A" w:rsidP="008142FC">
            <w:pPr>
              <w:rPr>
                <w:rFonts w:ascii="Arial" w:eastAsia="Arial" w:hAnsi="Arial" w:cs="Arial"/>
                <w:b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jour /1 actu</w:t>
            </w: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hyperlink r:id="rId22" w:history="1">
              <w:r w:rsidRPr="00A57E3A">
                <w:rPr>
                  <w:rStyle w:val="Lienhypertexte"/>
                  <w:rFonts w:ascii="Arial" w:eastAsia="Arial" w:hAnsi="Arial" w:cs="Arial"/>
                  <w:b/>
                </w:rPr>
                <w:t xml:space="preserve">Quand va-t-on trouver un vaccin contre le </w:t>
              </w:r>
              <w:proofErr w:type="spellStart"/>
              <w:r w:rsidRPr="00A57E3A">
                <w:rPr>
                  <w:rStyle w:val="Lienhypertexte"/>
                  <w:rFonts w:ascii="Arial" w:eastAsia="Arial" w:hAnsi="Arial" w:cs="Arial"/>
                  <w:b/>
                </w:rPr>
                <w:t>covd</w:t>
              </w:r>
              <w:proofErr w:type="spellEnd"/>
              <w:r w:rsidRPr="00A57E3A">
                <w:rPr>
                  <w:rStyle w:val="Lienhypertexte"/>
                  <w:rFonts w:ascii="Arial" w:eastAsia="Arial" w:hAnsi="Arial" w:cs="Arial"/>
                  <w:b/>
                </w:rPr>
                <w:t>?</w:t>
              </w:r>
            </w:hyperlink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D5655A" w:rsidRPr="001E3A14" w:rsidRDefault="00D5655A" w:rsidP="0098639A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655A" w:rsidRDefault="00D5655A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  <w:hyperlink r:id="rId23" w:history="1">
              <w:r>
                <w:rPr>
                  <w:rStyle w:val="Lienhypertexte"/>
                  <w:rFonts w:ascii="Arial" w:eastAsia="Arial" w:hAnsi="Arial" w:cs="Arial"/>
                </w:rPr>
                <w:t>Les mots de sens contraire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+ </w:t>
            </w:r>
            <w:hyperlink r:id="rId24" w:anchor="exerciceeva1" w:history="1">
              <w:r>
                <w:rPr>
                  <w:rStyle w:val="Lienhypertexte"/>
                  <w:rFonts w:ascii="Arial" w:eastAsia="Arial" w:hAnsi="Arial" w:cs="Arial"/>
                </w:rPr>
                <w:t>Exercices 5 à 8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 w:rsidRPr="00E17042">
              <w:rPr>
                <w:rFonts w:ascii="Arial" w:eastAsia="Arial" w:hAnsi="Arial" w:cs="Arial"/>
                <w:b/>
              </w:rPr>
              <w:t>Lecture</w:t>
            </w:r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  <w:hyperlink r:id="rId25" w:history="1">
              <w:r w:rsidRPr="00AA275C">
                <w:rPr>
                  <w:rStyle w:val="Lienhypertexte"/>
                  <w:rFonts w:ascii="Arial" w:eastAsia="Arial" w:hAnsi="Arial" w:cs="Arial"/>
                  <w:b/>
                </w:rPr>
                <w:t>Lucile brûle les planches</w:t>
              </w:r>
            </w:hyperlink>
          </w:p>
        </w:tc>
        <w:tc>
          <w:tcPr>
            <w:tcW w:w="3315" w:type="dxa"/>
            <w:shd w:val="clear" w:color="auto" w:fill="9CC3E5"/>
          </w:tcPr>
          <w:p w:rsidR="00D5655A" w:rsidRDefault="00D5655A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 xml:space="preserve">Dictée de la semaine CM1: </w:t>
            </w:r>
            <w:hyperlink r:id="rId26" w:history="1">
              <w:r>
                <w:rPr>
                  <w:rStyle w:val="Lienhypertexte"/>
                  <w:rFonts w:ascii="Arial" w:eastAsia="Arial" w:hAnsi="Arial" w:cs="Arial"/>
                </w:rPr>
                <w:t>Un lieu extraordinaire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>Dictée de la semaine CM2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27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Meteo</w:t>
              </w:r>
              <w:proofErr w:type="spellEnd"/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D5655A" w:rsidRPr="00E17042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jour/1 actu</w:t>
            </w:r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  <w:hyperlink r:id="rId28" w:history="1">
              <w:r w:rsidRPr="00A82C4B">
                <w:rPr>
                  <w:rStyle w:val="Lienhypertexte"/>
                  <w:rFonts w:ascii="Arial" w:eastAsia="Arial" w:hAnsi="Arial" w:cs="Arial"/>
                </w:rPr>
                <w:t>c'est quoi la résistance</w:t>
              </w:r>
            </w:hyperlink>
            <w:r>
              <w:rPr>
                <w:rStyle w:val="Lienhypertexte"/>
                <w:rFonts w:ascii="Arial" w:eastAsia="Arial" w:hAnsi="Arial" w:cs="Arial"/>
              </w:rPr>
              <w:t> ?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B2560D" w:rsidP="00876BC2">
            <w:pPr>
              <w:jc w:val="center"/>
              <w:rPr>
                <w:rFonts w:ascii="Arial" w:eastAsia="Arial" w:hAnsi="Arial" w:cs="Arial"/>
              </w:rPr>
            </w:pPr>
            <w:hyperlink r:id="rId29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641F79" w:rsidRDefault="009D1876">
            <w:pPr>
              <w:jc w:val="center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 w:rsidRPr="009D1876">
              <w:rPr>
                <w:rFonts w:ascii="Arial" w:eastAsia="Arial" w:hAnsi="Arial" w:cs="Arial"/>
              </w:rPr>
              <w:t>Ajouter ou retirer 0,1 0,2 0,3 ...</w:t>
            </w:r>
            <w:hyperlink r:id="rId3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Quadricalc CM1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9D1876" w:rsidRPr="009D1876" w:rsidRDefault="009D1876" w:rsidP="009D1876">
            <w:pPr>
              <w:rPr>
                <w:rFonts w:ascii="Arial" w:eastAsia="Arial" w:hAnsi="Arial" w:cs="Arial"/>
              </w:rPr>
            </w:pPr>
            <w:r w:rsidRPr="009D1876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31" w:history="1">
              <w:r w:rsidRPr="009D1876">
                <w:rPr>
                  <w:rStyle w:val="Lienhypertexte"/>
                  <w:rFonts w:ascii="Arial" w:eastAsia="Arial" w:hAnsi="Arial" w:cs="Arial"/>
                </w:rPr>
                <w:t>Les nombres sympathiques 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641F79" w:rsidRDefault="00B2560D">
            <w:pPr>
              <w:jc w:val="center"/>
            </w:pPr>
            <w:hyperlink r:id="rId32">
              <w:r w:rsidR="00B43DFC">
                <w:rPr>
                  <w:rFonts w:ascii="Arial" w:eastAsia="Arial" w:hAnsi="Arial" w:cs="Arial"/>
                  <w:color w:val="1155CC"/>
                  <w:u w:val="single"/>
                </w:rPr>
                <w:t>CM1, semaine 5</w:t>
              </w:r>
            </w:hyperlink>
          </w:p>
          <w:p w:rsidR="00FE14FE" w:rsidRPr="00FE14FE" w:rsidRDefault="00B2560D">
            <w:pPr>
              <w:jc w:val="center"/>
              <w:rPr>
                <w:rFonts w:ascii="Arial" w:eastAsia="Arial" w:hAnsi="Arial" w:cs="Arial"/>
              </w:rPr>
            </w:pPr>
            <w:hyperlink r:id="rId33" w:history="1">
              <w:r w:rsidR="00B43DFC">
                <w:rPr>
                  <w:rStyle w:val="Lienhypertexte"/>
                  <w:rFonts w:ascii="Arial" w:eastAsia="Arial" w:hAnsi="Arial" w:cs="Arial"/>
                </w:rPr>
                <w:t>CM2, semaine 5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641F79" w:rsidRDefault="00B2560D" w:rsidP="007707B3">
            <w:pPr>
              <w:rPr>
                <w:rFonts w:ascii="Arial" w:eastAsia="Arial" w:hAnsi="Arial" w:cs="Arial"/>
              </w:rPr>
            </w:pPr>
            <w:hyperlink r:id="rId34" w:anchor="exerciceeva1" w:history="1">
              <w:r w:rsidR="00B43DFC">
                <w:rPr>
                  <w:rStyle w:val="Lienhypertexte"/>
                  <w:rFonts w:ascii="Arial" w:eastAsia="Arial" w:hAnsi="Arial" w:cs="Arial"/>
                </w:rPr>
                <w:t>Ranger des nombres entiers CM1</w:t>
              </w:r>
            </w:hyperlink>
          </w:p>
          <w:p w:rsidR="00641F79" w:rsidRDefault="00D316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B43DFC">
              <w:rPr>
                <w:rFonts w:ascii="Arial" w:eastAsia="Arial" w:hAnsi="Arial" w:cs="Arial"/>
              </w:rPr>
              <w:t>7 à 12</w:t>
            </w:r>
            <w:r w:rsidR="0016732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 ligne</w:t>
            </w:r>
            <w:r w:rsidR="00712A6E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B2560D">
            <w:pPr>
              <w:rPr>
                <w:rFonts w:ascii="Arial" w:eastAsia="Arial" w:hAnsi="Arial" w:cs="Arial"/>
              </w:rPr>
            </w:pPr>
            <w:hyperlink r:id="rId35">
              <w:r w:rsidR="00B43DFC">
                <w:rPr>
                  <w:rFonts w:ascii="Arial" w:eastAsia="Arial" w:hAnsi="Arial" w:cs="Arial"/>
                  <w:color w:val="1155CC"/>
                  <w:u w:val="single"/>
                </w:rPr>
                <w:t>Les fractions pour mesurer CM2</w:t>
              </w:r>
            </w:hyperlink>
          </w:p>
          <w:p w:rsidR="00641F79" w:rsidRDefault="005A30F5" w:rsidP="005F1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s’entraîner </w:t>
            </w:r>
            <w:hyperlink r:id="rId36" w:history="1">
              <w:r w:rsidRPr="005A30F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12A6E">
              <w:rPr>
                <w:rFonts w:ascii="Arial" w:eastAsia="Arial" w:hAnsi="Arial" w:cs="Arial"/>
              </w:rPr>
              <w:t>.</w:t>
            </w:r>
          </w:p>
        </w:tc>
        <w:tc>
          <w:tcPr>
            <w:tcW w:w="3260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9D1876" w:rsidRDefault="009D1876" w:rsidP="009D1876">
            <w:pPr>
              <w:jc w:val="center"/>
              <w:rPr>
                <w:rFonts w:ascii="Arial" w:eastAsia="Arial" w:hAnsi="Arial" w:cs="Arial"/>
                <w:b/>
              </w:rPr>
            </w:pPr>
            <w:r w:rsidRPr="009D1876">
              <w:rPr>
                <w:rFonts w:ascii="Arial" w:eastAsia="Arial" w:hAnsi="Arial" w:cs="Arial"/>
              </w:rPr>
              <w:t>Ajouter ou retirer 0,1 0,2 0,3 ...</w:t>
            </w:r>
            <w:hyperlink r:id="rId3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Table attaque CM1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9D1876" w:rsidRPr="009D1876" w:rsidRDefault="009D1876" w:rsidP="009D1876">
            <w:pPr>
              <w:rPr>
                <w:rFonts w:ascii="Arial" w:eastAsia="Arial" w:hAnsi="Arial" w:cs="Arial"/>
              </w:rPr>
            </w:pPr>
            <w:r w:rsidRPr="009D1876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38" w:history="1">
              <w:r>
                <w:rPr>
                  <w:rStyle w:val="Lienhypertexte"/>
                  <w:rFonts w:ascii="Arial" w:eastAsia="Arial" w:hAnsi="Arial" w:cs="Arial"/>
                </w:rPr>
                <w:t>Chute de nombres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9D1876" w:rsidRDefault="009D1876" w:rsidP="008E15D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B43DFC" w:rsidRDefault="00B2560D" w:rsidP="00B43DFC">
            <w:pPr>
              <w:jc w:val="center"/>
            </w:pPr>
            <w:hyperlink r:id="rId39">
              <w:r w:rsidR="00B43DFC">
                <w:rPr>
                  <w:rFonts w:ascii="Arial" w:eastAsia="Arial" w:hAnsi="Arial" w:cs="Arial"/>
                  <w:color w:val="1155CC"/>
                  <w:u w:val="single"/>
                </w:rPr>
                <w:t>CM1, semaine 5</w:t>
              </w:r>
            </w:hyperlink>
          </w:p>
          <w:p w:rsidR="00B43DFC" w:rsidRPr="00FE14FE" w:rsidRDefault="00B2560D" w:rsidP="00B43DFC">
            <w:pPr>
              <w:jc w:val="center"/>
              <w:rPr>
                <w:rFonts w:ascii="Arial" w:eastAsia="Arial" w:hAnsi="Arial" w:cs="Arial"/>
              </w:rPr>
            </w:pPr>
            <w:hyperlink r:id="rId40" w:history="1">
              <w:r w:rsidR="00B43DFC">
                <w:rPr>
                  <w:rStyle w:val="Lienhypertexte"/>
                  <w:rFonts w:ascii="Arial" w:eastAsia="Arial" w:hAnsi="Arial" w:cs="Arial"/>
                </w:rPr>
                <w:t>CM2, semaine 5</w:t>
              </w:r>
            </w:hyperlink>
          </w:p>
          <w:p w:rsidR="00641F79" w:rsidRDefault="00641F79" w:rsidP="00D12D07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641F79" w:rsidRDefault="00B2560D">
            <w:pPr>
              <w:rPr>
                <w:rFonts w:ascii="Arial" w:eastAsia="Arial" w:hAnsi="Arial" w:cs="Arial"/>
              </w:rPr>
            </w:pPr>
            <w:hyperlink r:id="rId41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Résoudre un problème de longueur CM1</w:t>
              </w:r>
            </w:hyperlink>
          </w:p>
          <w:p w:rsidR="00712A6E" w:rsidRPr="00812D2A" w:rsidRDefault="002878B2" w:rsidP="00712A6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Revoir la notion et f</w:t>
            </w:r>
            <w:r w:rsidR="00812D2A" w:rsidRPr="00812D2A">
              <w:rPr>
                <w:rFonts w:ascii="Arial" w:hAnsi="Arial" w:cs="Arial"/>
              </w:rPr>
              <w:t xml:space="preserve">aire les exercices </w:t>
            </w:r>
            <w:r w:rsidR="00B43DFC">
              <w:rPr>
                <w:rFonts w:ascii="Arial" w:hAnsi="Arial" w:cs="Arial"/>
              </w:rPr>
              <w:t>5</w:t>
            </w:r>
            <w:r w:rsidR="00A36A02">
              <w:rPr>
                <w:rFonts w:ascii="Arial" w:hAnsi="Arial" w:cs="Arial"/>
              </w:rPr>
              <w:t xml:space="preserve"> </w:t>
            </w:r>
            <w:r w:rsidR="00B43DFC">
              <w:rPr>
                <w:rFonts w:ascii="Arial" w:hAnsi="Arial" w:cs="Arial"/>
              </w:rPr>
              <w:t>à 7</w:t>
            </w:r>
            <w:r w:rsidR="00812D2A" w:rsidRPr="00812D2A">
              <w:rPr>
                <w:rFonts w:ascii="Arial" w:hAnsi="Arial" w:cs="Arial"/>
              </w:rPr>
              <w:t xml:space="preserve"> en ligne</w:t>
            </w:r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6A02" w:rsidRDefault="00B2560D" w:rsidP="00A36A02">
            <w:pPr>
              <w:rPr>
                <w:rFonts w:ascii="Arial" w:eastAsia="Arial" w:hAnsi="Arial" w:cs="Arial"/>
              </w:rPr>
            </w:pPr>
            <w:hyperlink r:id="rId42" w:history="1">
              <w:r w:rsidR="002717E8">
                <w:rPr>
                  <w:rStyle w:val="Lienhypertexte"/>
                  <w:rFonts w:ascii="Arial" w:eastAsia="Arial" w:hAnsi="Arial" w:cs="Arial"/>
                </w:rPr>
                <w:t>Estimer et comparer des données CM2</w:t>
              </w:r>
            </w:hyperlink>
          </w:p>
          <w:p w:rsidR="00B72AF0" w:rsidRPr="00826D0F" w:rsidRDefault="00B43DFC" w:rsidP="009748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Comprendre l</w:t>
            </w:r>
            <w:r w:rsidR="00A36A02">
              <w:rPr>
                <w:rFonts w:ascii="Arial" w:eastAsia="Arial" w:hAnsi="Arial" w:cs="Arial"/>
              </w:rPr>
              <w:t xml:space="preserve">a </w:t>
            </w:r>
            <w:hyperlink r:id="rId43" w:history="1">
              <w:r w:rsidR="002717E8" w:rsidRPr="002717E8">
                <w:rPr>
                  <w:rStyle w:val="Lienhypertexte"/>
                  <w:rFonts w:ascii="Arial" w:eastAsia="Arial" w:hAnsi="Arial" w:cs="Arial"/>
                </w:rPr>
                <w:t xml:space="preserve">notion et faire les exercices 1 à 3 en ligne </w:t>
              </w:r>
            </w:hyperlink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9D1876" w:rsidRDefault="009D1876" w:rsidP="009D1876">
            <w:pPr>
              <w:jc w:val="center"/>
              <w:rPr>
                <w:rFonts w:ascii="Arial" w:eastAsia="Arial" w:hAnsi="Arial" w:cs="Arial"/>
                <w:b/>
              </w:rPr>
            </w:pPr>
            <w:r w:rsidRPr="009D1876">
              <w:rPr>
                <w:rFonts w:ascii="Arial" w:eastAsia="Arial" w:hAnsi="Arial" w:cs="Arial"/>
              </w:rPr>
              <w:t>Ajouter ou retirer 0,1 0,2 0,3 ...</w:t>
            </w:r>
            <w:hyperlink r:id="rId4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La grenouille CM1</w:t>
              </w:r>
            </w:hyperlink>
          </w:p>
          <w:p w:rsidR="00641F79" w:rsidRDefault="00641F79" w:rsidP="009D1876">
            <w:pPr>
              <w:rPr>
                <w:rFonts w:ascii="Arial" w:eastAsia="Arial" w:hAnsi="Arial" w:cs="Arial"/>
              </w:rPr>
            </w:pPr>
          </w:p>
          <w:p w:rsidR="009D1876" w:rsidRPr="009D1876" w:rsidRDefault="009D1876" w:rsidP="009D1876">
            <w:pPr>
              <w:rPr>
                <w:rFonts w:ascii="Arial" w:eastAsia="Arial" w:hAnsi="Arial" w:cs="Arial"/>
              </w:rPr>
            </w:pPr>
            <w:r w:rsidRPr="009D1876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45" w:history="1">
              <w:r>
                <w:rPr>
                  <w:rStyle w:val="Lienhypertexte"/>
                  <w:rFonts w:ascii="Arial" w:eastAsia="Arial" w:hAnsi="Arial" w:cs="Arial"/>
                </w:rPr>
                <w:t>Le bocal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B43DFC" w:rsidRDefault="00B2560D" w:rsidP="00B43DFC">
            <w:pPr>
              <w:jc w:val="center"/>
            </w:pPr>
            <w:hyperlink r:id="rId46">
              <w:r w:rsidR="00B43DFC">
                <w:rPr>
                  <w:rFonts w:ascii="Arial" w:eastAsia="Arial" w:hAnsi="Arial" w:cs="Arial"/>
                  <w:color w:val="1155CC"/>
                  <w:u w:val="single"/>
                </w:rPr>
                <w:t>CM1, semaine 5</w:t>
              </w:r>
            </w:hyperlink>
          </w:p>
          <w:p w:rsidR="00B43DFC" w:rsidRPr="00FE14FE" w:rsidRDefault="00B2560D" w:rsidP="00B43DFC">
            <w:pPr>
              <w:jc w:val="center"/>
              <w:rPr>
                <w:rFonts w:ascii="Arial" w:eastAsia="Arial" w:hAnsi="Arial" w:cs="Arial"/>
              </w:rPr>
            </w:pPr>
            <w:hyperlink r:id="rId47" w:history="1">
              <w:r w:rsidR="00B43DFC">
                <w:rPr>
                  <w:rStyle w:val="Lienhypertexte"/>
                  <w:rFonts w:ascii="Arial" w:eastAsia="Arial" w:hAnsi="Arial" w:cs="Arial"/>
                </w:rPr>
                <w:t>CM2, semaine 5</w:t>
              </w:r>
            </w:hyperlink>
          </w:p>
          <w:p w:rsidR="00641F79" w:rsidRDefault="00641F79" w:rsidP="00D12D07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641F79" w:rsidRDefault="00B2560D">
            <w:pPr>
              <w:rPr>
                <w:rFonts w:ascii="Arial" w:eastAsia="Arial" w:hAnsi="Arial" w:cs="Arial"/>
              </w:rPr>
            </w:pPr>
            <w:hyperlink r:id="rId48">
              <w:r w:rsidR="002878B2">
                <w:rPr>
                  <w:rFonts w:ascii="Arial" w:eastAsia="Arial" w:hAnsi="Arial" w:cs="Arial"/>
                  <w:color w:val="1155CC"/>
                  <w:u w:val="single"/>
                </w:rPr>
                <w:t>Reconnaître et construire des quadrilatères particuliers CM1</w:t>
              </w:r>
            </w:hyperlink>
          </w:p>
          <w:p w:rsidR="00641F79" w:rsidRDefault="00287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</w:t>
            </w:r>
            <w:r w:rsidR="001673D1">
              <w:rPr>
                <w:rFonts w:ascii="Arial" w:eastAsia="Arial" w:hAnsi="Arial" w:cs="Arial"/>
              </w:rPr>
              <w:t xml:space="preserve">aire les exercices </w:t>
            </w:r>
            <w:r w:rsidR="002717E8">
              <w:rPr>
                <w:rFonts w:ascii="Arial" w:eastAsia="Arial" w:hAnsi="Arial" w:cs="Arial"/>
              </w:rPr>
              <w:t>6 et 7</w:t>
            </w:r>
            <w:r w:rsidR="001673D1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Pr="00BF5F2D" w:rsidRDefault="00B2560D" w:rsidP="00BF5F2D">
            <w:hyperlink r:id="rId49" w:history="1">
              <w:r w:rsidR="00437E4F">
                <w:rPr>
                  <w:rStyle w:val="Lienhypertexte"/>
                  <w:rFonts w:ascii="Arial" w:eastAsia="Arial" w:hAnsi="Arial" w:cs="Arial"/>
                </w:rPr>
                <w:t>Construire des figures planes complexes CM2</w:t>
              </w:r>
            </w:hyperlink>
          </w:p>
          <w:p w:rsidR="00641F79" w:rsidRDefault="00A36A02" w:rsidP="00437E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437E4F">
              <w:rPr>
                <w:rFonts w:ascii="Arial" w:eastAsia="Arial" w:hAnsi="Arial" w:cs="Arial"/>
              </w:rPr>
              <w:t>1 à 2</w:t>
            </w:r>
          </w:p>
        </w:tc>
        <w:tc>
          <w:tcPr>
            <w:tcW w:w="331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9D1876" w:rsidRDefault="009D1876" w:rsidP="009D1876">
            <w:pPr>
              <w:jc w:val="center"/>
              <w:rPr>
                <w:rFonts w:ascii="Arial" w:eastAsia="Arial" w:hAnsi="Arial" w:cs="Arial"/>
                <w:b/>
              </w:rPr>
            </w:pPr>
            <w:r w:rsidRPr="009D1876">
              <w:rPr>
                <w:rFonts w:ascii="Arial" w:eastAsia="Arial" w:hAnsi="Arial" w:cs="Arial"/>
              </w:rPr>
              <w:t>Ajouter ou retirer 0,1 0,2 0,3 ...</w:t>
            </w:r>
            <w:hyperlink r:id="rId5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Quadricalc CM1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9D1876" w:rsidRPr="009D1876" w:rsidRDefault="009D1876" w:rsidP="009D1876">
            <w:pPr>
              <w:rPr>
                <w:rFonts w:ascii="Arial" w:eastAsia="Arial" w:hAnsi="Arial" w:cs="Arial"/>
              </w:rPr>
            </w:pPr>
            <w:r w:rsidRPr="009D1876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51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Pacmath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B43DFC" w:rsidRDefault="00B2560D" w:rsidP="00B43DFC">
            <w:pPr>
              <w:jc w:val="center"/>
            </w:pPr>
            <w:hyperlink r:id="rId52">
              <w:r w:rsidR="00B43DFC">
                <w:rPr>
                  <w:rFonts w:ascii="Arial" w:eastAsia="Arial" w:hAnsi="Arial" w:cs="Arial"/>
                  <w:color w:val="1155CC"/>
                  <w:u w:val="single"/>
                </w:rPr>
                <w:t>CM1, semaine 5</w:t>
              </w:r>
            </w:hyperlink>
          </w:p>
          <w:p w:rsidR="00B43DFC" w:rsidRPr="00FE14FE" w:rsidRDefault="00B2560D" w:rsidP="00B43DFC">
            <w:pPr>
              <w:jc w:val="center"/>
              <w:rPr>
                <w:rFonts w:ascii="Arial" w:eastAsia="Arial" w:hAnsi="Arial" w:cs="Arial"/>
              </w:rPr>
            </w:pPr>
            <w:hyperlink r:id="rId53" w:history="1">
              <w:r w:rsidR="00B43DFC">
                <w:rPr>
                  <w:rStyle w:val="Lienhypertexte"/>
                  <w:rFonts w:ascii="Arial" w:eastAsia="Arial" w:hAnsi="Arial" w:cs="Arial"/>
                </w:rPr>
                <w:t>CM2, semaine 5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641F79" w:rsidRDefault="00B2560D">
            <w:pPr>
              <w:rPr>
                <w:rFonts w:ascii="Arial" w:eastAsia="Arial" w:hAnsi="Arial" w:cs="Arial"/>
              </w:rPr>
            </w:pPr>
            <w:hyperlink r:id="rId54">
              <w:r w:rsidR="00437E4F">
                <w:rPr>
                  <w:rFonts w:ascii="Arial" w:eastAsia="Arial" w:hAnsi="Arial" w:cs="Arial"/>
                  <w:color w:val="1155CC"/>
                  <w:u w:val="single"/>
                </w:rPr>
                <w:t>Des multiples à la division 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5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8B4A6E" w:rsidRDefault="00B2560D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56" w:history="1">
              <w:r w:rsidR="00440176">
                <w:rPr>
                  <w:rStyle w:val="Lienhypertexte"/>
                  <w:rFonts w:ascii="Arial" w:eastAsia="Arial" w:hAnsi="Arial" w:cs="Arial"/>
                </w:rPr>
                <w:t>Résoudre un problème à l'aide d'une division</w:t>
              </w:r>
            </w:hyperlink>
          </w:p>
          <w:p w:rsidR="00641F79" w:rsidRDefault="00476237" w:rsidP="00440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F50287">
              <w:rPr>
                <w:rFonts w:ascii="Arial" w:eastAsia="Arial" w:hAnsi="Arial" w:cs="Arial"/>
              </w:rPr>
              <w:t>6 à 8</w:t>
            </w:r>
            <w:r w:rsidR="00440176">
              <w:rPr>
                <w:rFonts w:ascii="Arial" w:eastAsia="Arial" w:hAnsi="Arial" w:cs="Arial"/>
              </w:rPr>
              <w:t xml:space="preserve"> </w:t>
            </w:r>
            <w:hyperlink r:id="rId57" w:anchor="exerciceeva1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641F79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641F79" w:rsidTr="00AA261F">
        <w:tc>
          <w:tcPr>
            <w:tcW w:w="2689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641F79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876BC2" w:rsidRDefault="00B2560D" w:rsidP="00694AFF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58"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694AFF" w:rsidRDefault="00694AFF" w:rsidP="00855AF0">
            <w:pPr>
              <w:shd w:val="clear" w:color="auto" w:fill="FF99FF"/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60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641F79" w:rsidRDefault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A16439" w:rsidRDefault="00855AF0" w:rsidP="00DA014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A16439" w:rsidRDefault="00B2560D" w:rsidP="00855AF0">
            <w:pPr>
              <w:rPr>
                <w:rFonts w:ascii="Arial" w:eastAsia="Arial" w:hAnsi="Arial" w:cs="Arial"/>
              </w:rPr>
            </w:pPr>
            <w:hyperlink r:id="rId59" w:history="1">
              <w:proofErr w:type="spellStart"/>
              <w:r w:rsidR="00855AF0" w:rsidRPr="00855AF0">
                <w:rPr>
                  <w:rStyle w:val="Lienhypertexte"/>
                  <w:rFonts w:ascii="Arial" w:eastAsia="Arial" w:hAnsi="Arial" w:cs="Arial"/>
                </w:rPr>
                <w:t>Flashmob</w:t>
              </w:r>
              <w:proofErr w:type="spellEnd"/>
              <w:r w:rsidR="00855AF0" w:rsidRPr="00855AF0">
                <w:rPr>
                  <w:rStyle w:val="Lienhypertexte"/>
                  <w:rFonts w:ascii="Arial" w:eastAsia="Arial" w:hAnsi="Arial" w:cs="Arial"/>
                </w:rPr>
                <w:t xml:space="preserve"> Zumba</w:t>
              </w:r>
            </w:hyperlink>
          </w:p>
          <w:p w:rsidR="00A16439" w:rsidRDefault="00A16439" w:rsidP="00C70A31">
            <w:pPr>
              <w:jc w:val="center"/>
              <w:rPr>
                <w:rFonts w:ascii="Arial" w:eastAsia="Arial" w:hAnsi="Arial" w:cs="Arial"/>
              </w:rPr>
            </w:pPr>
          </w:p>
          <w:p w:rsidR="00DA0141" w:rsidRPr="00DA0141" w:rsidRDefault="00DA0141" w:rsidP="00DA0141">
            <w:pPr>
              <w:rPr>
                <w:rFonts w:ascii="Arial" w:eastAsia="Arial" w:hAnsi="Arial" w:cs="Arial"/>
                <w:b/>
              </w:rPr>
            </w:pPr>
            <w:r w:rsidRPr="00DA0141">
              <w:rPr>
                <w:rFonts w:ascii="Arial" w:eastAsia="Arial" w:hAnsi="Arial" w:cs="Arial"/>
                <w:b/>
              </w:rPr>
              <w:t>Développer la culture du sport :</w:t>
            </w:r>
          </w:p>
          <w:p w:rsidR="00A16439" w:rsidRDefault="00B2560D" w:rsidP="00DA0141">
            <w:pPr>
              <w:rPr>
                <w:rFonts w:ascii="Arial" w:eastAsia="Arial" w:hAnsi="Arial" w:cs="Arial"/>
              </w:rPr>
            </w:pPr>
            <w:hyperlink r:id="rId60" w:history="1">
              <w:r w:rsidR="00DA0141" w:rsidRPr="00DA0141">
                <w:rPr>
                  <w:rStyle w:val="Lienhypertexte"/>
                  <w:rFonts w:ascii="Arial" w:eastAsia="Arial" w:hAnsi="Arial" w:cs="Arial"/>
                </w:rPr>
                <w:t>A quoi ça sert de faire du sport ?</w:t>
              </w:r>
            </w:hyperlink>
          </w:p>
        </w:tc>
        <w:tc>
          <w:tcPr>
            <w:tcW w:w="3260" w:type="dxa"/>
            <w:shd w:val="clear" w:color="auto" w:fill="A8D08D"/>
          </w:tcPr>
          <w:p w:rsidR="009336D4" w:rsidRDefault="009336D4" w:rsidP="00C70A3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Course de vitesse :</w:t>
            </w:r>
          </w:p>
          <w:p w:rsidR="009336D4" w:rsidRDefault="00B2560D" w:rsidP="00C70A31">
            <w:pPr>
              <w:rPr>
                <w:rFonts w:ascii="Arial" w:eastAsia="Arial" w:hAnsi="Arial" w:cs="Arial"/>
              </w:rPr>
            </w:pPr>
            <w:hyperlink r:id="rId61" w:history="1">
              <w:r w:rsidR="009336D4" w:rsidRPr="009336D4">
                <w:rPr>
                  <w:rStyle w:val="Lienhypertexte"/>
                  <w:rFonts w:ascii="Arial" w:eastAsia="Arial" w:hAnsi="Arial" w:cs="Arial"/>
                </w:rPr>
                <w:t>Réagir vite à un signal et courir vite</w:t>
              </w:r>
            </w:hyperlink>
          </w:p>
          <w:p w:rsidR="009336D4" w:rsidRDefault="009336D4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5AF0" w:rsidRDefault="00855AF0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Défi performance :</w:t>
            </w:r>
          </w:p>
          <w:p w:rsidR="00855AF0" w:rsidRDefault="00B2560D" w:rsidP="00C70A31">
            <w:pPr>
              <w:rPr>
                <w:rFonts w:ascii="Arial" w:eastAsia="Arial" w:hAnsi="Arial" w:cs="Arial"/>
              </w:rPr>
            </w:pPr>
            <w:hyperlink r:id="rId62" w:history="1">
              <w:r w:rsidR="00855AF0" w:rsidRPr="00855AF0">
                <w:rPr>
                  <w:rStyle w:val="Lienhypertexte"/>
                  <w:rFonts w:ascii="Arial" w:eastAsia="Arial" w:hAnsi="Arial" w:cs="Arial"/>
                </w:rPr>
                <w:t xml:space="preserve">Les </w:t>
              </w:r>
              <w:proofErr w:type="spellStart"/>
              <w:r w:rsidR="00855AF0" w:rsidRPr="00855AF0">
                <w:rPr>
                  <w:rStyle w:val="Lienhypertexte"/>
                  <w:rFonts w:ascii="Arial" w:eastAsia="Arial" w:hAnsi="Arial" w:cs="Arial"/>
                </w:rPr>
                <w:t>coass’sauts</w:t>
              </w:r>
              <w:proofErr w:type="spellEnd"/>
            </w:hyperlink>
          </w:p>
          <w:p w:rsidR="00855AF0" w:rsidRDefault="00855AF0" w:rsidP="00C70A31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55AF0" w:rsidRPr="00855AF0" w:rsidRDefault="00855AF0" w:rsidP="00855AF0">
            <w:pPr>
              <w:rPr>
                <w:rFonts w:ascii="Arial" w:eastAsia="Arial" w:hAnsi="Arial" w:cs="Arial"/>
                <w:b/>
              </w:rPr>
            </w:pPr>
            <w:r w:rsidRPr="00855AF0">
              <w:rPr>
                <w:rFonts w:ascii="Arial" w:eastAsia="Arial" w:hAnsi="Arial" w:cs="Arial"/>
                <w:b/>
              </w:rPr>
              <w:t>Défis USEP :</w:t>
            </w:r>
          </w:p>
          <w:p w:rsidR="00855AF0" w:rsidRDefault="00855AF0" w:rsidP="00855AF0">
            <w:pPr>
              <w:rPr>
                <w:rFonts w:ascii="Arial" w:eastAsia="Arial" w:hAnsi="Arial" w:cs="Arial"/>
              </w:rPr>
            </w:pPr>
          </w:p>
          <w:p w:rsidR="00855AF0" w:rsidRDefault="00B2560D" w:rsidP="00855AF0">
            <w:pPr>
              <w:rPr>
                <w:rFonts w:ascii="Arial" w:eastAsia="Arial" w:hAnsi="Arial" w:cs="Arial"/>
              </w:rPr>
            </w:pPr>
            <w:hyperlink r:id="rId63" w:history="1">
              <w:r w:rsidR="00855AF0" w:rsidRPr="00855AF0">
                <w:rPr>
                  <w:rStyle w:val="Lienhypertexte"/>
                  <w:rFonts w:ascii="Arial" w:eastAsia="Arial" w:hAnsi="Arial" w:cs="Arial"/>
                </w:rPr>
                <w:t>Les mimes du sport</w:t>
              </w:r>
            </w:hyperlink>
            <w:r w:rsidR="00855AF0">
              <w:rPr>
                <w:rFonts w:ascii="Arial" w:eastAsia="Arial" w:hAnsi="Arial" w:cs="Arial"/>
              </w:rPr>
              <w:t xml:space="preserve"> </w:t>
            </w:r>
          </w:p>
          <w:p w:rsidR="00855AF0" w:rsidRDefault="00B2560D" w:rsidP="00855AF0">
            <w:pPr>
              <w:rPr>
                <w:rFonts w:ascii="Arial" w:eastAsia="Arial" w:hAnsi="Arial" w:cs="Arial"/>
              </w:rPr>
            </w:pPr>
            <w:hyperlink r:id="rId64" w:history="1">
              <w:r w:rsidR="00855AF0" w:rsidRPr="009336D4">
                <w:rPr>
                  <w:rStyle w:val="Lienhypertexte"/>
                  <w:rFonts w:ascii="Arial" w:eastAsia="Arial" w:hAnsi="Arial" w:cs="Arial"/>
                </w:rPr>
                <w:t>Les 4 cerceaux</w:t>
              </w:r>
            </w:hyperlink>
          </w:p>
          <w:p w:rsidR="00C70A31" w:rsidRDefault="00B2560D" w:rsidP="00855AF0">
            <w:pPr>
              <w:rPr>
                <w:rFonts w:ascii="Arial" w:eastAsia="Arial" w:hAnsi="Arial" w:cs="Arial"/>
              </w:rPr>
            </w:pPr>
            <w:hyperlink r:id="rId65" w:history="1">
              <w:r w:rsidR="00855AF0" w:rsidRPr="00855AF0">
                <w:rPr>
                  <w:rStyle w:val="Lienhypertexte"/>
                  <w:rFonts w:ascii="Arial" w:eastAsia="Arial" w:hAnsi="Arial" w:cs="Arial"/>
                </w:rPr>
                <w:t>L’</w:t>
              </w:r>
              <w:proofErr w:type="spellStart"/>
              <w:r w:rsidR="00855AF0" w:rsidRPr="00855AF0">
                <w:rPr>
                  <w:rStyle w:val="Lienhypertexte"/>
                  <w:rFonts w:ascii="Arial" w:eastAsia="Arial" w:hAnsi="Arial" w:cs="Arial"/>
                </w:rPr>
                <w:t>acrochaise</w:t>
              </w:r>
              <w:proofErr w:type="spellEnd"/>
            </w:hyperlink>
          </w:p>
        </w:tc>
        <w:tc>
          <w:tcPr>
            <w:tcW w:w="3285" w:type="dxa"/>
            <w:shd w:val="clear" w:color="auto" w:fill="A8D08D"/>
          </w:tcPr>
          <w:p w:rsidR="00855AF0" w:rsidRDefault="00855AF0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Activités athlétiques – déplacements :</w:t>
            </w:r>
          </w:p>
          <w:p w:rsidR="00855AF0" w:rsidRDefault="00B2560D" w:rsidP="007C14DD">
            <w:pPr>
              <w:rPr>
                <w:rFonts w:ascii="Arial" w:eastAsia="Arial" w:hAnsi="Arial" w:cs="Arial"/>
              </w:rPr>
            </w:pPr>
            <w:hyperlink r:id="rId66" w:history="1">
              <w:r w:rsidR="00855AF0" w:rsidRPr="00855AF0">
                <w:rPr>
                  <w:rStyle w:val="Lienhypertexte"/>
                  <w:rFonts w:ascii="Arial" w:eastAsia="Arial" w:hAnsi="Arial" w:cs="Arial"/>
                </w:rPr>
                <w:t>Pas chassés croisés</w:t>
              </w:r>
            </w:hyperlink>
          </w:p>
          <w:p w:rsidR="00855AF0" w:rsidRDefault="00B2560D" w:rsidP="007C14DD">
            <w:pPr>
              <w:rPr>
                <w:rFonts w:ascii="Arial" w:eastAsia="Arial" w:hAnsi="Arial" w:cs="Arial"/>
              </w:rPr>
            </w:pPr>
            <w:hyperlink r:id="rId67" w:history="1">
              <w:r w:rsidR="00855AF0" w:rsidRPr="00855AF0">
                <w:rPr>
                  <w:rStyle w:val="Lienhypertexte"/>
                  <w:rFonts w:ascii="Arial" w:eastAsia="Arial" w:hAnsi="Arial" w:cs="Arial"/>
                </w:rPr>
                <w:t>L’équilibriste</w:t>
              </w:r>
            </w:hyperlink>
          </w:p>
          <w:p w:rsidR="009336D4" w:rsidRDefault="00B2560D" w:rsidP="00855AF0">
            <w:pPr>
              <w:rPr>
                <w:rFonts w:ascii="Arial" w:eastAsia="Arial" w:hAnsi="Arial" w:cs="Arial"/>
              </w:rPr>
            </w:pPr>
            <w:hyperlink r:id="rId68" w:history="1">
              <w:r w:rsidR="00855AF0" w:rsidRPr="00855AF0">
                <w:rPr>
                  <w:rStyle w:val="Lienhypertexte"/>
                  <w:rFonts w:ascii="Arial" w:eastAsia="Arial" w:hAnsi="Arial" w:cs="Arial"/>
                </w:rPr>
                <w:t>L’échelle</w:t>
              </w:r>
            </w:hyperlink>
          </w:p>
        </w:tc>
        <w:tc>
          <w:tcPr>
            <w:tcW w:w="3315" w:type="dxa"/>
            <w:shd w:val="clear" w:color="auto" w:fill="A8D08D"/>
          </w:tcPr>
          <w:p w:rsidR="009336D4" w:rsidRDefault="009336D4" w:rsidP="00C70A3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Art du cirque :</w:t>
            </w:r>
          </w:p>
          <w:p w:rsidR="009336D4" w:rsidRDefault="00B2560D" w:rsidP="00C70A31">
            <w:pPr>
              <w:rPr>
                <w:rFonts w:ascii="Arial" w:eastAsia="Arial" w:hAnsi="Arial" w:cs="Arial"/>
              </w:rPr>
            </w:pPr>
            <w:hyperlink r:id="rId69" w:history="1">
              <w:r w:rsidR="009336D4" w:rsidRPr="009336D4">
                <w:rPr>
                  <w:rStyle w:val="Lienhypertexte"/>
                  <w:rFonts w:ascii="Arial" w:eastAsia="Arial" w:hAnsi="Arial" w:cs="Arial"/>
                </w:rPr>
                <w:t>Les boites à cigares</w:t>
              </w:r>
            </w:hyperlink>
            <w:r w:rsidR="009336D4">
              <w:rPr>
                <w:rFonts w:ascii="Arial" w:eastAsia="Arial" w:hAnsi="Arial" w:cs="Arial"/>
              </w:rPr>
              <w:t xml:space="preserve"> </w:t>
            </w:r>
          </w:p>
          <w:p w:rsidR="00DA0141" w:rsidRDefault="00DA0141" w:rsidP="00C70A31">
            <w:pPr>
              <w:rPr>
                <w:rFonts w:ascii="Arial" w:eastAsia="Arial" w:hAnsi="Arial" w:cs="Arial"/>
              </w:rPr>
            </w:pPr>
          </w:p>
          <w:p w:rsidR="00DA0141" w:rsidRPr="00DA0141" w:rsidRDefault="00DA0141" w:rsidP="00C70A31">
            <w:pPr>
              <w:rPr>
                <w:rFonts w:ascii="Arial" w:eastAsia="Arial" w:hAnsi="Arial" w:cs="Arial"/>
                <w:b/>
              </w:rPr>
            </w:pPr>
            <w:r w:rsidRPr="00DA0141">
              <w:rPr>
                <w:rFonts w:ascii="Arial" w:eastAsia="Arial" w:hAnsi="Arial" w:cs="Arial"/>
                <w:b/>
              </w:rPr>
              <w:t>Développer la culture du sport :</w:t>
            </w:r>
          </w:p>
          <w:p w:rsidR="00DA0141" w:rsidRDefault="00B2560D" w:rsidP="00C70A31">
            <w:pPr>
              <w:rPr>
                <w:rFonts w:ascii="Arial" w:eastAsia="Arial" w:hAnsi="Arial" w:cs="Arial"/>
              </w:rPr>
            </w:pPr>
            <w:hyperlink r:id="rId70" w:history="1">
              <w:r w:rsidR="00DA0141" w:rsidRPr="00DA0141">
                <w:rPr>
                  <w:rStyle w:val="Lienhypertexte"/>
                  <w:rFonts w:ascii="Arial" w:eastAsia="Arial" w:hAnsi="Arial" w:cs="Arial"/>
                </w:rPr>
                <w:t>Qui a inventé le football ?</w:t>
              </w:r>
            </w:hyperlink>
          </w:p>
          <w:p w:rsidR="009336D4" w:rsidRDefault="00B2560D" w:rsidP="00DA0141">
            <w:pPr>
              <w:rPr>
                <w:rFonts w:ascii="Arial" w:eastAsia="Arial" w:hAnsi="Arial" w:cs="Arial"/>
              </w:rPr>
            </w:pPr>
            <w:hyperlink r:id="rId71" w:history="1">
              <w:r w:rsidR="00DA0141" w:rsidRPr="00DA0141">
                <w:rPr>
                  <w:rStyle w:val="Lienhypertexte"/>
                  <w:rFonts w:ascii="Arial" w:eastAsia="Arial" w:hAnsi="Arial" w:cs="Arial"/>
                </w:rPr>
                <w:t>Quizz tout sur le football</w:t>
              </w:r>
            </w:hyperlink>
          </w:p>
        </w:tc>
      </w:tr>
      <w:tr w:rsidR="00641F79" w:rsidTr="00AA261F">
        <w:tc>
          <w:tcPr>
            <w:tcW w:w="2689" w:type="dxa"/>
            <w:shd w:val="clear" w:color="auto" w:fill="FFD965"/>
          </w:tcPr>
          <w:p w:rsidR="00641F79" w:rsidRPr="00876BC2" w:rsidRDefault="00876BC2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476237"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D5655A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D5655A" w:rsidRDefault="00D5655A" w:rsidP="00EC25D5">
            <w:pPr>
              <w:jc w:val="center"/>
            </w:pPr>
          </w:p>
          <w:p w:rsidR="00D5655A" w:rsidRDefault="00D5655A" w:rsidP="00EC25D5">
            <w:pPr>
              <w:jc w:val="center"/>
            </w:pPr>
            <w:r>
              <w:t xml:space="preserve">CM1 : </w:t>
            </w:r>
            <w:hyperlink r:id="rId72" w:history="1">
              <w:r w:rsidRPr="00D37D9D">
                <w:rPr>
                  <w:rStyle w:val="Lienhypertexte"/>
                </w:rPr>
                <w:t>La suite des aventures de Marco Polo</w:t>
              </w:r>
            </w:hyperlink>
            <w:r>
              <w:t xml:space="preserve"> – épisode 2</w:t>
            </w:r>
          </w:p>
          <w:p w:rsidR="00D5655A" w:rsidRDefault="00D5655A" w:rsidP="00EC25D5">
            <w:pPr>
              <w:jc w:val="center"/>
            </w:pPr>
          </w:p>
          <w:p w:rsidR="00D5655A" w:rsidRDefault="00D5655A" w:rsidP="00EC25D5">
            <w:pPr>
              <w:jc w:val="center"/>
            </w:pPr>
            <w:r>
              <w:t xml:space="preserve">CM2 :  </w:t>
            </w:r>
            <w:hyperlink r:id="rId73" w:history="1">
              <w:r>
                <w:rPr>
                  <w:rStyle w:val="Lienhypertexte"/>
                </w:rPr>
                <w:t>Nancy Wake, la résistante au service de la France</w:t>
              </w:r>
            </w:hyperlink>
            <w:r>
              <w:t xml:space="preserve"> – épisode 2 </w:t>
            </w:r>
          </w:p>
          <w:p w:rsidR="00D5655A" w:rsidRDefault="00D5655A" w:rsidP="00EC25D5">
            <w:pPr>
              <w:jc w:val="center"/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Histoire des Arts : Les odyssées du Louvre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hyperlink r:id="rId74" w:history="1">
              <w:r w:rsidRPr="00D37D9D">
                <w:rPr>
                  <w:rStyle w:val="Lienhypertexte"/>
                  <w:rFonts w:ascii="Arial" w:eastAsia="Arial" w:hAnsi="Arial" w:cs="Arial"/>
                </w:rPr>
                <w:t>A la découverte de la cité perdue d’Akhenaton</w:t>
              </w:r>
            </w:hyperlink>
          </w:p>
        </w:tc>
        <w:tc>
          <w:tcPr>
            <w:tcW w:w="3260" w:type="dxa"/>
            <w:shd w:val="clear" w:color="auto" w:fill="FFD965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hyperlink r:id="rId75" w:anchor="containerType=folder&amp;containerSlug=cartes-interactives" w:history="1">
              <w:r>
                <w:rPr>
                  <w:rStyle w:val="Lienhypertexte"/>
                  <w:rFonts w:ascii="Arial" w:eastAsia="Arial" w:hAnsi="Arial" w:cs="Arial"/>
                </w:rPr>
                <w:t>Le relief français, Carte interactive</w:t>
              </w:r>
            </w:hyperlink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petit Louvre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hyperlink r:id="rId76">
              <w:r>
                <w:rPr>
                  <w:rFonts w:ascii="Arial" w:eastAsia="Arial" w:hAnsi="Arial" w:cs="Arial"/>
                  <w:color w:val="1155CC"/>
                  <w:u w:val="single"/>
                </w:rPr>
                <w:t>La statuette retrouvée</w:t>
              </w:r>
            </w:hyperlink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 CM1/CM2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  <w:b/>
              </w:rPr>
            </w:pPr>
            <w:hyperlink r:id="rId7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Comment fabriquer une girouette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0BF76"/>
          </w:tcPr>
          <w:p w:rsidR="00D5655A" w:rsidRDefault="00D5655A" w:rsidP="00EC25D5">
            <w:pPr>
              <w:rPr>
                <w:color w:val="1155CC"/>
                <w:u w:val="single"/>
              </w:rPr>
            </w:pPr>
            <w:hyperlink r:id="rId78">
              <w:r>
                <w:rPr>
                  <w:color w:val="1155CC"/>
                  <w:u w:val="single"/>
                </w:rPr>
                <w:t>Défi Dessin: Un dessin de mon miroir</w:t>
              </w:r>
            </w:hyperlink>
          </w:p>
          <w:p w:rsidR="00D5655A" w:rsidRPr="00A266D1" w:rsidRDefault="00D5655A" w:rsidP="00EC25D5">
            <w:pPr>
              <w:rPr>
                <w:rFonts w:ascii="Arial" w:eastAsia="Arial" w:hAnsi="Arial" w:cs="Arial"/>
              </w:rPr>
            </w:pPr>
            <w:r w:rsidRPr="00A266D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A266D1">
              <w:rPr>
                <w:rFonts w:ascii="Arial" w:eastAsia="Arial" w:hAnsi="Arial" w:cs="Arial"/>
              </w:rPr>
              <w:t>Une durée de 15 minutes maximum (ou presque…) ;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Une proposition : un thème, une situation, un but… donnés avec chaque DÉFI pour stimuler l’imagination, la créativité, l’invention ;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 outils ou des formats : souvent le crayon et la feuille de papier, mais parfois le DÉFI indique un moyen particulier à utiliser ou pas… !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Chacun peut, s’il le souhaite, collectionner ses dessins, en faire un album, une mini exposition, les partager avec ses amis, pour les élèves les rapporter le moment venu en classe.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</w:tc>
      </w:tr>
      <w:tr w:rsidR="00D5655A" w:rsidTr="00D917BD">
        <w:trPr>
          <w:trHeight w:val="25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83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55A" w:rsidRDefault="00D5655A" w:rsidP="00490D4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D5655A" w:rsidTr="00D917BD">
        <w:trPr>
          <w:trHeight w:val="146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B5817" w:rsidRDefault="00D5655A" w:rsidP="006A024E">
            <w:pPr>
              <w:rPr>
                <w:rFonts w:eastAsia="Times New Roman"/>
                <w:b/>
                <w:u w:val="single"/>
              </w:rPr>
            </w:pP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D5655A" w:rsidRPr="001B5817" w:rsidRDefault="00D5655A" w:rsidP="006A024E">
            <w:pPr>
              <w:rPr>
                <w:rFonts w:eastAsia="Times New Roman"/>
                <w:b/>
                <w:i/>
              </w:rPr>
            </w:pPr>
            <w:r w:rsidRPr="001B5817">
              <w:rPr>
                <w:rFonts w:eastAsia="Times New Roman"/>
                <w:b/>
                <w:i/>
              </w:rPr>
              <w:t>Le sacre du printemps</w:t>
            </w:r>
          </w:p>
          <w:p w:rsidR="00D5655A" w:rsidRDefault="00D5655A" w:rsidP="006A024E">
            <w:pPr>
              <w:rPr>
                <w:rFonts w:eastAsia="Times New Roman"/>
              </w:rPr>
            </w:pPr>
            <w:r w:rsidRPr="001B5817">
              <w:rPr>
                <w:rFonts w:eastAsia="Times New Roman"/>
                <w:b/>
                <w:i/>
              </w:rPr>
              <w:t>Les augures printaniers</w:t>
            </w:r>
            <w:r>
              <w:rPr>
                <w:rFonts w:eastAsia="Times New Roman"/>
              </w:rPr>
              <w:t xml:space="preserve"> D’Igor Stravinsky</w:t>
            </w:r>
          </w:p>
          <w:p w:rsidR="00D5655A" w:rsidRDefault="00D5655A" w:rsidP="006A024E">
            <w:pPr>
              <w:rPr>
                <w:rFonts w:eastAsia="Times New Roman"/>
              </w:rPr>
            </w:pPr>
            <w:hyperlink r:id="rId79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B5817" w:rsidRDefault="00D5655A" w:rsidP="006A024E">
            <w:pPr>
              <w:rPr>
                <w:rFonts w:eastAsia="Times New Roman"/>
                <w:b/>
                <w:u w:val="single"/>
              </w:rPr>
            </w:pPr>
            <w:r w:rsidRPr="007C3DCF">
              <w:rPr>
                <w:rFonts w:ascii="Arial" w:eastAsia="Arial" w:hAnsi="Arial" w:cs="Arial"/>
              </w:rPr>
              <w:t xml:space="preserve"> </w:t>
            </w: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D5655A" w:rsidRDefault="00D5655A" w:rsidP="006A024E">
            <w:pPr>
              <w:rPr>
                <w:rFonts w:eastAsia="Times New Roman"/>
              </w:rPr>
            </w:pPr>
            <w:hyperlink r:id="rId80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D5655A" w:rsidRPr="00832A7E" w:rsidRDefault="00D5655A" w:rsidP="006A024E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 w:rsidP="006A024E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 w:rsidP="006A024E">
            <w:pPr>
              <w:rPr>
                <w:rFonts w:eastAsia="Times New Roman"/>
                <w:b/>
                <w:u w:val="single"/>
              </w:rPr>
            </w:pP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D5655A" w:rsidRDefault="00D5655A" w:rsidP="006A024E">
            <w:pPr>
              <w:rPr>
                <w:rFonts w:eastAsia="Times New Roman"/>
              </w:rPr>
            </w:pPr>
            <w:hyperlink r:id="rId81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D5655A" w:rsidRPr="001B5817" w:rsidRDefault="00D5655A" w:rsidP="006A024E">
            <w:pPr>
              <w:rPr>
                <w:rFonts w:eastAsia="Times New Roman"/>
                <w:b/>
                <w:u w:val="single"/>
              </w:rPr>
            </w:pPr>
          </w:p>
          <w:p w:rsidR="00D5655A" w:rsidRDefault="00D5655A" w:rsidP="006A024E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 w:rsidP="006A024E">
            <w:pPr>
              <w:rPr>
                <w:rFonts w:eastAsia="Times New Roman"/>
                <w:b/>
                <w:u w:val="single"/>
              </w:rPr>
            </w:pP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D5655A" w:rsidRDefault="00D5655A" w:rsidP="006A024E">
            <w:pPr>
              <w:rPr>
                <w:rFonts w:eastAsia="Times New Roman"/>
              </w:rPr>
            </w:pPr>
            <w:hyperlink r:id="rId82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D5655A" w:rsidRPr="001B5817" w:rsidRDefault="00D5655A" w:rsidP="006A024E">
            <w:pPr>
              <w:rPr>
                <w:rFonts w:eastAsia="Times New Roman"/>
                <w:b/>
                <w:u w:val="single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</w:p>
        </w:tc>
      </w:tr>
    </w:tbl>
    <w:p w:rsidR="00641F79" w:rsidRDefault="00641F79" w:rsidP="00707B7D">
      <w:pPr>
        <w:jc w:val="center"/>
      </w:pPr>
    </w:p>
    <w:sectPr w:rsidR="00641F79">
      <w:footerReference w:type="default" r:id="rId83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0D" w:rsidRDefault="00B2560D">
      <w:pPr>
        <w:spacing w:after="0" w:line="240" w:lineRule="auto"/>
      </w:pPr>
      <w:r>
        <w:separator/>
      </w:r>
    </w:p>
  </w:endnote>
  <w:endnote w:type="continuationSeparator" w:id="0">
    <w:p w:rsidR="00B2560D" w:rsidRDefault="00B2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0D" w:rsidRDefault="00B2560D">
      <w:pPr>
        <w:spacing w:after="0" w:line="240" w:lineRule="auto"/>
      </w:pPr>
      <w:r>
        <w:separator/>
      </w:r>
    </w:p>
  </w:footnote>
  <w:footnote w:type="continuationSeparator" w:id="0">
    <w:p w:rsidR="00B2560D" w:rsidRDefault="00B2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D6195"/>
    <w:multiLevelType w:val="hybridMultilevel"/>
    <w:tmpl w:val="BDE21238"/>
    <w:lvl w:ilvl="0" w:tplc="60007B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21E32"/>
    <w:rsid w:val="00044F85"/>
    <w:rsid w:val="000F6FF3"/>
    <w:rsid w:val="0016732C"/>
    <w:rsid w:val="001673D1"/>
    <w:rsid w:val="001858FE"/>
    <w:rsid w:val="0019605A"/>
    <w:rsid w:val="00197E42"/>
    <w:rsid w:val="001A49C3"/>
    <w:rsid w:val="001B05B3"/>
    <w:rsid w:val="001E1207"/>
    <w:rsid w:val="001E3A14"/>
    <w:rsid w:val="00202737"/>
    <w:rsid w:val="002041A2"/>
    <w:rsid w:val="00234A21"/>
    <w:rsid w:val="002717E8"/>
    <w:rsid w:val="00274142"/>
    <w:rsid w:val="002878B2"/>
    <w:rsid w:val="002C6058"/>
    <w:rsid w:val="003220FD"/>
    <w:rsid w:val="00324C06"/>
    <w:rsid w:val="00351461"/>
    <w:rsid w:val="003D39CC"/>
    <w:rsid w:val="003D7766"/>
    <w:rsid w:val="003E5DA2"/>
    <w:rsid w:val="003F4D67"/>
    <w:rsid w:val="00420693"/>
    <w:rsid w:val="004253A3"/>
    <w:rsid w:val="00431647"/>
    <w:rsid w:val="00437E4F"/>
    <w:rsid w:val="00440176"/>
    <w:rsid w:val="004503E0"/>
    <w:rsid w:val="004651C8"/>
    <w:rsid w:val="004759E8"/>
    <w:rsid w:val="00476237"/>
    <w:rsid w:val="00490D41"/>
    <w:rsid w:val="00490FC6"/>
    <w:rsid w:val="004C055B"/>
    <w:rsid w:val="004C5773"/>
    <w:rsid w:val="004E2026"/>
    <w:rsid w:val="005046E5"/>
    <w:rsid w:val="005246CE"/>
    <w:rsid w:val="005450F5"/>
    <w:rsid w:val="005466E1"/>
    <w:rsid w:val="005510E0"/>
    <w:rsid w:val="005A30F5"/>
    <w:rsid w:val="005B08FC"/>
    <w:rsid w:val="005B2D4C"/>
    <w:rsid w:val="005B74AC"/>
    <w:rsid w:val="005C68E0"/>
    <w:rsid w:val="005F1533"/>
    <w:rsid w:val="005F30CE"/>
    <w:rsid w:val="006000C7"/>
    <w:rsid w:val="0060562B"/>
    <w:rsid w:val="00612AEE"/>
    <w:rsid w:val="00627E6C"/>
    <w:rsid w:val="00641F79"/>
    <w:rsid w:val="0065192E"/>
    <w:rsid w:val="006836BC"/>
    <w:rsid w:val="0069042E"/>
    <w:rsid w:val="00694AFF"/>
    <w:rsid w:val="006A024E"/>
    <w:rsid w:val="006A0918"/>
    <w:rsid w:val="006C4A76"/>
    <w:rsid w:val="006D2D32"/>
    <w:rsid w:val="00707B7D"/>
    <w:rsid w:val="00712A6E"/>
    <w:rsid w:val="007707B3"/>
    <w:rsid w:val="00795219"/>
    <w:rsid w:val="007A217F"/>
    <w:rsid w:val="007C14DD"/>
    <w:rsid w:val="007C3DCF"/>
    <w:rsid w:val="007E2777"/>
    <w:rsid w:val="007E3AE0"/>
    <w:rsid w:val="007E7FA3"/>
    <w:rsid w:val="007F2558"/>
    <w:rsid w:val="00812D2A"/>
    <w:rsid w:val="00813FC0"/>
    <w:rsid w:val="008142FC"/>
    <w:rsid w:val="008228FA"/>
    <w:rsid w:val="00825F8C"/>
    <w:rsid w:val="00826D0F"/>
    <w:rsid w:val="00832A7E"/>
    <w:rsid w:val="00834828"/>
    <w:rsid w:val="00854E2A"/>
    <w:rsid w:val="00855AF0"/>
    <w:rsid w:val="00861C4E"/>
    <w:rsid w:val="00867E72"/>
    <w:rsid w:val="00872F23"/>
    <w:rsid w:val="00876BC2"/>
    <w:rsid w:val="008B1C9D"/>
    <w:rsid w:val="008B4A6E"/>
    <w:rsid w:val="008B59C5"/>
    <w:rsid w:val="008C7BA7"/>
    <w:rsid w:val="008E15DA"/>
    <w:rsid w:val="008F2C0C"/>
    <w:rsid w:val="009323DB"/>
    <w:rsid w:val="009336D4"/>
    <w:rsid w:val="009748FC"/>
    <w:rsid w:val="00985086"/>
    <w:rsid w:val="0098639A"/>
    <w:rsid w:val="009919B7"/>
    <w:rsid w:val="009A0746"/>
    <w:rsid w:val="009A2D05"/>
    <w:rsid w:val="009B21ED"/>
    <w:rsid w:val="009D1876"/>
    <w:rsid w:val="00A0093A"/>
    <w:rsid w:val="00A16369"/>
    <w:rsid w:val="00A16439"/>
    <w:rsid w:val="00A266D1"/>
    <w:rsid w:val="00A36A02"/>
    <w:rsid w:val="00A66646"/>
    <w:rsid w:val="00A94046"/>
    <w:rsid w:val="00A94834"/>
    <w:rsid w:val="00AA261F"/>
    <w:rsid w:val="00AB2E44"/>
    <w:rsid w:val="00AC3C58"/>
    <w:rsid w:val="00AD56D4"/>
    <w:rsid w:val="00AD7EA3"/>
    <w:rsid w:val="00AF243A"/>
    <w:rsid w:val="00B200FF"/>
    <w:rsid w:val="00B2560D"/>
    <w:rsid w:val="00B40947"/>
    <w:rsid w:val="00B43DFC"/>
    <w:rsid w:val="00B72AF0"/>
    <w:rsid w:val="00B908DE"/>
    <w:rsid w:val="00BC1883"/>
    <w:rsid w:val="00BC6AF6"/>
    <w:rsid w:val="00BF5F2D"/>
    <w:rsid w:val="00C13B3B"/>
    <w:rsid w:val="00C16986"/>
    <w:rsid w:val="00C5694A"/>
    <w:rsid w:val="00C70A31"/>
    <w:rsid w:val="00C936E3"/>
    <w:rsid w:val="00CD26AC"/>
    <w:rsid w:val="00D00C1B"/>
    <w:rsid w:val="00D07F71"/>
    <w:rsid w:val="00D1216B"/>
    <w:rsid w:val="00D12D07"/>
    <w:rsid w:val="00D30263"/>
    <w:rsid w:val="00D3166B"/>
    <w:rsid w:val="00D3505C"/>
    <w:rsid w:val="00D37D9D"/>
    <w:rsid w:val="00D41B9E"/>
    <w:rsid w:val="00D41F57"/>
    <w:rsid w:val="00D46A6B"/>
    <w:rsid w:val="00D5655A"/>
    <w:rsid w:val="00D86B32"/>
    <w:rsid w:val="00DA0141"/>
    <w:rsid w:val="00E17042"/>
    <w:rsid w:val="00E2697C"/>
    <w:rsid w:val="00E31E1B"/>
    <w:rsid w:val="00E44092"/>
    <w:rsid w:val="00E52AA9"/>
    <w:rsid w:val="00E558B2"/>
    <w:rsid w:val="00E95C03"/>
    <w:rsid w:val="00E96BE0"/>
    <w:rsid w:val="00E97CF4"/>
    <w:rsid w:val="00EB4E2F"/>
    <w:rsid w:val="00EC25D5"/>
    <w:rsid w:val="00EF1757"/>
    <w:rsid w:val="00F067D8"/>
    <w:rsid w:val="00F50287"/>
    <w:rsid w:val="00F60A93"/>
    <w:rsid w:val="00F70043"/>
    <w:rsid w:val="00FA6969"/>
    <w:rsid w:val="00FC78FD"/>
    <w:rsid w:val="00FD6DE2"/>
    <w:rsid w:val="00FD7241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FB8"/>
  <w15:docId w15:val="{4B13D6DA-C3CA-45BA-AE9F-27ABC6C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163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rthophore.ac-lille.fr/demo.php?id=125" TargetMode="External"/><Relationship Id="rId21" Type="http://schemas.openxmlformats.org/officeDocument/2006/relationships/hyperlink" Target="https://www.assistancescolaire.com/eleve/CM2/francais/reviser-une-lecon/7cj06" TargetMode="External"/><Relationship Id="rId42" Type="http://schemas.openxmlformats.org/officeDocument/2006/relationships/hyperlink" Target="https://lesfondamentaux.reseau-canope.fr/discipline/mathematiques/grandeurs-et-mesures/mesures-de-durees/comparer-des-durees.html" TargetMode="External"/><Relationship Id="rId47" Type="http://schemas.openxmlformats.org/officeDocument/2006/relationships/hyperlink" Target="http://www.ien-nanterre2.ac-versailles.fr/wp-content/uploads/sites/434/2020/05/Un_probleme_par_jour_niveau_CM2__S5.pdf" TargetMode="External"/><Relationship Id="rId63" Type="http://schemas.openxmlformats.org/officeDocument/2006/relationships/hyperlink" Target="https://padlet-uploads.storage.googleapis.com/507819860/50b783f0e86cf3c768f80d261cfc15fe/e_rencontre2_usep31_fiche_les_mimes_du_sports.pdf" TargetMode="External"/><Relationship Id="rId68" Type="http://schemas.openxmlformats.org/officeDocument/2006/relationships/hyperlink" Target="https://padlet-uploads.storage.googleapis.com/507819860/bf09e94fcfaa5fabfc0f6d50c7f26e3d/e_rencontre2_usep31_fiche_parcours__chelle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assistancescolaire.com/eleve/CM2/francais/reviser-une-lecon/7cj06" TargetMode="External"/><Relationship Id="rId11" Type="http://schemas.openxmlformats.org/officeDocument/2006/relationships/hyperlink" Target="http://www.ien-nanterre2.ac-versailles.fr/wp-content/uploads/sites/434/2020/05/D&#233;fi-1-Anglais-cycle-3.pdf" TargetMode="External"/><Relationship Id="rId32" Type="http://schemas.openxmlformats.org/officeDocument/2006/relationships/hyperlink" Target="http://www.ien-nanterre2.ac-versailles.fr/wp-content/uploads/sites/434/2020/05/Un_probleme_par_jour_niveau_CM1__S5.pdf" TargetMode="External"/><Relationship Id="rId37" Type="http://schemas.openxmlformats.org/officeDocument/2006/relationships/hyperlink" Target="https://calculatice.ac-lille.fr/spip.php?rubrique2" TargetMode="External"/><Relationship Id="rId53" Type="http://schemas.openxmlformats.org/officeDocument/2006/relationships/hyperlink" Target="http://www.ien-nanterre2.ac-versailles.fr/wp-content/uploads/sites/434/2020/05/Un_probleme_par_jour_niveau_CM2__S5.pdf" TargetMode="External"/><Relationship Id="rId58" Type="http://schemas.openxmlformats.org/officeDocument/2006/relationships/hyperlink" Target="https://www.youtube.com/watch?v=MdhM1phIyHc&amp;t=3s" TargetMode="External"/><Relationship Id="rId74" Type="http://schemas.openxmlformats.org/officeDocument/2006/relationships/hyperlink" Target="https://www.franceinter.fr/emissions/les-odyssees/les-odysees-du-louvre-a-la-decouverte-du-tresor-d-akhenaton-21" TargetMode="External"/><Relationship Id="rId79" Type="http://schemas.openxmlformats.org/officeDocument/2006/relationships/hyperlink" Target="https://padlet.com/stephanie_duffour/syldz8x0983pr53n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assistancescolaire.com/eleve/CM1/francais/reviser-une-lecon/9cj03b" TargetMode="External"/><Relationship Id="rId14" Type="http://schemas.openxmlformats.org/officeDocument/2006/relationships/hyperlink" Target="https://www.assistancescolaire.com/eleve/CM1/francais/reviser-une-lecon/9cj03b" TargetMode="External"/><Relationship Id="rId22" Type="http://schemas.openxmlformats.org/officeDocument/2006/relationships/hyperlink" Target="https://www.1jour1actu.com/podcasts/podcast-vaccin?output=pdf" TargetMode="External"/><Relationship Id="rId27" Type="http://schemas.openxmlformats.org/officeDocument/2006/relationships/hyperlink" Target="https://orthophore.ac-lille.fr/demo.php?id=8" TargetMode="External"/><Relationship Id="rId30" Type="http://schemas.openxmlformats.org/officeDocument/2006/relationships/hyperlink" Target="https://calculatice.ac-lille.fr/spip.php?rubrique2" TargetMode="External"/><Relationship Id="rId35" Type="http://schemas.openxmlformats.org/officeDocument/2006/relationships/hyperlink" Target="https://lesfondamentaux.reseau-canope.fr/discipline/mathematiques/nombres/les-fractions/les-fractions-pour-mesurer.html" TargetMode="External"/><Relationship Id="rId43" Type="http://schemas.openxmlformats.org/officeDocument/2006/relationships/hyperlink" Target="https://www.assistancescolaire.com/eleve/CM2/maths/reviser-une-lecon/7ms04" TargetMode="External"/><Relationship Id="rId48" Type="http://schemas.openxmlformats.org/officeDocument/2006/relationships/hyperlink" Target="https://www.assistancescolaire.com/eleve/CM1/maths/reviser-une-lecon/8ms02" TargetMode="External"/><Relationship Id="rId56" Type="http://schemas.openxmlformats.org/officeDocument/2006/relationships/hyperlink" Target="https://www.assistancescolaire.com/eleve/CM2/maths/reviser-une-lecon/7ca04" TargetMode="External"/><Relationship Id="rId64" Type="http://schemas.openxmlformats.org/officeDocument/2006/relationships/hyperlink" Target="https://padlet-uploads.storage.googleapis.com/564585688/ded6607e16285836dd89ce12dfbd5ed1/Les_4_cerceaux.pdf" TargetMode="External"/><Relationship Id="rId69" Type="http://schemas.openxmlformats.org/officeDocument/2006/relationships/hyperlink" Target="https://padlet-uploads.storage.googleapis.com/564585688/6ed575637cf079db7a54dc1b2419ef17/les_boites_a_cigares_2.pdf" TargetMode="External"/><Relationship Id="rId77" Type="http://schemas.openxmlformats.org/officeDocument/2006/relationships/hyperlink" Target="https://www.fondation-lamap.org/sites/default/files/upload/media/comm/defis/9-12%20ans%20Comment%20fabriquer%20une%20girouette.pdf" TargetMode="External"/><Relationship Id="rId8" Type="http://schemas.openxmlformats.org/officeDocument/2006/relationships/hyperlink" Target="http://www.ien-nanterre2.ac-versailles.fr/wp-content/uploads/sites/434/2020/05/D&#233;fi-1-Anglais-cycle-3.pdf" TargetMode="External"/><Relationship Id="rId51" Type="http://schemas.openxmlformats.org/officeDocument/2006/relationships/hyperlink" Target="https://calculatice.ac-lille.fr/spip.php?rubrique2" TargetMode="External"/><Relationship Id="rId72" Type="http://schemas.openxmlformats.org/officeDocument/2006/relationships/hyperlink" Target="https://www.franceinter.fr/emissions/les-odyssees/la-suite-des-aventures-de-marco-polo" TargetMode="External"/><Relationship Id="rId80" Type="http://schemas.openxmlformats.org/officeDocument/2006/relationships/hyperlink" Target="https://padlet.com/stephanie_duffour/syldz8x0983pr53n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en-nanterre2.ac-versailles.fr/wp-content/uploads/sites/434/2020/05/D&#233;fi-1-Anglais-cycle-3.pdf" TargetMode="External"/><Relationship Id="rId17" Type="http://schemas.openxmlformats.org/officeDocument/2006/relationships/hyperlink" Target="https://jeunesse.short-edition.com/oeuvre/jeunesse-15-a-20-minutes/faustine-la-belle-et-la-bete" TargetMode="External"/><Relationship Id="rId25" Type="http://schemas.openxmlformats.org/officeDocument/2006/relationships/hyperlink" Target="https://jeunesse.short-edition.com/oeuvre/jeunesse-15-a-20-minutes/lucile-brule-les-planches" TargetMode="External"/><Relationship Id="rId33" Type="http://schemas.openxmlformats.org/officeDocument/2006/relationships/hyperlink" Target="http://www.ien-nanterre2.ac-versailles.fr/wp-content/uploads/sites/434/2020/05/Un_probleme_par_jour_niveau_CM2__S5.pdf" TargetMode="External"/><Relationship Id="rId38" Type="http://schemas.openxmlformats.org/officeDocument/2006/relationships/hyperlink" Target="https://calculatice.ac-lille.fr/spip.php?rubrique2" TargetMode="External"/><Relationship Id="rId46" Type="http://schemas.openxmlformats.org/officeDocument/2006/relationships/hyperlink" Target="http://www.ien-nanterre2.ac-versailles.fr/wp-content/uploads/sites/434/2020/05/Un_probleme_par_jour_niveau_CM1__S5.pdf" TargetMode="External"/><Relationship Id="rId59" Type="http://schemas.openxmlformats.org/officeDocument/2006/relationships/hyperlink" Target="http://www.viewpure.com/s5i_HAg0WY8?start=0&amp;end=0" TargetMode="External"/><Relationship Id="rId67" Type="http://schemas.openxmlformats.org/officeDocument/2006/relationships/hyperlink" Target="https://padlet-uploads.storage.googleapis.com/507819860/bc6f258351f0d5981428fe03d8dd5000/e_rencontre2_usep31_fiche__quilibriste.pdf" TargetMode="External"/><Relationship Id="rId20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41" Type="http://schemas.openxmlformats.org/officeDocument/2006/relationships/hyperlink" Target="https://www.assistancescolaire.com/eleve/CM1/maths/reviser-une-lecon/9ms04" TargetMode="External"/><Relationship Id="rId54" Type="http://schemas.openxmlformats.org/officeDocument/2006/relationships/hyperlink" Target="https://lesfondamentaux.reseau-canope.fr/discipline/mathematiques/operations/le-sens-de-la-division/de-la-multiplication-a-la-division.html" TargetMode="External"/><Relationship Id="rId62" Type="http://schemas.openxmlformats.org/officeDocument/2006/relationships/hyperlink" Target="https://padlet-uploads.storage.googleapis.com/507819860/d76bf19646add1bb3675aaec94a5dd63/e_rencontre2_usep31_fiche_coass_sauts.pdf" TargetMode="External"/><Relationship Id="rId70" Type="http://schemas.openxmlformats.org/officeDocument/2006/relationships/hyperlink" Target="https://vimeo.com/415196193" TargetMode="External"/><Relationship Id="rId75" Type="http://schemas.openxmlformats.org/officeDocument/2006/relationships/hyperlink" Target="https://www.lumni.fr/jeu/le-relief-francais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23" Type="http://schemas.openxmlformats.org/officeDocument/2006/relationships/hyperlink" Target="https://www.assistancescolaire.com/eleve/CM1/francais/reviser-une-lecon/8le05" TargetMode="External"/><Relationship Id="rId28" Type="http://schemas.openxmlformats.org/officeDocument/2006/relationships/hyperlink" Target="https://www.1jour1actu.com/info-animee/cest-quoi-la-resistance%23_ga=2.53377068.521485411.1590584974-1097979612.1589983662" TargetMode="External"/><Relationship Id="rId36" Type="http://schemas.openxmlformats.org/officeDocument/2006/relationships/hyperlink" Target="https://continuite-pedago.canoprof.fr/eleve/Activites_eleves_math%C3%A9matiques_films_Fondamentaux/Les%20fractions%20-%2002%20-%20Les%20fractions%20pour%20mesurer/" TargetMode="External"/><Relationship Id="rId49" Type="http://schemas.openxmlformats.org/officeDocument/2006/relationships/hyperlink" Target="https://www.assistancescolaire.com/eleve/CM2/maths/reviser-une-lecon/7ms07" TargetMode="External"/><Relationship Id="rId57" Type="http://schemas.openxmlformats.org/officeDocument/2006/relationships/hyperlink" Target="https://www.assistancescolaire.com/eleve/CM2/maths/reviser-une-lecon/7ca04" TargetMode="External"/><Relationship Id="rId10" Type="http://schemas.openxmlformats.org/officeDocument/2006/relationships/hyperlink" Target="https://www.teteamodeler.com/vip2/nouveaux/expression/fiche70a.htm" TargetMode="External"/><Relationship Id="rId31" Type="http://schemas.openxmlformats.org/officeDocument/2006/relationships/hyperlink" Target="https://calculatice.ac-lille.fr/spip.php?rubrique2" TargetMode="External"/><Relationship Id="rId44" Type="http://schemas.openxmlformats.org/officeDocument/2006/relationships/hyperlink" Target="https://calculatice.ac-lille.fr/spip.php?rubrique2" TargetMode="External"/><Relationship Id="rId52" Type="http://schemas.openxmlformats.org/officeDocument/2006/relationships/hyperlink" Target="http://www.ien-nanterre2.ac-versailles.fr/wp-content/uploads/sites/434/2020/05/Un_probleme_par_jour_niveau_CM1__S5.pdf" TargetMode="External"/><Relationship Id="rId60" Type="http://schemas.openxmlformats.org/officeDocument/2006/relationships/hyperlink" Target="https://vimeo.com/415418913" TargetMode="External"/><Relationship Id="rId65" Type="http://schemas.openxmlformats.org/officeDocument/2006/relationships/hyperlink" Target="https://padlet-uploads.storage.googleapis.com/507819860/dfc5e9df0480ab61b0c6be47c570cccc/e_rencontre2_usep31_fiche_acrochaise.pdf" TargetMode="External"/><Relationship Id="rId73" Type="http://schemas.openxmlformats.org/officeDocument/2006/relationships/hyperlink" Target="https://www.franceinter.fr/emissions/les-odyssees/nancy-wake-une-resistante-un-service-de-la-france-episode-2" TargetMode="External"/><Relationship Id="rId78" Type="http://schemas.openxmlformats.org/officeDocument/2006/relationships/hyperlink" Target="https://defidessineducatio.wixsite.com/defidessin/defi-5" TargetMode="External"/><Relationship Id="rId81" Type="http://schemas.openxmlformats.org/officeDocument/2006/relationships/hyperlink" Target="https://padlet.com/stephanie_duffour/syldz8x0983pr5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n-nanterre2.ac-versailles.fr/wp-content/uploads/sites/434/2020/05/D&#233;fi-1-Anglais-cycle-3.pdf" TargetMode="External"/><Relationship Id="rId13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Relationship Id="rId18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Relationship Id="rId39" Type="http://schemas.openxmlformats.org/officeDocument/2006/relationships/hyperlink" Target="http://www.ien-nanterre2.ac-versailles.fr/wp-content/uploads/sites/434/2020/05/Un_probleme_par_jour_niveau_CM1__S5.pdf" TargetMode="External"/><Relationship Id="rId34" Type="http://schemas.openxmlformats.org/officeDocument/2006/relationships/hyperlink" Target="https://www.assistancescolaire.com/eleve/CM1/maths/reviser-une-lecon/8nu02" TargetMode="External"/><Relationship Id="rId50" Type="http://schemas.openxmlformats.org/officeDocument/2006/relationships/hyperlink" Target="https://calculatice.ac-lille.fr/spip.php?rubrique2" TargetMode="External"/><Relationship Id="rId55" Type="http://schemas.openxmlformats.org/officeDocument/2006/relationships/hyperlink" Target="http://www.ien-nanterre2.ac-versailles.fr/wp-content/uploads/sites/434/2020/05/Le-sens-de-la-division-3-CM1.docx" TargetMode="External"/><Relationship Id="rId76" Type="http://schemas.openxmlformats.org/officeDocument/2006/relationships/hyperlink" Target="https://petitlouvre.louvre.fr/galerie/c/0/i/46633172/la-statuette-retrouve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quiz-digital-incollables.playbac.fr/tout-sur-le-football/5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idou.fr/7-10-ans/ludo-educatifs" TargetMode="External"/><Relationship Id="rId24" Type="http://schemas.openxmlformats.org/officeDocument/2006/relationships/hyperlink" Target="https://www.assistancescolaire.com/eleve/CM1/francais/reviser-une-lecon/8le05" TargetMode="External"/><Relationship Id="rId40" Type="http://schemas.openxmlformats.org/officeDocument/2006/relationships/hyperlink" Target="http://www.ien-nanterre2.ac-versailles.fr/wp-content/uploads/sites/434/2020/05/Un_probleme_par_jour_niveau_CM2__S5.pdf" TargetMode="External"/><Relationship Id="rId45" Type="http://schemas.openxmlformats.org/officeDocument/2006/relationships/hyperlink" Target="https://calculatice.ac-lille.fr/spip.php?rubrique2" TargetMode="External"/><Relationship Id="rId66" Type="http://schemas.openxmlformats.org/officeDocument/2006/relationships/hyperlink" Target="https://padlet-uploads.storage.googleapis.com/507819860/3f8707515ee79b359a2cd0f30bfdaaad/e_rencontre2_usep31_fiche_pas_chass_s_crois_s.pdf" TargetMode="External"/><Relationship Id="rId61" Type="http://schemas.openxmlformats.org/officeDocument/2006/relationships/hyperlink" Target="https://padlet-uploads.storage.googleapis.com/564585688/2440cff3037e307e346596acb3b209f9/Courir_vite_cycles_2_et_3_sortie_du_confinement_EPS_37.pdf" TargetMode="External"/><Relationship Id="rId82" Type="http://schemas.openxmlformats.org/officeDocument/2006/relationships/hyperlink" Target="https://padlet.com/stephanie_duffour/syldz8x0983pr53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2060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atanguy2</dc:creator>
  <cp:lastModifiedBy>atanguy2</cp:lastModifiedBy>
  <cp:revision>8</cp:revision>
  <dcterms:created xsi:type="dcterms:W3CDTF">2020-05-29T07:29:00Z</dcterms:created>
  <dcterms:modified xsi:type="dcterms:W3CDTF">2020-05-29T11:59:00Z</dcterms:modified>
</cp:coreProperties>
</file>