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A4" w:rsidRPr="001158B3" w:rsidRDefault="001158B3" w:rsidP="001158B3">
      <w:pPr>
        <w:jc w:val="center"/>
        <w:rPr>
          <w:b/>
          <w:sz w:val="36"/>
          <w:szCs w:val="36"/>
        </w:rPr>
      </w:pPr>
      <w:r w:rsidRPr="001158B3">
        <w:rPr>
          <w:b/>
          <w:sz w:val="36"/>
          <w:szCs w:val="36"/>
        </w:rPr>
        <w:t>Formations mathématiques Nanterre 10</w:t>
      </w:r>
      <w:r w:rsidRPr="001158B3">
        <w:rPr>
          <w:b/>
          <w:sz w:val="36"/>
          <w:szCs w:val="36"/>
          <w:vertAlign w:val="superscript"/>
        </w:rPr>
        <w:t>ème</w:t>
      </w:r>
      <w:r w:rsidRPr="001158B3">
        <w:rPr>
          <w:b/>
          <w:sz w:val="36"/>
          <w:szCs w:val="36"/>
        </w:rPr>
        <w:t xml:space="preserve"> circonscription</w:t>
      </w:r>
    </w:p>
    <w:p w:rsidR="001158B3" w:rsidRDefault="001158B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4253"/>
        <w:gridCol w:w="4359"/>
      </w:tblGrid>
      <w:tr w:rsidR="001158B3" w:rsidTr="001158B3">
        <w:trPr>
          <w:jc w:val="center"/>
        </w:trPr>
        <w:tc>
          <w:tcPr>
            <w:tcW w:w="4106" w:type="dxa"/>
            <w:vAlign w:val="center"/>
          </w:tcPr>
          <w:p w:rsidR="00471E6A" w:rsidRDefault="001158B3">
            <w:r>
              <w:t>Enseigner les mathématiques à l’école maternelle : dénombrer</w:t>
            </w:r>
          </w:p>
          <w:p w:rsidR="001158B3" w:rsidRDefault="001158B3" w:rsidP="0007427F"/>
        </w:tc>
        <w:tc>
          <w:tcPr>
            <w:tcW w:w="2126" w:type="dxa"/>
            <w:vAlign w:val="center"/>
          </w:tcPr>
          <w:p w:rsidR="001158B3" w:rsidRDefault="001158B3" w:rsidP="001158B3">
            <w:pPr>
              <w:jc w:val="center"/>
            </w:pPr>
            <w:r>
              <w:t>19D0920093</w:t>
            </w:r>
          </w:p>
        </w:tc>
        <w:tc>
          <w:tcPr>
            <w:tcW w:w="4253" w:type="dxa"/>
          </w:tcPr>
          <w:p w:rsidR="001158B3" w:rsidRDefault="001158B3" w:rsidP="001158B3">
            <w:pPr>
              <w:jc w:val="center"/>
            </w:pPr>
          </w:p>
          <w:p w:rsidR="001158B3" w:rsidRDefault="001158B3" w:rsidP="001158B3">
            <w:pPr>
              <w:jc w:val="center"/>
            </w:pPr>
            <w:r>
              <w:t>Mercredi 29 janvier</w:t>
            </w:r>
          </w:p>
          <w:p w:rsidR="001158B3" w:rsidRDefault="001158B3" w:rsidP="001158B3">
            <w:pPr>
              <w:jc w:val="center"/>
            </w:pPr>
            <w:r>
              <w:t>9h à 12h</w:t>
            </w:r>
          </w:p>
          <w:p w:rsidR="001158B3" w:rsidRDefault="001158B3" w:rsidP="001158B3">
            <w:pPr>
              <w:jc w:val="center"/>
            </w:pPr>
            <w:r>
              <w:t>Présentiel 1</w:t>
            </w:r>
          </w:p>
          <w:p w:rsidR="001158B3" w:rsidRDefault="001158B3" w:rsidP="001158B3">
            <w:pPr>
              <w:jc w:val="center"/>
            </w:pPr>
            <w:r>
              <w:t>Ecole du centre amphithéâtre</w:t>
            </w:r>
          </w:p>
          <w:p w:rsidR="001158B3" w:rsidRDefault="001158B3" w:rsidP="001158B3">
            <w:pPr>
              <w:jc w:val="center"/>
            </w:pPr>
          </w:p>
        </w:tc>
        <w:tc>
          <w:tcPr>
            <w:tcW w:w="4359" w:type="dxa"/>
          </w:tcPr>
          <w:p w:rsidR="001158B3" w:rsidRDefault="001158B3" w:rsidP="001158B3">
            <w:pPr>
              <w:jc w:val="center"/>
            </w:pPr>
          </w:p>
          <w:p w:rsidR="001158B3" w:rsidRDefault="001158B3" w:rsidP="001158B3">
            <w:pPr>
              <w:jc w:val="center"/>
            </w:pPr>
            <w:r>
              <w:t xml:space="preserve">Mercredi </w:t>
            </w:r>
            <w:r w:rsidR="0007427F">
              <w:t>1</w:t>
            </w:r>
            <w:r w:rsidR="0007427F" w:rsidRPr="0007427F">
              <w:rPr>
                <w:vertAlign w:val="superscript"/>
              </w:rPr>
              <w:t>er</w:t>
            </w:r>
            <w:r w:rsidR="0007427F">
              <w:t xml:space="preserve"> avril</w:t>
            </w:r>
          </w:p>
          <w:p w:rsidR="001158B3" w:rsidRDefault="001158B3" w:rsidP="001158B3">
            <w:pPr>
              <w:jc w:val="center"/>
            </w:pPr>
            <w:r>
              <w:t>9h à 12h</w:t>
            </w:r>
          </w:p>
          <w:p w:rsidR="001158B3" w:rsidRDefault="0007427F" w:rsidP="001158B3">
            <w:pPr>
              <w:jc w:val="center"/>
            </w:pPr>
            <w:r>
              <w:t xml:space="preserve">Forum </w:t>
            </w:r>
          </w:p>
          <w:p w:rsidR="0007427F" w:rsidRDefault="0007427F" w:rsidP="001158B3">
            <w:pPr>
              <w:jc w:val="center"/>
            </w:pPr>
            <w:r>
              <w:t>Salle des congrès</w:t>
            </w:r>
          </w:p>
        </w:tc>
      </w:tr>
      <w:tr w:rsidR="001158B3" w:rsidTr="001158B3">
        <w:trPr>
          <w:jc w:val="center"/>
        </w:trPr>
        <w:tc>
          <w:tcPr>
            <w:tcW w:w="4106" w:type="dxa"/>
            <w:vAlign w:val="center"/>
          </w:tcPr>
          <w:p w:rsidR="001158B3" w:rsidRDefault="001158B3">
            <w:r>
              <w:t>Situations problèmes et apprentissages au cycle 1</w:t>
            </w:r>
          </w:p>
          <w:p w:rsidR="00471E6A" w:rsidRDefault="00471E6A"/>
        </w:tc>
        <w:tc>
          <w:tcPr>
            <w:tcW w:w="2126" w:type="dxa"/>
            <w:vAlign w:val="center"/>
          </w:tcPr>
          <w:p w:rsidR="001158B3" w:rsidRDefault="001158B3" w:rsidP="001158B3">
            <w:pPr>
              <w:jc w:val="center"/>
            </w:pPr>
            <w:r>
              <w:t>19D0920010</w:t>
            </w:r>
          </w:p>
        </w:tc>
        <w:tc>
          <w:tcPr>
            <w:tcW w:w="4253" w:type="dxa"/>
          </w:tcPr>
          <w:p w:rsidR="001158B3" w:rsidRDefault="001158B3" w:rsidP="001158B3">
            <w:pPr>
              <w:jc w:val="center"/>
            </w:pPr>
          </w:p>
          <w:p w:rsidR="001158B3" w:rsidRDefault="001158B3" w:rsidP="001158B3">
            <w:pPr>
              <w:jc w:val="center"/>
            </w:pPr>
            <w:r>
              <w:t>Mercredi 15 janvier</w:t>
            </w:r>
          </w:p>
          <w:p w:rsidR="001158B3" w:rsidRDefault="001158B3" w:rsidP="001158B3">
            <w:pPr>
              <w:jc w:val="center"/>
            </w:pPr>
            <w:r>
              <w:t>9h à 11h</w:t>
            </w:r>
          </w:p>
          <w:p w:rsidR="001158B3" w:rsidRDefault="001158B3" w:rsidP="001158B3">
            <w:pPr>
              <w:jc w:val="center"/>
            </w:pPr>
            <w:r>
              <w:t>Conférence départementale</w:t>
            </w:r>
          </w:p>
          <w:p w:rsidR="001158B3" w:rsidRDefault="001158B3" w:rsidP="001158B3">
            <w:pPr>
              <w:jc w:val="center"/>
            </w:pPr>
            <w:r>
              <w:t>Lycée Eugène Ionesco</w:t>
            </w:r>
          </w:p>
          <w:p w:rsidR="001158B3" w:rsidRDefault="001158B3" w:rsidP="001158B3">
            <w:pPr>
              <w:jc w:val="center"/>
            </w:pPr>
            <w:r>
              <w:t>Issy les Moulineaux</w:t>
            </w:r>
          </w:p>
          <w:p w:rsidR="001158B3" w:rsidRDefault="001158B3" w:rsidP="001158B3">
            <w:pPr>
              <w:jc w:val="center"/>
            </w:pPr>
          </w:p>
        </w:tc>
        <w:tc>
          <w:tcPr>
            <w:tcW w:w="4359" w:type="dxa"/>
          </w:tcPr>
          <w:p w:rsidR="0007427F" w:rsidRDefault="0007427F" w:rsidP="0007427F">
            <w:pPr>
              <w:jc w:val="center"/>
            </w:pPr>
          </w:p>
          <w:p w:rsidR="0007427F" w:rsidRDefault="0007427F" w:rsidP="0007427F">
            <w:pPr>
              <w:jc w:val="center"/>
            </w:pPr>
            <w:r>
              <w:t>Mercredi 1</w:t>
            </w:r>
            <w:r w:rsidRPr="0007427F">
              <w:rPr>
                <w:vertAlign w:val="superscript"/>
              </w:rPr>
              <w:t>er</w:t>
            </w:r>
            <w:r>
              <w:t xml:space="preserve"> avril</w:t>
            </w:r>
          </w:p>
          <w:p w:rsidR="0007427F" w:rsidRDefault="0007427F" w:rsidP="0007427F">
            <w:pPr>
              <w:jc w:val="center"/>
            </w:pPr>
            <w:r>
              <w:t>9h à 12h</w:t>
            </w:r>
          </w:p>
          <w:p w:rsidR="0007427F" w:rsidRDefault="0007427F" w:rsidP="0007427F">
            <w:pPr>
              <w:jc w:val="center"/>
            </w:pPr>
            <w:r>
              <w:t xml:space="preserve">Forum </w:t>
            </w:r>
          </w:p>
          <w:p w:rsidR="001158B3" w:rsidRDefault="0007427F" w:rsidP="0007427F">
            <w:pPr>
              <w:jc w:val="center"/>
            </w:pPr>
            <w:r>
              <w:t>Salle des congrès</w:t>
            </w:r>
          </w:p>
        </w:tc>
      </w:tr>
      <w:tr w:rsidR="001158B3" w:rsidTr="001158B3">
        <w:trPr>
          <w:jc w:val="center"/>
        </w:trPr>
        <w:tc>
          <w:tcPr>
            <w:tcW w:w="4106" w:type="dxa"/>
            <w:vAlign w:val="center"/>
          </w:tcPr>
          <w:p w:rsidR="001158B3" w:rsidRDefault="001158B3">
            <w:r>
              <w:t>Enseigner les mathématiques au cycle 2</w:t>
            </w:r>
          </w:p>
          <w:p w:rsidR="00471E6A" w:rsidRDefault="00471E6A"/>
        </w:tc>
        <w:tc>
          <w:tcPr>
            <w:tcW w:w="2126" w:type="dxa"/>
            <w:vAlign w:val="center"/>
          </w:tcPr>
          <w:p w:rsidR="001158B3" w:rsidRDefault="001158B3" w:rsidP="001158B3">
            <w:pPr>
              <w:jc w:val="center"/>
            </w:pPr>
            <w:r>
              <w:t>19D0920094</w:t>
            </w:r>
          </w:p>
        </w:tc>
        <w:tc>
          <w:tcPr>
            <w:tcW w:w="4253" w:type="dxa"/>
          </w:tcPr>
          <w:p w:rsidR="001158B3" w:rsidRDefault="001158B3" w:rsidP="001158B3">
            <w:pPr>
              <w:jc w:val="center"/>
            </w:pPr>
          </w:p>
          <w:p w:rsidR="001158B3" w:rsidRDefault="001158B3" w:rsidP="001158B3">
            <w:pPr>
              <w:jc w:val="center"/>
            </w:pPr>
            <w:r>
              <w:t>Mercredi 8 janvier</w:t>
            </w:r>
          </w:p>
          <w:p w:rsidR="001158B3" w:rsidRDefault="001158B3" w:rsidP="001158B3">
            <w:pPr>
              <w:jc w:val="center"/>
            </w:pPr>
            <w:r>
              <w:t>9h à 12h</w:t>
            </w:r>
          </w:p>
          <w:p w:rsidR="001158B3" w:rsidRDefault="001158B3" w:rsidP="001158B3">
            <w:pPr>
              <w:jc w:val="center"/>
            </w:pPr>
            <w:r>
              <w:t>Présentiel 1</w:t>
            </w:r>
          </w:p>
          <w:p w:rsidR="001158B3" w:rsidRDefault="0007427F" w:rsidP="0007427F">
            <w:pPr>
              <w:jc w:val="center"/>
            </w:pPr>
            <w:r>
              <w:t>Collège les Chenevreux</w:t>
            </w:r>
          </w:p>
        </w:tc>
        <w:tc>
          <w:tcPr>
            <w:tcW w:w="4359" w:type="dxa"/>
          </w:tcPr>
          <w:p w:rsidR="0007427F" w:rsidRDefault="0007427F" w:rsidP="0007427F">
            <w:pPr>
              <w:jc w:val="center"/>
            </w:pPr>
          </w:p>
          <w:p w:rsidR="0007427F" w:rsidRDefault="0007427F" w:rsidP="0007427F">
            <w:pPr>
              <w:jc w:val="center"/>
            </w:pPr>
            <w:r>
              <w:t>Mercredi 1</w:t>
            </w:r>
            <w:r w:rsidRPr="0007427F">
              <w:rPr>
                <w:vertAlign w:val="superscript"/>
              </w:rPr>
              <w:t>er</w:t>
            </w:r>
            <w:r>
              <w:t xml:space="preserve"> avril</w:t>
            </w:r>
          </w:p>
          <w:p w:rsidR="0007427F" w:rsidRDefault="0007427F" w:rsidP="0007427F">
            <w:pPr>
              <w:jc w:val="center"/>
            </w:pPr>
            <w:r>
              <w:t>9h à 12h</w:t>
            </w:r>
          </w:p>
          <w:p w:rsidR="0007427F" w:rsidRDefault="0007427F" w:rsidP="0007427F">
            <w:pPr>
              <w:jc w:val="center"/>
            </w:pPr>
            <w:r>
              <w:t xml:space="preserve">Forum </w:t>
            </w:r>
          </w:p>
          <w:p w:rsidR="001158B3" w:rsidRDefault="0007427F" w:rsidP="0007427F">
            <w:pPr>
              <w:jc w:val="center"/>
            </w:pPr>
            <w:r>
              <w:t>Salle des congrès</w:t>
            </w:r>
          </w:p>
        </w:tc>
      </w:tr>
      <w:tr w:rsidR="001158B3" w:rsidTr="001158B3">
        <w:trPr>
          <w:jc w:val="center"/>
        </w:trPr>
        <w:tc>
          <w:tcPr>
            <w:tcW w:w="4106" w:type="dxa"/>
            <w:vAlign w:val="center"/>
          </w:tcPr>
          <w:p w:rsidR="001158B3" w:rsidRDefault="001158B3" w:rsidP="001158B3">
            <w:r>
              <w:t>Enseigner les mathématiques au cycle 3</w:t>
            </w:r>
          </w:p>
          <w:p w:rsidR="00471E6A" w:rsidRDefault="00471E6A" w:rsidP="0007427F"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158B3" w:rsidRDefault="001158B3" w:rsidP="001158B3">
            <w:pPr>
              <w:jc w:val="center"/>
            </w:pPr>
            <w:r>
              <w:t>19D0920095</w:t>
            </w:r>
          </w:p>
        </w:tc>
        <w:tc>
          <w:tcPr>
            <w:tcW w:w="4253" w:type="dxa"/>
          </w:tcPr>
          <w:p w:rsidR="001158B3" w:rsidRDefault="001158B3" w:rsidP="001158B3">
            <w:pPr>
              <w:jc w:val="center"/>
            </w:pPr>
          </w:p>
          <w:p w:rsidR="001158B3" w:rsidRDefault="001158B3" w:rsidP="001158B3">
            <w:pPr>
              <w:jc w:val="center"/>
            </w:pPr>
            <w:r>
              <w:t>Mercredi 22 janvier</w:t>
            </w:r>
          </w:p>
          <w:p w:rsidR="001158B3" w:rsidRDefault="001158B3" w:rsidP="001158B3">
            <w:pPr>
              <w:jc w:val="center"/>
            </w:pPr>
            <w:r>
              <w:t>9h à 12h</w:t>
            </w:r>
          </w:p>
          <w:p w:rsidR="001158B3" w:rsidRDefault="001158B3" w:rsidP="001158B3">
            <w:pPr>
              <w:jc w:val="center"/>
            </w:pPr>
            <w:r>
              <w:t>Présentiel 1</w:t>
            </w:r>
          </w:p>
          <w:p w:rsidR="001158B3" w:rsidRDefault="0007427F" w:rsidP="0007427F">
            <w:pPr>
              <w:jc w:val="center"/>
            </w:pPr>
            <w:r>
              <w:t>Collège les Chenevreux</w:t>
            </w:r>
          </w:p>
        </w:tc>
        <w:tc>
          <w:tcPr>
            <w:tcW w:w="4359" w:type="dxa"/>
          </w:tcPr>
          <w:p w:rsidR="0007427F" w:rsidRDefault="0007427F" w:rsidP="0007427F">
            <w:pPr>
              <w:jc w:val="center"/>
            </w:pPr>
          </w:p>
          <w:p w:rsidR="0007427F" w:rsidRDefault="0007427F" w:rsidP="0007427F">
            <w:pPr>
              <w:jc w:val="center"/>
            </w:pPr>
            <w:r>
              <w:t>Mercredi 1</w:t>
            </w:r>
            <w:r w:rsidRPr="0007427F">
              <w:rPr>
                <w:vertAlign w:val="superscript"/>
              </w:rPr>
              <w:t>er</w:t>
            </w:r>
            <w:r>
              <w:t xml:space="preserve"> avril</w:t>
            </w:r>
          </w:p>
          <w:p w:rsidR="0007427F" w:rsidRDefault="0007427F" w:rsidP="0007427F">
            <w:pPr>
              <w:jc w:val="center"/>
            </w:pPr>
            <w:r>
              <w:t>9h à 12h</w:t>
            </w:r>
          </w:p>
          <w:p w:rsidR="0007427F" w:rsidRDefault="0007427F" w:rsidP="0007427F">
            <w:pPr>
              <w:jc w:val="center"/>
            </w:pPr>
            <w:r>
              <w:t xml:space="preserve">Forum </w:t>
            </w:r>
          </w:p>
          <w:p w:rsidR="001158B3" w:rsidRDefault="0007427F" w:rsidP="0007427F">
            <w:pPr>
              <w:jc w:val="center"/>
            </w:pPr>
            <w:r>
              <w:t>Salle des congrès</w:t>
            </w:r>
          </w:p>
        </w:tc>
      </w:tr>
    </w:tbl>
    <w:p w:rsidR="001158B3" w:rsidRDefault="001158B3"/>
    <w:sectPr w:rsidR="001158B3" w:rsidSect="001158B3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3"/>
    <w:rsid w:val="0007427F"/>
    <w:rsid w:val="001158B3"/>
    <w:rsid w:val="00125D49"/>
    <w:rsid w:val="00471E6A"/>
    <w:rsid w:val="00E22142"/>
    <w:rsid w:val="00F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A3C0-618A-4C43-AE09-138E854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sdeturckheim</dc:creator>
  <cp:keywords/>
  <dc:description/>
  <cp:lastModifiedBy>sdeturckheim</cp:lastModifiedBy>
  <cp:revision>2</cp:revision>
  <dcterms:created xsi:type="dcterms:W3CDTF">2019-12-19T08:58:00Z</dcterms:created>
  <dcterms:modified xsi:type="dcterms:W3CDTF">2019-12-19T08:58:00Z</dcterms:modified>
</cp:coreProperties>
</file>