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1" w:rsidRDefault="00756B5E" w:rsidP="00756B5E">
      <w:pPr>
        <w:jc w:val="center"/>
      </w:pPr>
      <w:bookmarkStart w:id="0" w:name="_GoBack"/>
      <w:bookmarkEnd w:id="0"/>
      <w:r w:rsidRPr="007A7D27">
        <w:rPr>
          <w:b/>
          <w:sz w:val="28"/>
          <w:szCs w:val="28"/>
        </w:rPr>
        <w:t>Proposition de planification des apprentissages à distance – cycle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896"/>
        <w:gridCol w:w="2835"/>
        <w:gridCol w:w="3402"/>
        <w:gridCol w:w="3202"/>
      </w:tblGrid>
      <w:tr w:rsidR="003A74F1" w:rsidTr="00F70CC5">
        <w:tc>
          <w:tcPr>
            <w:tcW w:w="3053" w:type="dxa"/>
          </w:tcPr>
          <w:p w:rsidR="003A74F1" w:rsidRPr="00F70CC5" w:rsidRDefault="003A74F1" w:rsidP="00564E83">
            <w:pPr>
              <w:jc w:val="center"/>
              <w:rPr>
                <w:b/>
              </w:rPr>
            </w:pPr>
            <w:r w:rsidRPr="00F70CC5">
              <w:rPr>
                <w:b/>
              </w:rPr>
              <w:t>LUNDI</w:t>
            </w:r>
          </w:p>
        </w:tc>
        <w:tc>
          <w:tcPr>
            <w:tcW w:w="2896" w:type="dxa"/>
          </w:tcPr>
          <w:p w:rsidR="003A74F1" w:rsidRPr="00F70CC5" w:rsidRDefault="003A74F1" w:rsidP="00564E83">
            <w:pPr>
              <w:jc w:val="center"/>
              <w:rPr>
                <w:b/>
              </w:rPr>
            </w:pPr>
            <w:r w:rsidRPr="00F70CC5">
              <w:rPr>
                <w:b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3A74F1" w:rsidRPr="00F70CC5" w:rsidRDefault="003A74F1" w:rsidP="00564E83">
            <w:pPr>
              <w:jc w:val="center"/>
              <w:rPr>
                <w:b/>
              </w:rPr>
            </w:pPr>
            <w:r w:rsidRPr="00F70CC5">
              <w:rPr>
                <w:b/>
              </w:rPr>
              <w:t>MERCREDI</w:t>
            </w:r>
          </w:p>
        </w:tc>
        <w:tc>
          <w:tcPr>
            <w:tcW w:w="3402" w:type="dxa"/>
          </w:tcPr>
          <w:p w:rsidR="003A74F1" w:rsidRPr="00F70CC5" w:rsidRDefault="003A74F1" w:rsidP="00564E83">
            <w:pPr>
              <w:jc w:val="center"/>
              <w:rPr>
                <w:b/>
              </w:rPr>
            </w:pPr>
            <w:r w:rsidRPr="00F70CC5">
              <w:rPr>
                <w:b/>
              </w:rPr>
              <w:t>JEUDI</w:t>
            </w:r>
          </w:p>
        </w:tc>
        <w:tc>
          <w:tcPr>
            <w:tcW w:w="3202" w:type="dxa"/>
          </w:tcPr>
          <w:p w:rsidR="003A74F1" w:rsidRPr="00F70CC5" w:rsidRDefault="003A74F1" w:rsidP="00564E83">
            <w:pPr>
              <w:jc w:val="center"/>
              <w:rPr>
                <w:b/>
              </w:rPr>
            </w:pPr>
            <w:r w:rsidRPr="00F70CC5">
              <w:rPr>
                <w:b/>
              </w:rPr>
              <w:t>VENDREDI</w:t>
            </w:r>
          </w:p>
        </w:tc>
      </w:tr>
      <w:tr w:rsidR="003A74F1" w:rsidTr="00F70CC5">
        <w:tc>
          <w:tcPr>
            <w:tcW w:w="3053" w:type="dxa"/>
            <w:shd w:val="clear" w:color="auto" w:fill="BDD6EE" w:themeFill="accent1" w:themeFillTint="66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 - rituel</w:t>
            </w:r>
          </w:p>
        </w:tc>
        <w:tc>
          <w:tcPr>
            <w:tcW w:w="2896" w:type="dxa"/>
            <w:shd w:val="clear" w:color="auto" w:fill="BDD6EE" w:themeFill="accent1" w:themeFillTint="66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 - rituel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4F1" w:rsidRPr="008661D1" w:rsidRDefault="008661D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Activités récréatives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 - rituel</w:t>
            </w:r>
          </w:p>
        </w:tc>
        <w:tc>
          <w:tcPr>
            <w:tcW w:w="3202" w:type="dxa"/>
            <w:shd w:val="clear" w:color="auto" w:fill="BDD6EE" w:themeFill="accent1" w:themeFillTint="66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 - rituel</w:t>
            </w:r>
          </w:p>
        </w:tc>
      </w:tr>
      <w:tr w:rsidR="003A74F1" w:rsidTr="00F70CC5">
        <w:tc>
          <w:tcPr>
            <w:tcW w:w="3053" w:type="dxa"/>
            <w:shd w:val="clear" w:color="auto" w:fill="BDD6EE" w:themeFill="accent1" w:themeFillTint="66"/>
          </w:tcPr>
          <w:p w:rsidR="001B6AF6" w:rsidRDefault="001B6AF6" w:rsidP="00564E83">
            <w:pPr>
              <w:jc w:val="center"/>
            </w:pPr>
            <w:r>
              <w:t>Comptine en anglais</w:t>
            </w:r>
          </w:p>
          <w:p w:rsidR="003A74F1" w:rsidRDefault="008B424D" w:rsidP="00564E83">
            <w:pPr>
              <w:jc w:val="center"/>
            </w:pPr>
            <w:hyperlink r:id="rId7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3A74F1" w:rsidRDefault="003A74F1" w:rsidP="00564E83">
            <w:pPr>
              <w:jc w:val="center"/>
            </w:pPr>
          </w:p>
          <w:p w:rsidR="003A74F1" w:rsidRDefault="003A74F1" w:rsidP="00564E83">
            <w:pPr>
              <w:jc w:val="center"/>
            </w:pPr>
          </w:p>
          <w:p w:rsidR="003A74F1" w:rsidRDefault="003A74F1" w:rsidP="00564E83">
            <w:pPr>
              <w:jc w:val="center"/>
            </w:pPr>
          </w:p>
        </w:tc>
        <w:tc>
          <w:tcPr>
            <w:tcW w:w="2896" w:type="dxa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B424D" w:rsidP="001B6AF6">
            <w:pPr>
              <w:jc w:val="center"/>
            </w:pPr>
            <w:hyperlink r:id="rId8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3A74F1" w:rsidRPr="00ED48FE" w:rsidRDefault="003A74F1" w:rsidP="00564E8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B424D" w:rsidP="001B6AF6">
            <w:pPr>
              <w:jc w:val="center"/>
            </w:pPr>
            <w:hyperlink r:id="rId9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3A74F1" w:rsidRPr="00ED48FE" w:rsidRDefault="003A74F1" w:rsidP="00564E83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B424D" w:rsidP="001B6AF6">
            <w:pPr>
              <w:jc w:val="center"/>
            </w:pPr>
            <w:hyperlink r:id="rId10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4435F4" w:rsidRDefault="004435F4" w:rsidP="004435F4">
            <w:pPr>
              <w:jc w:val="center"/>
            </w:pPr>
            <w:r>
              <w:t>Comptine Jean Petit qui danse</w:t>
            </w:r>
          </w:p>
          <w:p w:rsidR="004435F4" w:rsidRPr="00ED48FE" w:rsidRDefault="008B424D" w:rsidP="00803D7D">
            <w:pPr>
              <w:jc w:val="center"/>
            </w:pPr>
            <w:hyperlink r:id="rId11" w:history="1">
              <w:r w:rsidR="004435F4">
                <w:rPr>
                  <w:rStyle w:val="Lienhypertexte"/>
                </w:rPr>
                <w:t>Paroles</w:t>
              </w:r>
            </w:hyperlink>
            <w:r w:rsidR="004435F4">
              <w:rPr>
                <w:color w:val="FF0000"/>
              </w:rPr>
              <w:t xml:space="preserve"> </w:t>
            </w:r>
            <w:r w:rsidR="00803D7D" w:rsidRPr="00803D7D">
              <w:t>et</w:t>
            </w:r>
            <w:r w:rsidR="00803D7D">
              <w:rPr>
                <w:color w:val="FF0000"/>
              </w:rPr>
              <w:t xml:space="preserve"> </w:t>
            </w:r>
            <w:hyperlink r:id="rId12" w:history="1">
              <w:r w:rsidR="004435F4">
                <w:rPr>
                  <w:rStyle w:val="Lienhypertexte"/>
                </w:rPr>
                <w:t>Vidéo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B424D" w:rsidP="001B6AF6">
            <w:pPr>
              <w:jc w:val="center"/>
            </w:pPr>
            <w:hyperlink r:id="rId13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4435F4" w:rsidRDefault="004435F4" w:rsidP="004435F4">
            <w:pPr>
              <w:jc w:val="center"/>
            </w:pPr>
            <w:r>
              <w:t>Comptine Jean Petit qui danse</w:t>
            </w:r>
          </w:p>
          <w:p w:rsidR="003A74F1" w:rsidRPr="00ED48FE" w:rsidRDefault="008B424D" w:rsidP="00803D7D">
            <w:pPr>
              <w:jc w:val="center"/>
            </w:pPr>
            <w:hyperlink r:id="rId14" w:history="1">
              <w:r w:rsidR="00803D7D">
                <w:rPr>
                  <w:rStyle w:val="Lienhypertexte"/>
                </w:rPr>
                <w:t>Paroles</w:t>
              </w:r>
            </w:hyperlink>
            <w:r w:rsidR="00803D7D">
              <w:rPr>
                <w:color w:val="FF0000"/>
              </w:rPr>
              <w:t xml:space="preserve"> </w:t>
            </w:r>
            <w:r w:rsidR="00803D7D" w:rsidRPr="00803D7D">
              <w:t>et</w:t>
            </w:r>
            <w:r w:rsidR="00803D7D">
              <w:rPr>
                <w:color w:val="FF0000"/>
              </w:rPr>
              <w:t xml:space="preserve"> </w:t>
            </w:r>
            <w:hyperlink r:id="rId15" w:history="1">
              <w:r w:rsidR="00803D7D">
                <w:rPr>
                  <w:rStyle w:val="Lienhypertexte"/>
                </w:rPr>
                <w:t>Vidéo</w:t>
              </w:r>
            </w:hyperlink>
          </w:p>
        </w:tc>
      </w:tr>
      <w:tr w:rsidR="00F70CC5" w:rsidTr="00F70CC5">
        <w:tc>
          <w:tcPr>
            <w:tcW w:w="3053" w:type="dxa"/>
            <w:shd w:val="clear" w:color="auto" w:fill="BDD6EE" w:themeFill="accent1" w:themeFillTint="66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Langage oral</w:t>
            </w:r>
          </w:p>
        </w:tc>
        <w:tc>
          <w:tcPr>
            <w:tcW w:w="2896" w:type="dxa"/>
            <w:shd w:val="clear" w:color="auto" w:fill="BDD6EE" w:themeFill="accent1" w:themeFillTint="66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Langage écrit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70CC5" w:rsidRDefault="00F70CC5" w:rsidP="00D148C6">
            <w:pPr>
              <w:jc w:val="center"/>
            </w:pPr>
            <w:r w:rsidRPr="000B41E6">
              <w:t>Mémoriser et enrichir le vocabulaire/la syntaxe au travers d’une activité familiale</w:t>
            </w:r>
            <w:r>
              <w:t xml:space="preserve"> (tous les niveaux) : </w:t>
            </w:r>
          </w:p>
          <w:p w:rsidR="00F70CC5" w:rsidRDefault="00F70CC5" w:rsidP="0048466B">
            <w:pPr>
              <w:jc w:val="center"/>
            </w:pPr>
            <w:hyperlink r:id="rId16" w:history="1">
              <w:r>
                <w:rPr>
                  <w:rStyle w:val="Lienhypertexte"/>
                </w:rPr>
                <w:t>Plusieurs recettes illustrées</w:t>
              </w:r>
            </w:hyperlink>
          </w:p>
          <w:p w:rsidR="00F70CC5" w:rsidRPr="008661D1" w:rsidRDefault="00F70CC5" w:rsidP="0048466B">
            <w:pPr>
              <w:jc w:val="center"/>
              <w:rPr>
                <w:b/>
              </w:rPr>
            </w:pPr>
            <w:r>
              <w:t xml:space="preserve">(en choisir une selon les ingrédients à votre disposition) 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Langage oral/écrit</w:t>
            </w:r>
          </w:p>
        </w:tc>
        <w:tc>
          <w:tcPr>
            <w:tcW w:w="3202" w:type="dxa"/>
            <w:shd w:val="clear" w:color="auto" w:fill="BDD6EE" w:themeFill="accent1" w:themeFillTint="66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Langage écrit</w:t>
            </w:r>
          </w:p>
        </w:tc>
      </w:tr>
      <w:tr w:rsidR="00F70CC5" w:rsidTr="00F70CC5">
        <w:tc>
          <w:tcPr>
            <w:tcW w:w="3053" w:type="dxa"/>
            <w:shd w:val="clear" w:color="auto" w:fill="BDD6EE" w:themeFill="accent1" w:themeFillTint="66"/>
          </w:tcPr>
          <w:p w:rsidR="00F70CC5" w:rsidRDefault="00F70CC5" w:rsidP="002E4D50">
            <w:pPr>
              <w:jc w:val="center"/>
            </w:pPr>
            <w:r>
              <w:t xml:space="preserve">- </w:t>
            </w:r>
            <w:r w:rsidRPr="0061740B">
              <w:t xml:space="preserve">Pour parler/communiquer : </w:t>
            </w:r>
          </w:p>
          <w:p w:rsidR="00F70CC5" w:rsidRDefault="00F70CC5" w:rsidP="002E4D50">
            <w:pPr>
              <w:jc w:val="center"/>
            </w:pPr>
            <w:r w:rsidRPr="0061740B">
              <w:t>le vocabulaire dans une situation de vie quotidienne : le petit d</w:t>
            </w:r>
            <w:r>
              <w:t>éjeuner, habillage, la toilette.</w:t>
            </w:r>
          </w:p>
          <w:p w:rsidR="00F70CC5" w:rsidRDefault="00F70CC5" w:rsidP="002E4D50">
            <w:pPr>
              <w:jc w:val="center"/>
            </w:pPr>
          </w:p>
          <w:p w:rsidR="00F70CC5" w:rsidRDefault="00F70CC5" w:rsidP="002E4D50">
            <w:pPr>
              <w:jc w:val="center"/>
            </w:pPr>
            <w:r>
              <w:t>Marionnette ou peluche pour parler des histoires lues.</w:t>
            </w:r>
          </w:p>
          <w:p w:rsidR="00F70CC5" w:rsidRDefault="00F70CC5" w:rsidP="002E4D50">
            <w:pPr>
              <w:jc w:val="center"/>
            </w:pPr>
          </w:p>
          <w:p w:rsidR="00F70CC5" w:rsidRDefault="00F70CC5" w:rsidP="002E4D50">
            <w:pPr>
              <w:jc w:val="center"/>
            </w:pPr>
            <w:r>
              <w:t>Répondre à des questions</w:t>
            </w:r>
          </w:p>
          <w:p w:rsidR="00F70CC5" w:rsidRDefault="00F70CC5" w:rsidP="00564E83">
            <w:pPr>
              <w:jc w:val="center"/>
            </w:pPr>
          </w:p>
        </w:tc>
        <w:tc>
          <w:tcPr>
            <w:tcW w:w="2896" w:type="dxa"/>
            <w:shd w:val="clear" w:color="auto" w:fill="BDD6EE" w:themeFill="accent1" w:themeFillTint="66"/>
          </w:tcPr>
          <w:p w:rsidR="00F70CC5" w:rsidRDefault="00F70CC5" w:rsidP="008C3D24">
            <w:r>
              <w:t xml:space="preserve">- Proposition d’un geste graphique à travailler </w:t>
            </w:r>
          </w:p>
          <w:p w:rsidR="00F70CC5" w:rsidRDefault="00F70CC5" w:rsidP="0061740B">
            <w:hyperlink r:id="rId17" w:history="1">
              <w:r>
                <w:rPr>
                  <w:rStyle w:val="Lienhypertexte"/>
                </w:rPr>
                <w:t>Des lignes et des cercles</w:t>
              </w:r>
            </w:hyperlink>
            <w:r>
              <w:t xml:space="preserve"> </w:t>
            </w:r>
          </w:p>
          <w:p w:rsidR="00F70CC5" w:rsidRDefault="00F70CC5" w:rsidP="0061740B">
            <w:r>
              <w:t>PS : Séance 1 : Des lignes - Activités préparatoires à l’écrit</w:t>
            </w:r>
          </w:p>
          <w:p w:rsidR="00F70CC5" w:rsidRDefault="00F70CC5" w:rsidP="008C3D24">
            <w:r>
              <w:t>MS : Séance 1 : Des cercles - Activités préparatoires à l’écrit</w:t>
            </w:r>
          </w:p>
          <w:p w:rsidR="00F70CC5" w:rsidRDefault="00F70CC5" w:rsidP="0061740B"/>
          <w:p w:rsidR="00F70CC5" w:rsidRDefault="00F70CC5" w:rsidP="006D0ADD">
            <w:r>
              <w:t xml:space="preserve">- GS : Essai d’écriture : </w:t>
            </w:r>
            <w:r>
              <w:rPr>
                <w:rFonts w:cstheme="minorHAnsi"/>
                <w:szCs w:val="20"/>
              </w:rPr>
              <w:t>e</w:t>
            </w:r>
            <w:r w:rsidRPr="0082405C">
              <w:rPr>
                <w:rFonts w:cstheme="minorHAnsi"/>
                <w:szCs w:val="20"/>
              </w:rPr>
              <w:t>ssayer d’écrire des mots nouveaux</w:t>
            </w:r>
            <w:r>
              <w:t xml:space="preserve"> simples de l’histoire La brouille.</w:t>
            </w:r>
          </w:p>
        </w:tc>
        <w:tc>
          <w:tcPr>
            <w:tcW w:w="2835" w:type="dxa"/>
            <w:vMerge/>
            <w:shd w:val="clear" w:color="auto" w:fill="auto"/>
          </w:tcPr>
          <w:p w:rsidR="00F70CC5" w:rsidRDefault="00F70CC5" w:rsidP="0048466B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F70CC5" w:rsidRDefault="00F70CC5" w:rsidP="000B41E6">
            <w:pPr>
              <w:jc w:val="center"/>
            </w:pPr>
            <w:r>
              <w:t>Imagier :</w:t>
            </w:r>
          </w:p>
          <w:p w:rsidR="00F70CC5" w:rsidRDefault="00F70CC5" w:rsidP="000B41E6">
            <w:pPr>
              <w:jc w:val="center"/>
            </w:pPr>
            <w:r>
              <w:t>- Proposer l’imagier du printemps pour parler et enrichir le lexique</w:t>
            </w:r>
          </w:p>
          <w:p w:rsidR="00F70CC5" w:rsidRDefault="00F70CC5" w:rsidP="000B41E6">
            <w:pPr>
              <w:jc w:val="center"/>
            </w:pPr>
            <w:r>
              <w:t>(tous les niveaux)</w:t>
            </w:r>
          </w:p>
          <w:p w:rsidR="00F70CC5" w:rsidRDefault="00F70CC5" w:rsidP="000B41E6">
            <w:pPr>
              <w:jc w:val="center"/>
            </w:pPr>
            <w:hyperlink r:id="rId18" w:history="1">
              <w:r>
                <w:rPr>
                  <w:rStyle w:val="Lienhypertexte"/>
                </w:rPr>
                <w:t>Imagier</w:t>
              </w:r>
            </w:hyperlink>
            <w:r>
              <w:t xml:space="preserve"> </w:t>
            </w:r>
          </w:p>
          <w:p w:rsidR="00F70CC5" w:rsidRDefault="00F70CC5" w:rsidP="002725C8">
            <w:pPr>
              <w:jc w:val="center"/>
            </w:pPr>
          </w:p>
          <w:p w:rsidR="00F70CC5" w:rsidRDefault="00F70CC5" w:rsidP="002725C8">
            <w:pPr>
              <w:jc w:val="center"/>
            </w:pPr>
            <w:r>
              <w:t xml:space="preserve">GS :  </w:t>
            </w:r>
          </w:p>
          <w:p w:rsidR="00F70CC5" w:rsidRDefault="00F70CC5" w:rsidP="002725C8">
            <w:pPr>
              <w:jc w:val="center"/>
            </w:pPr>
            <w:r w:rsidRPr="000B41E6">
              <w:t>Phonologie à partir des mots illustrés</w:t>
            </w:r>
            <w:r>
              <w:t> :</w:t>
            </w:r>
          </w:p>
          <w:p w:rsidR="00F70CC5" w:rsidRDefault="00F70CC5" w:rsidP="002725C8">
            <w:pPr>
              <w:jc w:val="center"/>
            </w:pPr>
            <w:r>
              <w:t>Faire compter le nombre de syllabes de quelques mots de l’imagier en frappant dans les mains</w:t>
            </w:r>
          </w:p>
          <w:p w:rsidR="00F70CC5" w:rsidRDefault="00F70CC5" w:rsidP="002725C8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F70CC5" w:rsidRDefault="00F70CC5" w:rsidP="00564E83">
            <w:pPr>
              <w:jc w:val="center"/>
            </w:pPr>
            <w:r>
              <w:t>PS : Feuille pour dessiner et raconter son dessin</w:t>
            </w:r>
          </w:p>
          <w:p w:rsidR="00F70CC5" w:rsidRDefault="00F70CC5" w:rsidP="00564E83">
            <w:pPr>
              <w:jc w:val="center"/>
            </w:pPr>
            <w:r>
              <w:t xml:space="preserve">MS : </w:t>
            </w:r>
          </w:p>
          <w:p w:rsidR="00F70CC5" w:rsidRDefault="00F70CC5" w:rsidP="00564E83">
            <w:pPr>
              <w:jc w:val="center"/>
            </w:pPr>
            <w:r>
              <w:t xml:space="preserve">Des lettres mobiles (ou fabriquées) pour la première connaissance des lettres. </w:t>
            </w:r>
          </w:p>
          <w:p w:rsidR="00F70CC5" w:rsidRDefault="00F70CC5" w:rsidP="00564E83">
            <w:pPr>
              <w:jc w:val="center"/>
            </w:pPr>
            <w:r w:rsidRPr="0061740B">
              <w:t>Remettre dans l’ordre les lettres de son prénom, l’écrire, opérer des ajouts, des retraits de lettres.</w:t>
            </w:r>
          </w:p>
          <w:p w:rsidR="00F70CC5" w:rsidRDefault="00F70CC5" w:rsidP="00564E83">
            <w:pPr>
              <w:jc w:val="center"/>
            </w:pPr>
            <w:hyperlink r:id="rId19" w:history="1">
              <w:r>
                <w:rPr>
                  <w:rStyle w:val="Lienhypertexte"/>
                </w:rPr>
                <w:t>Sens d'écriture des lettres</w:t>
              </w:r>
            </w:hyperlink>
            <w:r>
              <w:t xml:space="preserve"> </w:t>
            </w:r>
          </w:p>
          <w:p w:rsidR="00F70CC5" w:rsidRDefault="00F70CC5" w:rsidP="00564E83">
            <w:pPr>
              <w:jc w:val="center"/>
            </w:pPr>
            <w:r>
              <w:t>GS :</w:t>
            </w:r>
          </w:p>
          <w:p w:rsidR="00F70CC5" w:rsidRDefault="00F70CC5" w:rsidP="0061740B">
            <w:pPr>
              <w:jc w:val="center"/>
            </w:pPr>
            <w:r>
              <w:t>S’entrainer à écrire son prénom en lettres cursives</w:t>
            </w:r>
          </w:p>
          <w:p w:rsidR="00F70CC5" w:rsidRDefault="00F70CC5" w:rsidP="002725C8">
            <w:pPr>
              <w:jc w:val="center"/>
            </w:pPr>
          </w:p>
        </w:tc>
      </w:tr>
    </w:tbl>
    <w:p w:rsidR="00F70CC5" w:rsidRDefault="00F70CC5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612"/>
        <w:gridCol w:w="3119"/>
        <w:gridCol w:w="3402"/>
        <w:gridCol w:w="3202"/>
      </w:tblGrid>
      <w:tr w:rsidR="00F70CC5" w:rsidTr="00F70CC5">
        <w:tc>
          <w:tcPr>
            <w:tcW w:w="3053" w:type="dxa"/>
            <w:shd w:val="clear" w:color="auto" w:fill="FBE4D5" w:themeFill="accent2" w:themeFillTint="33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shd w:val="clear" w:color="auto" w:fill="FBE4D5" w:themeFill="accent2" w:themeFillTint="33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Agir, s’exprimer, comprendre à travers l’activité physique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70CC5" w:rsidRPr="007F3DFC" w:rsidRDefault="00F70CC5" w:rsidP="00564E83">
            <w:pPr>
              <w:jc w:val="center"/>
              <w:rPr>
                <w:b/>
              </w:rPr>
            </w:pPr>
            <w:r w:rsidRPr="007F3DFC">
              <w:rPr>
                <w:b/>
              </w:rPr>
              <w:t>Pratique de bien-être :</w:t>
            </w:r>
          </w:p>
          <w:p w:rsidR="00F70CC5" w:rsidRDefault="00F70CC5" w:rsidP="00564E83">
            <w:pPr>
              <w:jc w:val="center"/>
            </w:pPr>
            <w:hyperlink r:id="rId20" w:history="1">
              <w:r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Jeu de cartes de bien-être</w:t>
              </w:r>
            </w:hyperlink>
            <w:r>
              <w:t xml:space="preserve"> </w:t>
            </w:r>
          </w:p>
          <w:p w:rsidR="00F70CC5" w:rsidRDefault="00F70CC5" w:rsidP="00564E83">
            <w:pPr>
              <w:jc w:val="center"/>
            </w:pPr>
            <w:r>
              <w:t>4 thèmes abordés sous forme de jeu de cartes :</w:t>
            </w:r>
          </w:p>
          <w:p w:rsidR="00F70CC5" w:rsidRDefault="00F70CC5" w:rsidP="00634024">
            <w:pPr>
              <w:jc w:val="center"/>
            </w:pPr>
            <w:r>
              <w:t>- Concentration,</w:t>
            </w:r>
          </w:p>
          <w:p w:rsidR="00F70CC5" w:rsidRDefault="00F70CC5" w:rsidP="00634024">
            <w:pPr>
              <w:jc w:val="center"/>
            </w:pPr>
            <w:r>
              <w:t xml:space="preserve">- Relaxation, </w:t>
            </w:r>
          </w:p>
          <w:p w:rsidR="00F70CC5" w:rsidRDefault="00F70CC5" w:rsidP="00634024">
            <w:pPr>
              <w:jc w:val="center"/>
            </w:pPr>
            <w:r>
              <w:t>- Gymnastique lente,</w:t>
            </w:r>
          </w:p>
          <w:p w:rsidR="00F70CC5" w:rsidRDefault="00F70CC5" w:rsidP="00634024">
            <w:pPr>
              <w:jc w:val="center"/>
            </w:pPr>
            <w:r>
              <w:t>- Respiration</w:t>
            </w:r>
          </w:p>
          <w:p w:rsidR="00F70CC5" w:rsidRPr="008661D1" w:rsidRDefault="00F70CC5" w:rsidP="00634024">
            <w:pPr>
              <w:jc w:val="center"/>
              <w:rPr>
                <w:b/>
              </w:rPr>
            </w:pPr>
            <w:r>
              <w:t>Proposer de 3 à 5 cartes pour chaque thème.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  <w:vAlign w:val="center"/>
          </w:tcPr>
          <w:p w:rsidR="00F70CC5" w:rsidRPr="008661D1" w:rsidRDefault="00F70CC5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Agir, s’exprimer, comprendre à travers l’activité physique</w:t>
            </w:r>
          </w:p>
        </w:tc>
      </w:tr>
      <w:tr w:rsidR="00F70CC5" w:rsidTr="00F70CC5">
        <w:tc>
          <w:tcPr>
            <w:tcW w:w="3053" w:type="dxa"/>
            <w:shd w:val="clear" w:color="auto" w:fill="FBE4D5" w:themeFill="accent2" w:themeFillTint="33"/>
          </w:tcPr>
          <w:p w:rsidR="00F70CC5" w:rsidRPr="007F3DFC" w:rsidRDefault="00F70CC5" w:rsidP="00EC11F5">
            <w:pPr>
              <w:jc w:val="center"/>
              <w:rPr>
                <w:b/>
              </w:rPr>
            </w:pPr>
            <w:r w:rsidRPr="007F3DFC">
              <w:rPr>
                <w:b/>
              </w:rPr>
              <w:t>Travailler son équilibre :</w:t>
            </w:r>
          </w:p>
          <w:p w:rsidR="00F70CC5" w:rsidRDefault="00F70CC5" w:rsidP="00EC11F5">
            <w:pPr>
              <w:jc w:val="center"/>
            </w:pPr>
            <w:r>
              <w:t>(sous forme de vidéos)</w:t>
            </w:r>
          </w:p>
          <w:p w:rsidR="00F70CC5" w:rsidRDefault="00F70CC5" w:rsidP="00EC11F5">
            <w:pPr>
              <w:jc w:val="center"/>
            </w:pPr>
            <w:r>
              <w:t>Séance 1 :</w:t>
            </w:r>
          </w:p>
          <w:p w:rsidR="00F70CC5" w:rsidRDefault="00F70CC5" w:rsidP="00EC11F5">
            <w:pPr>
              <w:jc w:val="center"/>
            </w:pPr>
            <w:r>
              <w:t xml:space="preserve">- </w:t>
            </w:r>
            <w:hyperlink r:id="rId21" w:history="1">
              <w:r>
                <w:rPr>
                  <w:rStyle w:val="Lienhypertexte"/>
                </w:rPr>
                <w:t>Entrée dans l'activité</w:t>
              </w:r>
            </w:hyperlink>
            <w:r>
              <w:t xml:space="preserve"> </w:t>
            </w:r>
          </w:p>
          <w:p w:rsidR="00F70CC5" w:rsidRDefault="00F70CC5" w:rsidP="00EC11F5">
            <w:pPr>
              <w:jc w:val="center"/>
            </w:pPr>
            <w:r>
              <w:t xml:space="preserve">- </w:t>
            </w:r>
            <w:hyperlink r:id="rId22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F70CC5" w:rsidRDefault="00F70CC5" w:rsidP="00EC11F5">
            <w:pPr>
              <w:jc w:val="center"/>
            </w:pPr>
            <w:r>
              <w:t xml:space="preserve">- </w:t>
            </w:r>
            <w:hyperlink r:id="rId23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F70CC5" w:rsidRDefault="00F70CC5" w:rsidP="00D15CC1">
            <w:pPr>
              <w:jc w:val="center"/>
            </w:pPr>
          </w:p>
        </w:tc>
        <w:tc>
          <w:tcPr>
            <w:tcW w:w="2612" w:type="dxa"/>
            <w:shd w:val="clear" w:color="auto" w:fill="FBE4D5" w:themeFill="accent2" w:themeFillTint="33"/>
          </w:tcPr>
          <w:p w:rsidR="00F70CC5" w:rsidRPr="007F3DFC" w:rsidRDefault="00F70CC5" w:rsidP="00EC11F5">
            <w:pPr>
              <w:jc w:val="center"/>
              <w:rPr>
                <w:b/>
              </w:rPr>
            </w:pPr>
            <w:r w:rsidRPr="007F3DFC">
              <w:rPr>
                <w:b/>
              </w:rPr>
              <w:t>Yoga et relaxation :</w:t>
            </w:r>
          </w:p>
          <w:p w:rsidR="00F70CC5" w:rsidRDefault="00F70CC5" w:rsidP="00EC11F5">
            <w:pPr>
              <w:jc w:val="center"/>
            </w:pPr>
            <w:hyperlink r:id="rId24" w:history="1">
              <w:r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Pratiquer le yoga</w:t>
              </w:r>
            </w:hyperlink>
          </w:p>
          <w:p w:rsidR="00F70CC5" w:rsidRDefault="00F70CC5" w:rsidP="00EC11F5">
            <w:pPr>
              <w:jc w:val="center"/>
            </w:pPr>
            <w:r>
              <w:t>- Mise en situation : chanter une chanson gestuelle d’accueil et réveiller son énergie</w:t>
            </w:r>
          </w:p>
          <w:p w:rsidR="00F70CC5" w:rsidRDefault="00F70CC5" w:rsidP="00EC11F5">
            <w:pPr>
              <w:jc w:val="center"/>
            </w:pPr>
            <w:r>
              <w:t>- Enchainer 5 à 10 postures sur le fil d’une histoire</w:t>
            </w:r>
          </w:p>
          <w:p w:rsidR="00F70CC5" w:rsidRDefault="00F70CC5" w:rsidP="00EC11F5">
            <w:pPr>
              <w:jc w:val="center"/>
            </w:pPr>
            <w:r>
              <w:t>- Conclusion de la séance : exercices de respiration pour « fermer les portes ».</w:t>
            </w:r>
          </w:p>
        </w:tc>
        <w:tc>
          <w:tcPr>
            <w:tcW w:w="3119" w:type="dxa"/>
            <w:vMerge/>
            <w:shd w:val="clear" w:color="auto" w:fill="auto"/>
          </w:tcPr>
          <w:p w:rsidR="00F70CC5" w:rsidRDefault="00F70CC5" w:rsidP="00634024">
            <w:pPr>
              <w:jc w:val="center"/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F70CC5" w:rsidRPr="007F3DFC" w:rsidRDefault="00F70CC5" w:rsidP="00E974F9">
            <w:pPr>
              <w:jc w:val="center"/>
              <w:rPr>
                <w:b/>
              </w:rPr>
            </w:pPr>
            <w:r>
              <w:rPr>
                <w:b/>
              </w:rPr>
              <w:t>Jeux traditionnels</w:t>
            </w:r>
            <w:r w:rsidRPr="007F3DFC">
              <w:rPr>
                <w:b/>
              </w:rPr>
              <w:t xml:space="preserve"> : </w:t>
            </w:r>
          </w:p>
          <w:p w:rsidR="00F70CC5" w:rsidRDefault="00F70CC5" w:rsidP="00634024">
            <w:pPr>
              <w:jc w:val="center"/>
            </w:pPr>
            <w:hyperlink r:id="rId25" w:history="1">
              <w:r>
                <w:rPr>
                  <w:rStyle w:val="Lienhypertexte"/>
                </w:rPr>
                <w:t>Fiche jeux traditionnels</w:t>
              </w:r>
            </w:hyperlink>
            <w:r>
              <w:t xml:space="preserve"> </w:t>
            </w:r>
          </w:p>
          <w:p w:rsidR="00F70CC5" w:rsidRDefault="00F70CC5" w:rsidP="00733A28">
            <w:pPr>
              <w:jc w:val="center"/>
            </w:pPr>
            <w:r>
              <w:t>- Rituels de mise en activité</w:t>
            </w:r>
          </w:p>
          <w:p w:rsidR="00F70CC5" w:rsidRDefault="00F70CC5" w:rsidP="00733A28">
            <w:pPr>
              <w:jc w:val="center"/>
            </w:pPr>
            <w:r>
              <w:t>- Deux jeux proposés</w:t>
            </w:r>
          </w:p>
          <w:p w:rsidR="00F70CC5" w:rsidRDefault="00F70CC5" w:rsidP="00634024">
            <w:pPr>
              <w:jc w:val="center"/>
            </w:pPr>
            <w:hyperlink r:id="rId26" w:history="1">
              <w:r>
                <w:rPr>
                  <w:rStyle w:val="Lienhypertexte"/>
                </w:rPr>
                <w:t>Retour au calme</w:t>
              </w:r>
            </w:hyperlink>
            <w:r>
              <w:t xml:space="preserve">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F70CC5" w:rsidRPr="007F3DFC" w:rsidRDefault="00F70CC5" w:rsidP="00564E83">
            <w:pPr>
              <w:jc w:val="center"/>
              <w:rPr>
                <w:b/>
              </w:rPr>
            </w:pPr>
            <w:r w:rsidRPr="007F3DFC">
              <w:rPr>
                <w:b/>
              </w:rPr>
              <w:t>Les parcours MEMO :</w:t>
            </w:r>
          </w:p>
          <w:p w:rsidR="00F70CC5" w:rsidRDefault="00F70CC5" w:rsidP="00564E83">
            <w:pPr>
              <w:jc w:val="center"/>
            </w:pPr>
            <w:hyperlink r:id="rId27" w:history="1">
              <w:r>
                <w:rPr>
                  <w:rStyle w:val="Lienhypertexte"/>
                </w:rPr>
                <w:t>Explication du déroulement</w:t>
              </w:r>
            </w:hyperlink>
            <w:r>
              <w:t xml:space="preserve"> </w:t>
            </w:r>
          </w:p>
          <w:p w:rsidR="00F70CC5" w:rsidRDefault="00F70CC5" w:rsidP="00564E83">
            <w:pPr>
              <w:jc w:val="center"/>
            </w:pPr>
            <w:r>
              <w:t>Réaliser le parcours en gardant le tracé sous les yeux</w:t>
            </w:r>
          </w:p>
          <w:p w:rsidR="00F70CC5" w:rsidRDefault="00F70CC5" w:rsidP="00564E83">
            <w:pPr>
              <w:jc w:val="center"/>
            </w:pPr>
            <w:r>
              <w:t>Mémoriser le parcours et le réaliser</w:t>
            </w:r>
          </w:p>
          <w:p w:rsidR="00F70CC5" w:rsidRDefault="00F70CC5" w:rsidP="00564E83">
            <w:pPr>
              <w:jc w:val="center"/>
            </w:pPr>
            <w:hyperlink r:id="rId28" w:history="1">
              <w:r>
                <w:rPr>
                  <w:rStyle w:val="Lienhypertexte"/>
                </w:rPr>
                <w:t>Parcours 1 et 2</w:t>
              </w:r>
            </w:hyperlink>
            <w:r>
              <w:t xml:space="preserve"> </w:t>
            </w:r>
          </w:p>
          <w:p w:rsidR="00F70CC5" w:rsidRDefault="00F70CC5" w:rsidP="00733A28">
            <w:pPr>
              <w:jc w:val="center"/>
            </w:pPr>
            <w:r>
              <w:t xml:space="preserve">Variantes : </w:t>
            </w:r>
            <w:hyperlink r:id="rId29" w:history="1">
              <w:r>
                <w:rPr>
                  <w:rStyle w:val="Lienhypertexte"/>
                </w:rPr>
                <w:t>Je me déplace comme</w:t>
              </w:r>
            </w:hyperlink>
            <w:r>
              <w:t xml:space="preserve"> </w:t>
            </w:r>
          </w:p>
        </w:tc>
      </w:tr>
      <w:tr w:rsidR="00F70CC5" w:rsidTr="00F70CC5">
        <w:tc>
          <w:tcPr>
            <w:tcW w:w="3053" w:type="dxa"/>
            <w:shd w:val="clear" w:color="auto" w:fill="C5E0B3" w:themeFill="accent6" w:themeFillTint="66"/>
          </w:tcPr>
          <w:p w:rsidR="00F70CC5" w:rsidRDefault="00F70CC5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70CC5" w:rsidRDefault="00F70CC5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/>
            <w:shd w:val="clear" w:color="auto" w:fill="auto"/>
          </w:tcPr>
          <w:p w:rsidR="00F70CC5" w:rsidRDefault="00F70CC5" w:rsidP="00D148C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F70CC5" w:rsidRDefault="00F70CC5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F70CC5" w:rsidRDefault="00F70CC5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F70CC5" w:rsidTr="00F70CC5">
        <w:tc>
          <w:tcPr>
            <w:tcW w:w="3053" w:type="dxa"/>
            <w:shd w:val="clear" w:color="auto" w:fill="C5E0B3" w:themeFill="accent6" w:themeFillTint="66"/>
          </w:tcPr>
          <w:p w:rsidR="00F70CC5" w:rsidRDefault="00F70CC5" w:rsidP="00D148C6">
            <w:r>
              <w:t>Une petite activité tous les jours:</w:t>
            </w:r>
          </w:p>
          <w:p w:rsidR="00F70CC5" w:rsidRDefault="00F70CC5" w:rsidP="00D148C6">
            <w:r>
              <w:t xml:space="preserve">PS: </w:t>
            </w:r>
            <w:hyperlink r:id="rId30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MS: </w:t>
            </w:r>
            <w:hyperlink r:id="rId31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GS: </w:t>
            </w:r>
            <w:hyperlink r:id="rId32">
              <w:r>
                <w:rPr>
                  <w:color w:val="1155CC"/>
                  <w:u w:val="single"/>
                </w:rPr>
                <w:t>Fiche 1</w:t>
              </w:r>
            </w:hyperlink>
          </w:p>
          <w:p w:rsidR="00F70CC5" w:rsidRDefault="00F70CC5" w:rsidP="00D148C6"/>
        </w:tc>
        <w:tc>
          <w:tcPr>
            <w:tcW w:w="2612" w:type="dxa"/>
            <w:shd w:val="clear" w:color="auto" w:fill="C5E0B3" w:themeFill="accent6" w:themeFillTint="66"/>
          </w:tcPr>
          <w:p w:rsidR="00F70CC5" w:rsidRDefault="00F70CC5" w:rsidP="00D148C6">
            <w:r>
              <w:t>Une petite activité tous les jours:</w:t>
            </w:r>
          </w:p>
          <w:p w:rsidR="00F70CC5" w:rsidRDefault="00F70CC5" w:rsidP="00D148C6">
            <w:r>
              <w:t xml:space="preserve">PS: </w:t>
            </w:r>
            <w:hyperlink r:id="rId33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MS: </w:t>
            </w:r>
            <w:hyperlink r:id="rId34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GS: </w:t>
            </w:r>
            <w:hyperlink r:id="rId35">
              <w:r>
                <w:rPr>
                  <w:color w:val="1155CC"/>
                  <w:u w:val="single"/>
                </w:rPr>
                <w:t>Fiche 2</w:t>
              </w:r>
            </w:hyperlink>
          </w:p>
          <w:p w:rsidR="00F70CC5" w:rsidRDefault="00F70CC5" w:rsidP="00D148C6"/>
        </w:tc>
        <w:tc>
          <w:tcPr>
            <w:tcW w:w="3119" w:type="dxa"/>
            <w:vMerge/>
            <w:shd w:val="clear" w:color="auto" w:fill="auto"/>
          </w:tcPr>
          <w:p w:rsidR="00F70CC5" w:rsidRDefault="00F70CC5" w:rsidP="00D148C6"/>
        </w:tc>
        <w:tc>
          <w:tcPr>
            <w:tcW w:w="3402" w:type="dxa"/>
            <w:shd w:val="clear" w:color="auto" w:fill="C5E0B3" w:themeFill="accent6" w:themeFillTint="66"/>
          </w:tcPr>
          <w:p w:rsidR="00F70CC5" w:rsidRDefault="00F70CC5" w:rsidP="00D148C6">
            <w:r>
              <w:t>Une petite activité tous les jours:</w:t>
            </w:r>
          </w:p>
          <w:p w:rsidR="00F70CC5" w:rsidRDefault="00F70CC5" w:rsidP="00D148C6">
            <w:r>
              <w:t xml:space="preserve">PS: </w:t>
            </w:r>
            <w:hyperlink r:id="rId36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MS: </w:t>
            </w:r>
            <w:hyperlink r:id="rId37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GS: </w:t>
            </w:r>
            <w:hyperlink r:id="rId38">
              <w:r>
                <w:rPr>
                  <w:color w:val="1155CC"/>
                  <w:u w:val="single"/>
                </w:rPr>
                <w:t>Fiche 3</w:t>
              </w:r>
            </w:hyperlink>
          </w:p>
        </w:tc>
        <w:tc>
          <w:tcPr>
            <w:tcW w:w="3202" w:type="dxa"/>
            <w:shd w:val="clear" w:color="auto" w:fill="C5E0B3" w:themeFill="accent6" w:themeFillTint="66"/>
          </w:tcPr>
          <w:p w:rsidR="00F70CC5" w:rsidRDefault="00F70CC5" w:rsidP="00D148C6">
            <w:r>
              <w:t>Une petite activité tous les jours:</w:t>
            </w:r>
          </w:p>
          <w:p w:rsidR="00F70CC5" w:rsidRDefault="00F70CC5" w:rsidP="00D148C6">
            <w:r>
              <w:t xml:space="preserve">PS: </w:t>
            </w:r>
            <w:hyperlink r:id="rId39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MS: </w:t>
            </w:r>
            <w:hyperlink r:id="rId40">
              <w:r>
                <w:rPr>
                  <w:color w:val="1155CC"/>
                  <w:u w:val="single"/>
                </w:rPr>
                <w:t>Compter, classer, reproduire</w:t>
              </w:r>
            </w:hyperlink>
          </w:p>
          <w:p w:rsidR="00F70CC5" w:rsidRDefault="00F70CC5" w:rsidP="00D148C6">
            <w:r>
              <w:t xml:space="preserve">GS: </w:t>
            </w:r>
            <w:hyperlink r:id="rId41">
              <w:r>
                <w:rPr>
                  <w:color w:val="1155CC"/>
                  <w:u w:val="single"/>
                </w:rPr>
                <w:t>Fiche 4</w:t>
              </w:r>
            </w:hyperlink>
          </w:p>
        </w:tc>
      </w:tr>
      <w:tr w:rsidR="003A74F1" w:rsidTr="00F70CC5">
        <w:tc>
          <w:tcPr>
            <w:tcW w:w="15388" w:type="dxa"/>
            <w:gridSpan w:val="5"/>
            <w:shd w:val="clear" w:color="auto" w:fill="BFBFBF" w:themeFill="background1" w:themeFillShade="BF"/>
          </w:tcPr>
          <w:p w:rsidR="003A74F1" w:rsidRDefault="003A74F1" w:rsidP="00564E83">
            <w:pPr>
              <w:jc w:val="center"/>
            </w:pPr>
            <w:r>
              <w:t>Pause déjeuner</w:t>
            </w:r>
          </w:p>
        </w:tc>
      </w:tr>
      <w:tr w:rsidR="003A74F1" w:rsidTr="00F70CC5">
        <w:tc>
          <w:tcPr>
            <w:tcW w:w="15388" w:type="dxa"/>
            <w:gridSpan w:val="5"/>
            <w:shd w:val="clear" w:color="auto" w:fill="BFBFBF" w:themeFill="background1" w:themeFillShade="BF"/>
          </w:tcPr>
          <w:p w:rsidR="003A74F1" w:rsidRDefault="003A74F1" w:rsidP="003A74F1">
            <w:pPr>
              <w:jc w:val="center"/>
            </w:pPr>
            <w:r>
              <w:t>Sieste ou temps calme</w:t>
            </w:r>
          </w:p>
        </w:tc>
      </w:tr>
    </w:tbl>
    <w:p w:rsidR="00F70CC5" w:rsidRDefault="00F70CC5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872"/>
        <w:gridCol w:w="2835"/>
        <w:gridCol w:w="3402"/>
        <w:gridCol w:w="3202"/>
      </w:tblGrid>
      <w:tr w:rsidR="003A74F1" w:rsidTr="00F70CC5">
        <w:tc>
          <w:tcPr>
            <w:tcW w:w="3053" w:type="dxa"/>
            <w:shd w:val="clear" w:color="auto" w:fill="FFD966" w:themeFill="accent4" w:themeFillTint="99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lastRenderedPageBreak/>
              <w:t>Agir, s’exprimer, comprendre à travers les activités artistiques</w:t>
            </w:r>
          </w:p>
        </w:tc>
        <w:tc>
          <w:tcPr>
            <w:tcW w:w="2896" w:type="dxa"/>
            <w:gridSpan w:val="2"/>
            <w:shd w:val="clear" w:color="auto" w:fill="A6A6A6" w:themeFill="background1" w:themeFillShade="A6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Explorer le monde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4F1" w:rsidRPr="008661D1" w:rsidRDefault="00F70CC5" w:rsidP="008661D1">
            <w:pPr>
              <w:jc w:val="center"/>
              <w:rPr>
                <w:b/>
              </w:rPr>
            </w:pPr>
            <w:r>
              <w:rPr>
                <w:b/>
              </w:rPr>
              <w:t>Activités récréatives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Agir, s’exprimer, comprendre à travers les activités artistiques</w:t>
            </w:r>
          </w:p>
        </w:tc>
        <w:tc>
          <w:tcPr>
            <w:tcW w:w="3202" w:type="dxa"/>
            <w:shd w:val="clear" w:color="auto" w:fill="A6A6A6" w:themeFill="background1" w:themeFillShade="A6"/>
            <w:vAlign w:val="center"/>
          </w:tcPr>
          <w:p w:rsidR="003A74F1" w:rsidRPr="008661D1" w:rsidRDefault="003A74F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Explorer le monde</w:t>
            </w:r>
          </w:p>
        </w:tc>
      </w:tr>
      <w:tr w:rsidR="003A74F1" w:rsidTr="00F70CC5">
        <w:tc>
          <w:tcPr>
            <w:tcW w:w="3053" w:type="dxa"/>
            <w:shd w:val="clear" w:color="auto" w:fill="FFD966" w:themeFill="accent4" w:themeFillTint="99"/>
          </w:tcPr>
          <w:p w:rsidR="00287CAB" w:rsidRDefault="00287CAB" w:rsidP="00C96274">
            <w:r>
              <w:t xml:space="preserve">TPS/PS : </w:t>
            </w:r>
          </w:p>
          <w:p w:rsidR="00287CAB" w:rsidRDefault="00287CAB" w:rsidP="00C96274">
            <w:r>
              <w:t>Dessin libre</w:t>
            </w:r>
          </w:p>
          <w:p w:rsidR="00287CAB" w:rsidRDefault="00287CAB" w:rsidP="00C96274"/>
          <w:p w:rsidR="00287CAB" w:rsidRDefault="00287CAB" w:rsidP="00C96274">
            <w:r>
              <w:t xml:space="preserve">MS/GS : </w:t>
            </w:r>
          </w:p>
          <w:p w:rsidR="003A74F1" w:rsidRDefault="00287CAB" w:rsidP="00C96274">
            <w:r>
              <w:t>Créer une sculpture en papier :</w:t>
            </w:r>
          </w:p>
          <w:p w:rsidR="00287CAB" w:rsidRDefault="008B424D" w:rsidP="00C96274">
            <w:hyperlink r:id="rId42" w:history="1">
              <w:r w:rsidR="00287CAB">
                <w:rPr>
                  <w:rStyle w:val="Lienhypertexte"/>
                </w:rPr>
                <w:t>Des exemples de productions</w:t>
              </w:r>
            </w:hyperlink>
            <w:r w:rsidR="00287CAB">
              <w:t xml:space="preserve"> </w:t>
            </w:r>
          </w:p>
          <w:p w:rsidR="003A74F1" w:rsidRPr="00311A7F" w:rsidRDefault="008B424D" w:rsidP="00311A7F">
            <w:hyperlink r:id="rId43" w:history="1">
              <w:r w:rsidR="00311A7F" w:rsidRPr="00311A7F">
                <w:rPr>
                  <w:rStyle w:val="Lienhypertexte"/>
                </w:rPr>
                <w:t>La notice d'explication</w:t>
              </w:r>
            </w:hyperlink>
            <w:r w:rsidR="00311A7F" w:rsidRPr="00311A7F">
              <w:rPr>
                <w:color w:val="FF0000"/>
              </w:rPr>
              <w:t xml:space="preserve"> </w:t>
            </w:r>
          </w:p>
          <w:p w:rsidR="003A74F1" w:rsidRDefault="003A74F1" w:rsidP="00564E83">
            <w:pPr>
              <w:jc w:val="center"/>
            </w:pPr>
          </w:p>
        </w:tc>
        <w:tc>
          <w:tcPr>
            <w:tcW w:w="2896" w:type="dxa"/>
            <w:gridSpan w:val="2"/>
            <w:shd w:val="clear" w:color="auto" w:fill="A6A6A6" w:themeFill="background1" w:themeFillShade="A6"/>
          </w:tcPr>
          <w:p w:rsidR="008E71FE" w:rsidRDefault="008E71FE" w:rsidP="008E71FE">
            <w:pPr>
              <w:jc w:val="center"/>
            </w:pPr>
            <w:r>
              <w:t>Travailler autour de petites expériences :</w:t>
            </w:r>
          </w:p>
          <w:p w:rsidR="008E71FE" w:rsidRDefault="008E71FE" w:rsidP="008E71FE"/>
          <w:p w:rsidR="008E71FE" w:rsidRDefault="008E71FE" w:rsidP="008E71FE">
            <w:r>
              <w:t>Tous les niveaux :</w:t>
            </w:r>
          </w:p>
          <w:p w:rsidR="008E71FE" w:rsidRDefault="008B424D" w:rsidP="008E71FE">
            <w:hyperlink r:id="rId44" w:history="1">
              <w:r w:rsidR="008E71FE">
                <w:rPr>
                  <w:rStyle w:val="Lienhypertexte"/>
                </w:rPr>
                <w:t>Expérience comment déplacer un objet sans le toucher</w:t>
              </w:r>
            </w:hyperlink>
            <w:r w:rsidR="008E71FE">
              <w:t> </w:t>
            </w:r>
          </w:p>
          <w:p w:rsidR="005472D3" w:rsidRPr="004B3AE3" w:rsidRDefault="005472D3" w:rsidP="00287CAB"/>
        </w:tc>
        <w:tc>
          <w:tcPr>
            <w:tcW w:w="2835" w:type="dxa"/>
            <w:shd w:val="clear" w:color="auto" w:fill="auto"/>
          </w:tcPr>
          <w:p w:rsidR="00A600BE" w:rsidRPr="00EF212D" w:rsidRDefault="00A600BE" w:rsidP="00A600BE">
            <w:r w:rsidRPr="00EF212D">
              <w:t>-</w:t>
            </w:r>
            <w:r w:rsidR="00F90FF2" w:rsidRPr="00EF212D">
              <w:t xml:space="preserve"> Comptine</w:t>
            </w:r>
          </w:p>
          <w:p w:rsidR="00EF212D" w:rsidRPr="00EF212D" w:rsidRDefault="00EF212D" w:rsidP="00A600BE">
            <w:r w:rsidRPr="00EF212D">
              <w:t xml:space="preserve">Jean petit qui danse </w:t>
            </w:r>
          </w:p>
          <w:p w:rsidR="003A74F1" w:rsidRDefault="008B424D" w:rsidP="00F90FF2">
            <w:pPr>
              <w:rPr>
                <w:color w:val="FF0000"/>
              </w:rPr>
            </w:pPr>
            <w:hyperlink r:id="rId45" w:history="1">
              <w:r w:rsidR="00EF212D">
                <w:rPr>
                  <w:rStyle w:val="Lienhypertexte"/>
                </w:rPr>
                <w:t>Paroles</w:t>
              </w:r>
            </w:hyperlink>
            <w:r w:rsidR="00EF212D">
              <w:rPr>
                <w:color w:val="FF0000"/>
              </w:rPr>
              <w:t xml:space="preserve"> </w:t>
            </w:r>
          </w:p>
          <w:p w:rsidR="00EF212D" w:rsidRPr="004B3AE3" w:rsidRDefault="008B424D" w:rsidP="00F90FF2">
            <w:hyperlink r:id="rId46" w:history="1">
              <w:r w:rsidR="00EF212D">
                <w:rPr>
                  <w:rStyle w:val="Lienhypertexte"/>
                </w:rPr>
                <w:t>Vidéo</w:t>
              </w:r>
            </w:hyperlink>
            <w:r w:rsidR="00EF212D">
              <w:t xml:space="preserve">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F90FF2" w:rsidRDefault="00F90FF2" w:rsidP="004435F4">
            <w:r>
              <w:t xml:space="preserve">PS : </w:t>
            </w:r>
          </w:p>
          <w:p w:rsidR="00F90FF2" w:rsidRDefault="008B424D" w:rsidP="00F90FF2">
            <w:hyperlink r:id="rId47" w:history="1">
              <w:r w:rsidR="008C3D24" w:rsidRPr="003C52B7">
                <w:rPr>
                  <w:rStyle w:val="Lienhypertexte"/>
                </w:rPr>
                <w:t>Aujourd'hui le bleu</w:t>
              </w:r>
            </w:hyperlink>
            <w:r w:rsidR="008C3D24">
              <w:rPr>
                <w:b/>
                <w:color w:val="FF0000"/>
              </w:rPr>
              <w:t xml:space="preserve"> </w:t>
            </w:r>
            <w:r w:rsidR="008C3D24" w:rsidRPr="008C3D24">
              <w:t>(page 2)</w:t>
            </w:r>
            <w:r w:rsidR="008C3D24" w:rsidRPr="008C3D24">
              <w:rPr>
                <w:b/>
              </w:rPr>
              <w:t xml:space="preserve"> </w:t>
            </w:r>
            <w:r w:rsidR="00F90FF2">
              <w:t xml:space="preserve">MS/GS : </w:t>
            </w:r>
          </w:p>
          <w:p w:rsidR="00F90FF2" w:rsidRDefault="00F90FF2" w:rsidP="00F90FF2">
            <w:r>
              <w:t>Créer une sculpture en papier :</w:t>
            </w:r>
          </w:p>
          <w:p w:rsidR="00F90FF2" w:rsidRDefault="008B424D" w:rsidP="00F90FF2">
            <w:hyperlink r:id="rId48" w:history="1">
              <w:r w:rsidR="00F90FF2">
                <w:rPr>
                  <w:rStyle w:val="Lienhypertexte"/>
                </w:rPr>
                <w:t>Des exemples de productions</w:t>
              </w:r>
            </w:hyperlink>
            <w:r w:rsidR="00F90FF2">
              <w:t xml:space="preserve"> </w:t>
            </w:r>
          </w:p>
          <w:p w:rsidR="00311A7F" w:rsidRPr="00311A7F" w:rsidRDefault="008B424D" w:rsidP="00311A7F">
            <w:hyperlink r:id="rId49" w:history="1">
              <w:r w:rsidR="00311A7F" w:rsidRPr="00311A7F">
                <w:rPr>
                  <w:rStyle w:val="Lienhypertexte"/>
                </w:rPr>
                <w:t>La notice d'explication</w:t>
              </w:r>
            </w:hyperlink>
            <w:r w:rsidR="00311A7F" w:rsidRPr="00311A7F">
              <w:rPr>
                <w:color w:val="FF0000"/>
              </w:rPr>
              <w:t xml:space="preserve"> </w:t>
            </w:r>
          </w:p>
          <w:p w:rsidR="00F90FF2" w:rsidRDefault="00F90FF2" w:rsidP="004435F4"/>
          <w:p w:rsidR="00F90FF2" w:rsidRPr="004B3AE3" w:rsidRDefault="00F90FF2" w:rsidP="00564E83">
            <w:pPr>
              <w:jc w:val="center"/>
            </w:pPr>
          </w:p>
        </w:tc>
        <w:tc>
          <w:tcPr>
            <w:tcW w:w="3202" w:type="dxa"/>
            <w:shd w:val="clear" w:color="auto" w:fill="A6A6A6" w:themeFill="background1" w:themeFillShade="A6"/>
          </w:tcPr>
          <w:p w:rsidR="008E71FE" w:rsidRDefault="008E71FE" w:rsidP="008E71FE">
            <w:pPr>
              <w:jc w:val="center"/>
            </w:pPr>
            <w:r>
              <w:t>Travailler autour de petites expériences :</w:t>
            </w:r>
          </w:p>
          <w:p w:rsidR="008E71FE" w:rsidRDefault="008E71FE" w:rsidP="008E71FE"/>
          <w:p w:rsidR="008E71FE" w:rsidRDefault="008E71FE" w:rsidP="008E71FE">
            <w:r>
              <w:t>Tous les niveaux :</w:t>
            </w:r>
          </w:p>
          <w:p w:rsidR="008E71FE" w:rsidRDefault="008B424D" w:rsidP="008E71FE">
            <w:hyperlink r:id="rId50" w:history="1">
              <w:r w:rsidR="008E71FE">
                <w:rPr>
                  <w:rStyle w:val="Lienhypertexte"/>
                </w:rPr>
                <w:t>Expérience autour du savon</w:t>
              </w:r>
            </w:hyperlink>
            <w:r w:rsidR="008E71FE">
              <w:t xml:space="preserve"> </w:t>
            </w:r>
          </w:p>
          <w:p w:rsidR="0018298B" w:rsidRDefault="008B424D" w:rsidP="008E71FE">
            <w:hyperlink r:id="rId51" w:history="1">
              <w:r w:rsidR="00287CAB">
                <w:rPr>
                  <w:rStyle w:val="Lienhypertexte"/>
                </w:rPr>
                <w:t>Expérience simplifiée</w:t>
              </w:r>
            </w:hyperlink>
            <w:r w:rsidR="00287CAB">
              <w:t xml:space="preserve"> </w:t>
            </w:r>
          </w:p>
          <w:p w:rsidR="003C1A5D" w:rsidRDefault="008B424D" w:rsidP="003C1A5D">
            <w:hyperlink r:id="rId52" w:history="1">
              <w:r w:rsidR="00CF1447">
                <w:rPr>
                  <w:rStyle w:val="Lienhypertexte"/>
                </w:rPr>
                <w:t>Vidéo sur l'importance du savon</w:t>
              </w:r>
            </w:hyperlink>
            <w:r w:rsidR="00CF1447">
              <w:t xml:space="preserve"> </w:t>
            </w:r>
          </w:p>
          <w:p w:rsidR="003C1A5D" w:rsidRPr="003C1A5D" w:rsidRDefault="003C1A5D" w:rsidP="003C1A5D"/>
          <w:p w:rsidR="003C1A5D" w:rsidRDefault="003C1A5D" w:rsidP="003C1A5D"/>
          <w:p w:rsidR="001B6AF6" w:rsidRPr="003C1A5D" w:rsidRDefault="001B6AF6" w:rsidP="003C1A5D">
            <w:pPr>
              <w:jc w:val="center"/>
            </w:pPr>
          </w:p>
        </w:tc>
      </w:tr>
      <w:tr w:rsidR="008661D1" w:rsidTr="00F70CC5">
        <w:trPr>
          <w:trHeight w:val="565"/>
        </w:trPr>
        <w:tc>
          <w:tcPr>
            <w:tcW w:w="3077" w:type="dxa"/>
            <w:gridSpan w:val="2"/>
            <w:shd w:val="clear" w:color="auto" w:fill="BDD6EE" w:themeFill="accent1" w:themeFillTint="66"/>
            <w:vAlign w:val="center"/>
          </w:tcPr>
          <w:p w:rsidR="008661D1" w:rsidRPr="008661D1" w:rsidRDefault="008661D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</w:t>
            </w:r>
          </w:p>
        </w:tc>
        <w:tc>
          <w:tcPr>
            <w:tcW w:w="2872" w:type="dxa"/>
            <w:shd w:val="clear" w:color="auto" w:fill="BDD6EE" w:themeFill="accent1" w:themeFillTint="66"/>
            <w:vAlign w:val="center"/>
          </w:tcPr>
          <w:p w:rsidR="008661D1" w:rsidRPr="008661D1" w:rsidRDefault="008661D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61D1" w:rsidRPr="008661D1" w:rsidRDefault="008661D1" w:rsidP="008661D1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8661D1" w:rsidRPr="008661D1" w:rsidRDefault="008661D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</w:t>
            </w:r>
          </w:p>
        </w:tc>
        <w:tc>
          <w:tcPr>
            <w:tcW w:w="3202" w:type="dxa"/>
            <w:shd w:val="clear" w:color="auto" w:fill="BDD6EE" w:themeFill="accent1" w:themeFillTint="66"/>
            <w:vAlign w:val="center"/>
          </w:tcPr>
          <w:p w:rsidR="008661D1" w:rsidRPr="008661D1" w:rsidRDefault="008661D1" w:rsidP="008661D1">
            <w:pPr>
              <w:jc w:val="center"/>
              <w:rPr>
                <w:b/>
              </w:rPr>
            </w:pPr>
            <w:r w:rsidRPr="008661D1">
              <w:rPr>
                <w:b/>
              </w:rPr>
              <w:t>Mobiliser le langage dans toutes ses dimensions</w:t>
            </w:r>
          </w:p>
        </w:tc>
      </w:tr>
      <w:tr w:rsidR="008E71FE" w:rsidTr="00F70CC5">
        <w:trPr>
          <w:trHeight w:val="4846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A40FFE" w:rsidRDefault="00A40FFE" w:rsidP="00341DD6">
            <w:pPr>
              <w:jc w:val="center"/>
            </w:pPr>
            <w:proofErr w:type="spellStart"/>
            <w:r>
              <w:t>Ecoute</w:t>
            </w:r>
            <w:proofErr w:type="spellEnd"/>
            <w:r>
              <w:t xml:space="preserve"> d’une histoire illustrée :</w:t>
            </w:r>
          </w:p>
          <w:p w:rsidR="004D192E" w:rsidRDefault="004D192E" w:rsidP="00341DD6">
            <w:pPr>
              <w:jc w:val="center"/>
            </w:pPr>
            <w:r>
              <w:t xml:space="preserve">Sur la fiche – </w:t>
            </w:r>
            <w:r w:rsidR="00482895">
              <w:t>Séance 1 </w:t>
            </w:r>
          </w:p>
          <w:p w:rsidR="00482895" w:rsidRDefault="008B424D" w:rsidP="00341DD6">
            <w:pPr>
              <w:jc w:val="center"/>
            </w:pPr>
            <w:hyperlink r:id="rId53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  <w:r w:rsidR="00482895">
              <w:t xml:space="preserve"> </w:t>
            </w:r>
          </w:p>
          <w:p w:rsidR="004D192E" w:rsidRDefault="004D192E" w:rsidP="00341DD6">
            <w:pPr>
              <w:jc w:val="center"/>
            </w:pPr>
            <w:r>
              <w:t xml:space="preserve">TPS : </w:t>
            </w:r>
          </w:p>
          <w:p w:rsidR="004D192E" w:rsidRDefault="008B424D" w:rsidP="00341DD6">
            <w:pPr>
              <w:jc w:val="center"/>
            </w:pPr>
            <w:hyperlink r:id="rId54" w:history="1">
              <w:r w:rsidR="004D192E">
                <w:rPr>
                  <w:rStyle w:val="Lienhypertexte"/>
                </w:rPr>
                <w:t>Petit ours brun - Pour s'habiller comme un grand</w:t>
              </w:r>
            </w:hyperlink>
            <w:r w:rsidR="004D192E">
              <w:t xml:space="preserve"> </w:t>
            </w:r>
          </w:p>
          <w:p w:rsidR="00A40FFE" w:rsidRDefault="00A40FFE" w:rsidP="00341DD6">
            <w:pPr>
              <w:jc w:val="center"/>
            </w:pPr>
            <w:r>
              <w:t>PS :</w:t>
            </w:r>
          </w:p>
          <w:p w:rsidR="00A40FFE" w:rsidRDefault="008B424D" w:rsidP="00341DD6">
            <w:pPr>
              <w:jc w:val="center"/>
            </w:pPr>
            <w:hyperlink r:id="rId55" w:history="1">
              <w:r w:rsidR="004D192E">
                <w:rPr>
                  <w:rStyle w:val="Lienhypertexte"/>
                </w:rPr>
                <w:t>Le train des souris</w:t>
              </w:r>
            </w:hyperlink>
            <w:r w:rsidR="004D192E">
              <w:t>, Haruo Yamashita</w:t>
            </w:r>
          </w:p>
          <w:p w:rsidR="00A40FFE" w:rsidRDefault="00A40FFE" w:rsidP="00341DD6">
            <w:pPr>
              <w:jc w:val="center"/>
            </w:pPr>
            <w:r>
              <w:t>MS :</w:t>
            </w:r>
          </w:p>
          <w:p w:rsidR="00A40FFE" w:rsidRDefault="008B424D" w:rsidP="00341DD6">
            <w:pPr>
              <w:jc w:val="center"/>
            </w:pPr>
            <w:hyperlink r:id="rId56" w:history="1">
              <w:r w:rsidR="004D192E">
                <w:rPr>
                  <w:rStyle w:val="Lienhypertexte"/>
                </w:rPr>
                <w:t>Non pas dodo !</w:t>
              </w:r>
            </w:hyperlink>
            <w:r w:rsidR="004D192E">
              <w:t>, Stéphanie Blake</w:t>
            </w:r>
          </w:p>
          <w:p w:rsidR="00A40FFE" w:rsidRDefault="00A40FFE" w:rsidP="00341DD6">
            <w:pPr>
              <w:jc w:val="center"/>
            </w:pPr>
            <w:r>
              <w:t xml:space="preserve">GS : </w:t>
            </w:r>
          </w:p>
          <w:p w:rsidR="004D192E" w:rsidRDefault="008B424D" w:rsidP="00341DD6">
            <w:pPr>
              <w:jc w:val="center"/>
            </w:pPr>
            <w:hyperlink r:id="rId57" w:history="1">
              <w:r w:rsidR="004D192E">
                <w:rPr>
                  <w:rStyle w:val="Lienhypertexte"/>
                </w:rPr>
                <w:t>La brouille</w:t>
              </w:r>
            </w:hyperlink>
            <w:r w:rsidR="004D192E">
              <w:t>, Claude Boujon</w:t>
            </w:r>
            <w:r w:rsidR="00A40FFE">
              <w:t xml:space="preserve"> </w:t>
            </w:r>
          </w:p>
          <w:p w:rsidR="004D192E" w:rsidRDefault="004D192E" w:rsidP="00341DD6">
            <w:pPr>
              <w:jc w:val="center"/>
            </w:pPr>
          </w:p>
          <w:p w:rsidR="00A40FFE" w:rsidRDefault="00A40FFE" w:rsidP="00341DD6">
            <w:pPr>
              <w:jc w:val="center"/>
            </w:pPr>
          </w:p>
        </w:tc>
        <w:tc>
          <w:tcPr>
            <w:tcW w:w="287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proofErr w:type="spellStart"/>
            <w:r>
              <w:t>Ecoute</w:t>
            </w:r>
            <w:proofErr w:type="spellEnd"/>
            <w:r>
              <w:t xml:space="preserve"> d’une histoire illustrée :</w:t>
            </w:r>
          </w:p>
          <w:p w:rsidR="003C52B7" w:rsidRDefault="003C52B7" w:rsidP="003C52B7">
            <w:pPr>
              <w:jc w:val="center"/>
            </w:pPr>
            <w:r>
              <w:t>Sur la fiche –</w:t>
            </w:r>
            <w:r w:rsidR="00482895">
              <w:t xml:space="preserve"> Séance 2 </w:t>
            </w:r>
          </w:p>
          <w:p w:rsidR="003C52B7" w:rsidRDefault="008B424D" w:rsidP="003C52B7">
            <w:pPr>
              <w:jc w:val="center"/>
            </w:pPr>
            <w:hyperlink r:id="rId58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</w:p>
          <w:p w:rsidR="00482895" w:rsidRDefault="00482895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 xml:space="preserve">TPS : </w:t>
            </w:r>
          </w:p>
          <w:p w:rsidR="003C52B7" w:rsidRDefault="008B424D" w:rsidP="003C52B7">
            <w:pPr>
              <w:jc w:val="center"/>
            </w:pPr>
            <w:hyperlink r:id="rId59" w:history="1">
              <w:r w:rsidR="003C52B7">
                <w:rPr>
                  <w:rStyle w:val="Lienhypertexte"/>
                </w:rPr>
                <w:t>Petit ours brun - Pour s'habiller comme un grand</w:t>
              </w:r>
            </w:hyperlink>
            <w:r w:rsidR="003C52B7">
              <w:t xml:space="preserve"> </w:t>
            </w:r>
          </w:p>
          <w:p w:rsidR="003C52B7" w:rsidRDefault="003C52B7" w:rsidP="003C52B7">
            <w:pPr>
              <w:jc w:val="center"/>
            </w:pPr>
            <w:r>
              <w:t>PS :</w:t>
            </w:r>
          </w:p>
          <w:p w:rsidR="003C52B7" w:rsidRDefault="008B424D" w:rsidP="003C52B7">
            <w:pPr>
              <w:jc w:val="center"/>
            </w:pPr>
            <w:hyperlink r:id="rId60" w:history="1">
              <w:r w:rsidR="003C52B7">
                <w:rPr>
                  <w:rStyle w:val="Lienhypertexte"/>
                </w:rPr>
                <w:t>Le train des souris</w:t>
              </w:r>
            </w:hyperlink>
            <w:r w:rsidR="003C52B7">
              <w:t>, Haruo Yamashita</w:t>
            </w:r>
          </w:p>
          <w:p w:rsidR="003C52B7" w:rsidRDefault="003C52B7" w:rsidP="003C52B7">
            <w:pPr>
              <w:jc w:val="center"/>
            </w:pPr>
            <w:r>
              <w:t>MS :</w:t>
            </w:r>
          </w:p>
          <w:p w:rsidR="003C52B7" w:rsidRDefault="008B424D" w:rsidP="003C52B7">
            <w:pPr>
              <w:jc w:val="center"/>
            </w:pPr>
            <w:hyperlink r:id="rId61" w:history="1">
              <w:r w:rsidR="003C52B7">
                <w:rPr>
                  <w:rStyle w:val="Lienhypertexte"/>
                </w:rPr>
                <w:t>Non pas dodo !</w:t>
              </w:r>
            </w:hyperlink>
            <w:r w:rsidR="003C52B7">
              <w:t>, Stéphanie Blake</w:t>
            </w:r>
          </w:p>
          <w:p w:rsidR="003C52B7" w:rsidRDefault="003C52B7" w:rsidP="003C52B7">
            <w:pPr>
              <w:jc w:val="center"/>
            </w:pPr>
            <w:r>
              <w:t xml:space="preserve">GS : </w:t>
            </w:r>
          </w:p>
          <w:p w:rsidR="008E71FE" w:rsidRDefault="008B424D" w:rsidP="00F70CC5">
            <w:pPr>
              <w:jc w:val="center"/>
            </w:pPr>
            <w:hyperlink r:id="rId62" w:history="1">
              <w:r w:rsidR="003C52B7">
                <w:rPr>
                  <w:rStyle w:val="Lienhypertexte"/>
                </w:rPr>
                <w:t>La brouille</w:t>
              </w:r>
            </w:hyperlink>
            <w:r w:rsidR="003C52B7">
              <w:t>, Claude Boujon</w:t>
            </w:r>
          </w:p>
        </w:tc>
        <w:tc>
          <w:tcPr>
            <w:tcW w:w="2835" w:type="dxa"/>
            <w:shd w:val="clear" w:color="auto" w:fill="auto"/>
          </w:tcPr>
          <w:p w:rsidR="003C52B7" w:rsidRDefault="003C52B7" w:rsidP="003C52B7">
            <w:pPr>
              <w:jc w:val="center"/>
            </w:pPr>
          </w:p>
          <w:p w:rsidR="003C52B7" w:rsidRDefault="00482895" w:rsidP="003C52B7">
            <w:pPr>
              <w:jc w:val="center"/>
            </w:pPr>
            <w:r>
              <w:t>Lecture plaisir</w:t>
            </w:r>
          </w:p>
          <w:p w:rsidR="00482895" w:rsidRDefault="008B424D" w:rsidP="003C52B7">
            <w:pPr>
              <w:jc w:val="center"/>
            </w:pPr>
            <w:hyperlink r:id="rId63" w:history="1">
              <w:r w:rsidR="00730CED">
                <w:rPr>
                  <w:rStyle w:val="Lienhypertexte"/>
                </w:rPr>
                <w:t xml:space="preserve">Mon printemps 2020 </w:t>
              </w:r>
            </w:hyperlink>
            <w:r w:rsidR="00730CED">
              <w:t xml:space="preserve"> </w:t>
            </w:r>
          </w:p>
          <w:p w:rsidR="00482895" w:rsidRDefault="00482895" w:rsidP="003C52B7">
            <w:pPr>
              <w:jc w:val="center"/>
            </w:pPr>
          </w:p>
          <w:p w:rsidR="008E71FE" w:rsidRDefault="008E71FE" w:rsidP="00A600BE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proofErr w:type="spellStart"/>
            <w:r>
              <w:t>Ecoute</w:t>
            </w:r>
            <w:proofErr w:type="spellEnd"/>
            <w:r>
              <w:t xml:space="preserve"> d’une histoire illustrée :</w:t>
            </w:r>
          </w:p>
          <w:p w:rsidR="003C52B7" w:rsidRDefault="003C52B7" w:rsidP="003C52B7">
            <w:pPr>
              <w:jc w:val="center"/>
            </w:pPr>
            <w:r>
              <w:t xml:space="preserve">Sur la fiche – </w:t>
            </w:r>
            <w:r w:rsidR="00482895">
              <w:t>Séance 3</w:t>
            </w:r>
          </w:p>
          <w:p w:rsidR="003C52B7" w:rsidRDefault="008B424D" w:rsidP="003C52B7">
            <w:pPr>
              <w:jc w:val="center"/>
            </w:pPr>
            <w:hyperlink r:id="rId64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</w:p>
          <w:p w:rsidR="00482895" w:rsidRDefault="00482895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 xml:space="preserve">TPS : </w:t>
            </w:r>
          </w:p>
          <w:p w:rsidR="003C52B7" w:rsidRDefault="008B424D" w:rsidP="003C52B7">
            <w:pPr>
              <w:jc w:val="center"/>
            </w:pPr>
            <w:hyperlink r:id="rId65" w:history="1">
              <w:r w:rsidR="003C52B7">
                <w:rPr>
                  <w:rStyle w:val="Lienhypertexte"/>
                </w:rPr>
                <w:t>Petit ours brun - Pour s'habiller comme un grand</w:t>
              </w:r>
            </w:hyperlink>
            <w:r w:rsidR="003C52B7">
              <w:t xml:space="preserve"> </w:t>
            </w:r>
          </w:p>
          <w:p w:rsidR="003C52B7" w:rsidRDefault="003C52B7" w:rsidP="003C52B7">
            <w:pPr>
              <w:jc w:val="center"/>
            </w:pPr>
            <w:r>
              <w:t>PS :</w:t>
            </w:r>
          </w:p>
          <w:p w:rsidR="003C52B7" w:rsidRDefault="008B424D" w:rsidP="003C52B7">
            <w:pPr>
              <w:jc w:val="center"/>
            </w:pPr>
            <w:hyperlink r:id="rId66" w:history="1">
              <w:r w:rsidR="003C52B7">
                <w:rPr>
                  <w:rStyle w:val="Lienhypertexte"/>
                </w:rPr>
                <w:t>Le train des souris</w:t>
              </w:r>
            </w:hyperlink>
            <w:r w:rsidR="003C52B7">
              <w:t>, Haruo Yamashita</w:t>
            </w:r>
          </w:p>
          <w:p w:rsidR="003C52B7" w:rsidRDefault="003C52B7" w:rsidP="003C52B7">
            <w:pPr>
              <w:jc w:val="center"/>
            </w:pPr>
            <w:r>
              <w:t>MS :</w:t>
            </w:r>
          </w:p>
          <w:p w:rsidR="003C52B7" w:rsidRDefault="008B424D" w:rsidP="003C52B7">
            <w:pPr>
              <w:jc w:val="center"/>
            </w:pPr>
            <w:hyperlink r:id="rId67" w:history="1">
              <w:r w:rsidR="003C52B7">
                <w:rPr>
                  <w:rStyle w:val="Lienhypertexte"/>
                </w:rPr>
                <w:t>Non pas dodo !</w:t>
              </w:r>
            </w:hyperlink>
            <w:r w:rsidR="003C52B7">
              <w:t>, Stéphanie Blake</w:t>
            </w:r>
          </w:p>
          <w:p w:rsidR="003C52B7" w:rsidRDefault="003C52B7" w:rsidP="003C52B7">
            <w:pPr>
              <w:jc w:val="center"/>
            </w:pPr>
            <w:r>
              <w:t xml:space="preserve">GS : </w:t>
            </w:r>
          </w:p>
          <w:p w:rsidR="003C52B7" w:rsidRDefault="008B424D" w:rsidP="003C52B7">
            <w:pPr>
              <w:jc w:val="center"/>
            </w:pPr>
            <w:hyperlink r:id="rId68" w:history="1">
              <w:r w:rsidR="003C52B7">
                <w:rPr>
                  <w:rStyle w:val="Lienhypertexte"/>
                </w:rPr>
                <w:t>La brouille</w:t>
              </w:r>
            </w:hyperlink>
            <w:r w:rsidR="003C52B7">
              <w:t xml:space="preserve">, Claude Boujon </w:t>
            </w:r>
          </w:p>
          <w:p w:rsidR="008E71FE" w:rsidRDefault="008E71FE" w:rsidP="00A600BE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proofErr w:type="spellStart"/>
            <w:r>
              <w:t>Ecoute</w:t>
            </w:r>
            <w:proofErr w:type="spellEnd"/>
            <w:r>
              <w:t xml:space="preserve"> d’une histoire illustrée :</w:t>
            </w:r>
          </w:p>
          <w:p w:rsidR="003C52B7" w:rsidRDefault="003C52B7" w:rsidP="003C52B7">
            <w:pPr>
              <w:jc w:val="center"/>
            </w:pPr>
            <w:r>
              <w:t xml:space="preserve">Sur la fiche – </w:t>
            </w:r>
            <w:r w:rsidR="00482895">
              <w:t>Séance 4</w:t>
            </w:r>
          </w:p>
          <w:p w:rsidR="003C52B7" w:rsidRDefault="008B424D" w:rsidP="003C52B7">
            <w:pPr>
              <w:jc w:val="center"/>
            </w:pPr>
            <w:hyperlink r:id="rId69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</w:p>
          <w:p w:rsidR="00482895" w:rsidRDefault="00482895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 xml:space="preserve">TPS : </w:t>
            </w:r>
          </w:p>
          <w:p w:rsidR="003C52B7" w:rsidRDefault="008B424D" w:rsidP="003C52B7">
            <w:pPr>
              <w:jc w:val="center"/>
            </w:pPr>
            <w:hyperlink r:id="rId70" w:history="1">
              <w:r w:rsidR="003C52B7">
                <w:rPr>
                  <w:rStyle w:val="Lienhypertexte"/>
                </w:rPr>
                <w:t>Petit ours brun - Pour s'habiller comme un grand</w:t>
              </w:r>
            </w:hyperlink>
            <w:r w:rsidR="003C52B7">
              <w:t xml:space="preserve"> </w:t>
            </w:r>
          </w:p>
          <w:p w:rsidR="003C52B7" w:rsidRDefault="003C52B7" w:rsidP="003C52B7">
            <w:pPr>
              <w:jc w:val="center"/>
            </w:pPr>
            <w:r>
              <w:t>PS :</w:t>
            </w:r>
          </w:p>
          <w:p w:rsidR="003C52B7" w:rsidRDefault="008B424D" w:rsidP="003C52B7">
            <w:pPr>
              <w:jc w:val="center"/>
            </w:pPr>
            <w:hyperlink r:id="rId71" w:history="1">
              <w:r w:rsidR="003C52B7">
                <w:rPr>
                  <w:rStyle w:val="Lienhypertexte"/>
                </w:rPr>
                <w:t>Le train des souris</w:t>
              </w:r>
            </w:hyperlink>
            <w:r w:rsidR="003C52B7">
              <w:t>, Haruo Yamashita</w:t>
            </w:r>
          </w:p>
          <w:p w:rsidR="003C52B7" w:rsidRDefault="003C52B7" w:rsidP="003C52B7">
            <w:pPr>
              <w:jc w:val="center"/>
            </w:pPr>
            <w:r>
              <w:t>MS :</w:t>
            </w:r>
          </w:p>
          <w:p w:rsidR="003C52B7" w:rsidRDefault="008B424D" w:rsidP="003C52B7">
            <w:pPr>
              <w:jc w:val="center"/>
            </w:pPr>
            <w:hyperlink r:id="rId72" w:history="1">
              <w:r w:rsidR="003C52B7">
                <w:rPr>
                  <w:rStyle w:val="Lienhypertexte"/>
                </w:rPr>
                <w:t>Non pas dodo !</w:t>
              </w:r>
            </w:hyperlink>
            <w:r w:rsidR="003C52B7">
              <w:t>, Stéphanie Blake</w:t>
            </w:r>
          </w:p>
          <w:p w:rsidR="003C52B7" w:rsidRDefault="003C52B7" w:rsidP="003C52B7">
            <w:pPr>
              <w:jc w:val="center"/>
            </w:pPr>
            <w:r>
              <w:t xml:space="preserve">GS : </w:t>
            </w:r>
          </w:p>
          <w:p w:rsidR="008E71FE" w:rsidRDefault="008B424D" w:rsidP="00F70CC5">
            <w:pPr>
              <w:jc w:val="center"/>
            </w:pPr>
            <w:hyperlink r:id="rId73" w:history="1">
              <w:r w:rsidR="003C52B7">
                <w:rPr>
                  <w:rStyle w:val="Lienhypertexte"/>
                </w:rPr>
                <w:t>La brouille</w:t>
              </w:r>
            </w:hyperlink>
            <w:r w:rsidR="003C52B7">
              <w:t>, Claude Boujon</w:t>
            </w:r>
          </w:p>
        </w:tc>
      </w:tr>
    </w:tbl>
    <w:p w:rsidR="00756B5E" w:rsidRDefault="00756B5E" w:rsidP="00F70CC5"/>
    <w:sectPr w:rsidR="00756B5E" w:rsidSect="00756B5E">
      <w:footerReference w:type="default" r:id="rId7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4D" w:rsidRDefault="008B424D" w:rsidP="007A7D27">
      <w:pPr>
        <w:spacing w:after="0" w:line="240" w:lineRule="auto"/>
      </w:pPr>
      <w:r>
        <w:separator/>
      </w:r>
    </w:p>
  </w:endnote>
  <w:endnote w:type="continuationSeparator" w:id="0">
    <w:p w:rsidR="008B424D" w:rsidRDefault="008B424D" w:rsidP="007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3C1A5D" w:rsidRPr="00A939B1" w:rsidRDefault="003C1A5D" w:rsidP="00A93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4D" w:rsidRDefault="008B424D" w:rsidP="007A7D27">
      <w:pPr>
        <w:spacing w:after="0" w:line="240" w:lineRule="auto"/>
      </w:pPr>
      <w:r>
        <w:separator/>
      </w:r>
    </w:p>
  </w:footnote>
  <w:footnote w:type="continuationSeparator" w:id="0">
    <w:p w:rsidR="008B424D" w:rsidRDefault="008B424D" w:rsidP="007A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91"/>
    <w:multiLevelType w:val="hybridMultilevel"/>
    <w:tmpl w:val="2E22126C"/>
    <w:lvl w:ilvl="0" w:tplc="03FA0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020"/>
    <w:multiLevelType w:val="hybridMultilevel"/>
    <w:tmpl w:val="A5A89416"/>
    <w:lvl w:ilvl="0" w:tplc="AD0AD0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AE2"/>
    <w:multiLevelType w:val="hybridMultilevel"/>
    <w:tmpl w:val="310860DE"/>
    <w:lvl w:ilvl="0" w:tplc="8D4AF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7C4"/>
    <w:multiLevelType w:val="hybridMultilevel"/>
    <w:tmpl w:val="55CCDB60"/>
    <w:lvl w:ilvl="0" w:tplc="49E0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658"/>
    <w:multiLevelType w:val="hybridMultilevel"/>
    <w:tmpl w:val="26C01DB2"/>
    <w:lvl w:ilvl="0" w:tplc="02C6CC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1FA"/>
    <w:multiLevelType w:val="hybridMultilevel"/>
    <w:tmpl w:val="BD643338"/>
    <w:lvl w:ilvl="0" w:tplc="E09C7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1C3"/>
    <w:multiLevelType w:val="hybridMultilevel"/>
    <w:tmpl w:val="1A6287F8"/>
    <w:lvl w:ilvl="0" w:tplc="2F982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3CD"/>
    <w:multiLevelType w:val="hybridMultilevel"/>
    <w:tmpl w:val="CFC685EE"/>
    <w:lvl w:ilvl="0" w:tplc="1CB81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851"/>
    <w:multiLevelType w:val="hybridMultilevel"/>
    <w:tmpl w:val="C8363440"/>
    <w:lvl w:ilvl="0" w:tplc="A6661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D43"/>
    <w:multiLevelType w:val="hybridMultilevel"/>
    <w:tmpl w:val="6B5E6C2C"/>
    <w:lvl w:ilvl="0" w:tplc="F1365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18F7"/>
    <w:multiLevelType w:val="hybridMultilevel"/>
    <w:tmpl w:val="43BCF4EC"/>
    <w:lvl w:ilvl="0" w:tplc="B9521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2D24"/>
    <w:multiLevelType w:val="hybridMultilevel"/>
    <w:tmpl w:val="B8FE9EAE"/>
    <w:lvl w:ilvl="0" w:tplc="4AE23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4B47"/>
    <w:multiLevelType w:val="hybridMultilevel"/>
    <w:tmpl w:val="D4020104"/>
    <w:lvl w:ilvl="0" w:tplc="1D86E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93501"/>
    <w:multiLevelType w:val="hybridMultilevel"/>
    <w:tmpl w:val="F4F4F366"/>
    <w:lvl w:ilvl="0" w:tplc="EE3C1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3DE3"/>
    <w:multiLevelType w:val="hybridMultilevel"/>
    <w:tmpl w:val="D1BE1DEA"/>
    <w:lvl w:ilvl="0" w:tplc="03A2D9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7B7E"/>
    <w:multiLevelType w:val="hybridMultilevel"/>
    <w:tmpl w:val="840C55F8"/>
    <w:lvl w:ilvl="0" w:tplc="B1885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B50CC"/>
    <w:multiLevelType w:val="hybridMultilevel"/>
    <w:tmpl w:val="5B16E4D0"/>
    <w:lvl w:ilvl="0" w:tplc="133A0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3EA7"/>
    <w:multiLevelType w:val="hybridMultilevel"/>
    <w:tmpl w:val="EBC225C2"/>
    <w:lvl w:ilvl="0" w:tplc="158624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17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E"/>
    <w:rsid w:val="0001303C"/>
    <w:rsid w:val="000B41E6"/>
    <w:rsid w:val="00165477"/>
    <w:rsid w:val="0018298B"/>
    <w:rsid w:val="001A40B3"/>
    <w:rsid w:val="001B6AF6"/>
    <w:rsid w:val="002272EB"/>
    <w:rsid w:val="002725C8"/>
    <w:rsid w:val="00287CAB"/>
    <w:rsid w:val="002C3B2A"/>
    <w:rsid w:val="002E4D50"/>
    <w:rsid w:val="00311A7F"/>
    <w:rsid w:val="00341DD6"/>
    <w:rsid w:val="00362B20"/>
    <w:rsid w:val="0039011A"/>
    <w:rsid w:val="003A265A"/>
    <w:rsid w:val="003A74F1"/>
    <w:rsid w:val="003C1A5D"/>
    <w:rsid w:val="003C52B7"/>
    <w:rsid w:val="003D0F60"/>
    <w:rsid w:val="004435F4"/>
    <w:rsid w:val="00482895"/>
    <w:rsid w:val="0048466B"/>
    <w:rsid w:val="004A7579"/>
    <w:rsid w:val="004D192E"/>
    <w:rsid w:val="005472D3"/>
    <w:rsid w:val="0056612A"/>
    <w:rsid w:val="0061740B"/>
    <w:rsid w:val="00634024"/>
    <w:rsid w:val="006D0ADD"/>
    <w:rsid w:val="006D0ECD"/>
    <w:rsid w:val="00730CED"/>
    <w:rsid w:val="00733A28"/>
    <w:rsid w:val="00756B5E"/>
    <w:rsid w:val="007A7D27"/>
    <w:rsid w:val="007F3DFC"/>
    <w:rsid w:val="00803D7D"/>
    <w:rsid w:val="008661D1"/>
    <w:rsid w:val="008B424D"/>
    <w:rsid w:val="008C3D24"/>
    <w:rsid w:val="008E5F9B"/>
    <w:rsid w:val="008E71FE"/>
    <w:rsid w:val="0095583F"/>
    <w:rsid w:val="009858DC"/>
    <w:rsid w:val="009F36ED"/>
    <w:rsid w:val="00A40FFE"/>
    <w:rsid w:val="00A600BE"/>
    <w:rsid w:val="00A939B1"/>
    <w:rsid w:val="00A94CA1"/>
    <w:rsid w:val="00C96274"/>
    <w:rsid w:val="00CF1447"/>
    <w:rsid w:val="00D148C6"/>
    <w:rsid w:val="00D15CC1"/>
    <w:rsid w:val="00D75BC0"/>
    <w:rsid w:val="00DA6218"/>
    <w:rsid w:val="00DE08AE"/>
    <w:rsid w:val="00E974F9"/>
    <w:rsid w:val="00EC11F5"/>
    <w:rsid w:val="00EF212D"/>
    <w:rsid w:val="00F547A4"/>
    <w:rsid w:val="00F62D81"/>
    <w:rsid w:val="00F70CC5"/>
    <w:rsid w:val="00F90FF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626"/>
  <w15:chartTrackingRefBased/>
  <w15:docId w15:val="{3BE3989A-CB1B-4FDB-BB26-D32F795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D27"/>
  </w:style>
  <w:style w:type="paragraph" w:styleId="Pieddepage">
    <w:name w:val="footer"/>
    <w:basedOn w:val="Normal"/>
    <w:link w:val="Pieddepag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D27"/>
  </w:style>
  <w:style w:type="character" w:styleId="Lienhypertexte">
    <w:name w:val="Hyperlink"/>
    <w:basedOn w:val="Policepardfaut"/>
    <w:uiPriority w:val="99"/>
    <w:unhideWhenUsed/>
    <w:rsid w:val="00E974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74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ssinemoiunehistoire.net/wp-content/uploads/2015/10/Le-retour-au-calme-&#224;-l-&#233;cole-maternelle-quelques-astuces-AC-Metz-Nancy.pdf" TargetMode="External"/><Relationship Id="rId21" Type="http://schemas.openxmlformats.org/officeDocument/2006/relationships/hyperlink" Target="http://eps.dsden60.ac-amiens.fr/Seance-1-Partie-1.html" TargetMode="External"/><Relationship Id="rId42" Type="http://schemas.openxmlformats.org/officeDocument/2006/relationships/hyperlink" Target="https://www.ac-paris.fr/serail/jcms/s1_2442312/fr/creer-une-sculpture-en-papier" TargetMode="External"/><Relationship Id="rId47" Type="http://schemas.openxmlformats.org/officeDocument/2006/relationships/hyperlink" Target="https://padlet-uploads.storage.googleapis.com/332230897/875509891d29a061915fe3e696879e4b/De_toutes_les_couleurs_en_arts_plastiques_cycle_1.pdf" TargetMode="External"/><Relationship Id="rId63" Type="http://schemas.openxmlformats.org/officeDocument/2006/relationships/hyperlink" Target="http://www.ien-nanterre2.ac-versailles.fr/wp-content/uploads/sites/434/2020/04/Mon-printeps-2020-cycle-1.pdf" TargetMode="External"/><Relationship Id="rId68" Type="http://schemas.openxmlformats.org/officeDocument/2006/relationships/hyperlink" Target="https://vimeo.com/399641647" TargetMode="External"/><Relationship Id="rId2" Type="http://schemas.openxmlformats.org/officeDocument/2006/relationships/styles" Target="styles.xml"/><Relationship Id="rId16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29" Type="http://schemas.openxmlformats.org/officeDocument/2006/relationships/hyperlink" Target="https://padlet-uploads.storage.googleapis.com/477632937/bd2bae76172c19565c589b7b494b350c/Continuer___bouger_en_maternelle_1.pdf" TargetMode="External"/><Relationship Id="rId11" Type="http://schemas.openxmlformats.org/officeDocument/2006/relationships/hyperlink" Target="https://dessinemoiunehistoire.net/wp-content/uploads/2013/02/Jean-petit-qui-danse1.pdf" TargetMode="External"/><Relationship Id="rId24" Type="http://schemas.openxmlformats.org/officeDocument/2006/relationships/hyperlink" Target="http://dessinemoiunehistoire.net/wp-content/uploads/2015/10/Pratiquer-le-yoga-en-maternelle-AC-Rouen.pdf" TargetMode="External"/><Relationship Id="rId32" Type="http://schemas.openxmlformats.org/officeDocument/2006/relationships/hyperlink" Target="http://www.ien-nanterre2.ac-versailles.fr/wp-content/uploads/sites/434/2020/04/Semaine-1-fiche-structurer-sa-pens%C3%A9e-GS.docx" TargetMode="External"/><Relationship Id="rId37" Type="http://schemas.openxmlformats.org/officeDocument/2006/relationships/hyperlink" Target="http://www.ien-nanterre2.ac-versailles.fr/wp-content/uploads/sites/434/2020/04/Compter-classer-reproduire-%C3%A0-4-ans.docx" TargetMode="External"/><Relationship Id="rId40" Type="http://schemas.openxmlformats.org/officeDocument/2006/relationships/hyperlink" Target="http://www.ien-nanterre2.ac-versailles.fr/wp-content/uploads/sites/434/2020/04/Compter-classer-reproduire-%C3%A0-4-ans.docx" TargetMode="External"/><Relationship Id="rId45" Type="http://schemas.openxmlformats.org/officeDocument/2006/relationships/hyperlink" Target="https://dessinemoiunehistoire.net/wp-content/uploads/2013/02/Jean-petit-qui-danse1.pdf" TargetMode="External"/><Relationship Id="rId53" Type="http://schemas.openxmlformats.org/officeDocument/2006/relationships/hyperlink" Target="http://www.ien-nanterre2.ac-versailles.fr/wp-content/uploads/sites/434/2020/04/Accompagnement-lecture-dalbum.pdf" TargetMode="External"/><Relationship Id="rId58" Type="http://schemas.openxmlformats.org/officeDocument/2006/relationships/hyperlink" Target="http://www.ien-nanterre2.ac-versailles.fr/wp-content/uploads/sites/434/2020/04/Accompagnement-lecture-dalbum.pdf" TargetMode="External"/><Relationship Id="rId66" Type="http://schemas.openxmlformats.org/officeDocument/2006/relationships/hyperlink" Target="https://vimeo.com/400696914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vimeo.com/399883529" TargetMode="External"/><Relationship Id="rId19" Type="http://schemas.openxmlformats.org/officeDocument/2006/relationships/hyperlink" Target="http://www.ac-grenoble.fr/ecole/74/arlequin.cran-gevrier/2020/03/29/le-sens-decriture-des-lettres-en-capitales-dimprimerie/" TargetMode="External"/><Relationship Id="rId14" Type="http://schemas.openxmlformats.org/officeDocument/2006/relationships/hyperlink" Target="https://dessinemoiunehistoire.net/wp-content/uploads/2013/02/Jean-petit-qui-danse1.pdf" TargetMode="External"/><Relationship Id="rId22" Type="http://schemas.openxmlformats.org/officeDocument/2006/relationships/hyperlink" Target="http://eps.dsden60.ac-amiens.fr/Seance-1-Temps-2.html" TargetMode="External"/><Relationship Id="rId27" Type="http://schemas.openxmlformats.org/officeDocument/2006/relationships/hyperlink" Target="https://acnancymetzfr-my.sharepoint.com/:v:/g/personal/guy_chatelain_ac-nancy-metz_fr/Ef98p21whqhNlih6O7-kjjIBCBDy_GUnf_CL-aXJMJXYHw?e=1TW4vE" TargetMode="External"/><Relationship Id="rId30" Type="http://schemas.openxmlformats.org/officeDocument/2006/relationships/hyperlink" Target="http://www.ien-nanterre2.ac-versailles.fr/wp-content/uploads/sites/434/2020/04/Compter-classer-reproduire-%C3%A0-3-ans.docx" TargetMode="External"/><Relationship Id="rId35" Type="http://schemas.openxmlformats.org/officeDocument/2006/relationships/hyperlink" Target="http://www.ien-nanterre2.ac-versailles.fr/wp-content/uploads/sites/434/2020/04/Semaine-1-fiche-structurer-sa-pens%C3%A9e-GS.docx" TargetMode="External"/><Relationship Id="rId43" Type="http://schemas.openxmlformats.org/officeDocument/2006/relationships/hyperlink" Target="http://www.ien-nanterre2.ac-versailles.fr/wp-content/uploads/sites/434/2020/04/Cr&#233;er-une-sculpture-en-papier.pdf" TargetMode="External"/><Relationship Id="rId48" Type="http://schemas.openxmlformats.org/officeDocument/2006/relationships/hyperlink" Target="https://www.ac-paris.fr/serail/jcms/s1_2442312/fr/creer-une-sculpture-en-papier" TargetMode="External"/><Relationship Id="rId56" Type="http://schemas.openxmlformats.org/officeDocument/2006/relationships/hyperlink" Target="https://vimeo.com/399883529" TargetMode="External"/><Relationship Id="rId64" Type="http://schemas.openxmlformats.org/officeDocument/2006/relationships/hyperlink" Target="http://www.ien-nanterre2.ac-versailles.fr/wp-content/uploads/sites/434/2020/04/Accompagnement-lecture-dalbum.pdf" TargetMode="External"/><Relationship Id="rId69" Type="http://schemas.openxmlformats.org/officeDocument/2006/relationships/hyperlink" Target="http://www.ien-nanterre2.ac-versailles.fr/wp-content/uploads/sites/434/2020/04/Accompagnement-lecture-dalbum.pdf" TargetMode="External"/><Relationship Id="rId8" Type="http://schemas.openxmlformats.org/officeDocument/2006/relationships/hyperlink" Target="https://supersimple.com/song/hello-hello/" TargetMode="External"/><Relationship Id="rId51" Type="http://schemas.openxmlformats.org/officeDocument/2006/relationships/hyperlink" Target="https://www.ac-paris.fr/serail/upload/docs/application/pdf/2020-03/le_savon_experience_scientifique.pdf" TargetMode="External"/><Relationship Id="rId72" Type="http://schemas.openxmlformats.org/officeDocument/2006/relationships/hyperlink" Target="https://vimeo.com/3998835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rBmo_OKhaLE" TargetMode="External"/><Relationship Id="rId17" Type="http://schemas.openxmlformats.org/officeDocument/2006/relationships/hyperlink" Target="https://padlet-uploads.storage.googleapis.com/332230897/f7de6fb4ecb627b3965475fac38ce376/Lignes_et_cercles_en_AP_Cycle_1.pdf" TargetMode="External"/><Relationship Id="rId25" Type="http://schemas.openxmlformats.org/officeDocument/2006/relationships/hyperlink" Target="https://padlet-uploads.storage.googleapis.com/477632937/02e331cb8508f90951dc3b77f5706303/Continuer___bouger_en_maternelle_4.pdf" TargetMode="External"/><Relationship Id="rId33" Type="http://schemas.openxmlformats.org/officeDocument/2006/relationships/hyperlink" Target="http://www.ien-nanterre2.ac-versailles.fr/wp-content/uploads/sites/434/2020/04/Compter-classer-reproduire-%C3%A0-3-ans.docx" TargetMode="External"/><Relationship Id="rId38" Type="http://schemas.openxmlformats.org/officeDocument/2006/relationships/hyperlink" Target="http://www.ien-nanterre2.ac-versailles.fr/wp-content/uploads/sites/434/2020/04/Semaine-1-fiche-structurer-sa-pens%C3%A9e-GS.docx" TargetMode="External"/><Relationship Id="rId46" Type="http://schemas.openxmlformats.org/officeDocument/2006/relationships/hyperlink" Target="https://youtu.be/rBmo_OKhaLE" TargetMode="External"/><Relationship Id="rId59" Type="http://schemas.openxmlformats.org/officeDocument/2006/relationships/hyperlink" Target="https://www.youtube.com/watch?v=60sYeVtTepg" TargetMode="External"/><Relationship Id="rId67" Type="http://schemas.openxmlformats.org/officeDocument/2006/relationships/hyperlink" Target="https://vimeo.com/399883529" TargetMode="External"/><Relationship Id="rId20" Type="http://schemas.openxmlformats.org/officeDocument/2006/relationships/hyperlink" Target="https://www.pedagogie.ac-nice.fr/dsden06/eps06/wp-content/uploads/sites/6/2017/05/cartes-TCBE-extraits-du-livre-TCBE-de-Annie-S&#233;bire-et-Corinne-Pierotti.pdf" TargetMode="External"/><Relationship Id="rId41" Type="http://schemas.openxmlformats.org/officeDocument/2006/relationships/hyperlink" Target="http://www.ien-nanterre2.ac-versailles.fr/wp-content/uploads/sites/434/2020/04/Semaine-1-fiche-structurer-sa-pens%C3%A9e-GS.docx" TargetMode="External"/><Relationship Id="rId54" Type="http://schemas.openxmlformats.org/officeDocument/2006/relationships/hyperlink" Target="https://www.youtube.com/watch?v=60sYeVtTepg" TargetMode="External"/><Relationship Id="rId62" Type="http://schemas.openxmlformats.org/officeDocument/2006/relationships/hyperlink" Target="https://vimeo.com/399641647" TargetMode="External"/><Relationship Id="rId70" Type="http://schemas.openxmlformats.org/officeDocument/2006/relationships/hyperlink" Target="https://www.youtube.com/watch?v=60sYeVtTepg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rBmo_OKhaLE" TargetMode="External"/><Relationship Id="rId23" Type="http://schemas.openxmlformats.org/officeDocument/2006/relationships/hyperlink" Target="http://eps.dsden60.ac-amiens.fr/Seance-1-Temps-3-4.html" TargetMode="External"/><Relationship Id="rId28" Type="http://schemas.openxmlformats.org/officeDocument/2006/relationships/hyperlink" Target="https://www4.ac-nancy-metz.fr/eps57/IMG/pdf/parcours_1_et_2.pdf" TargetMode="External"/><Relationship Id="rId36" Type="http://schemas.openxmlformats.org/officeDocument/2006/relationships/hyperlink" Target="http://www.ien-nanterre2.ac-versailles.fr/wp-content/uploads/sites/434/2020/04/Compter-classer-reproduire-%C3%A0-3-ans.docx" TargetMode="External"/><Relationship Id="rId49" Type="http://schemas.openxmlformats.org/officeDocument/2006/relationships/hyperlink" Target="http://www.ien-nanterre2.ac-versailles.fr/wp-content/uploads/sites/434/2020/04/Cr&#233;er-une-sculpture-en-papier.pdf" TargetMode="External"/><Relationship Id="rId57" Type="http://schemas.openxmlformats.org/officeDocument/2006/relationships/hyperlink" Target="https://vimeo.com/399641647" TargetMode="External"/><Relationship Id="rId10" Type="http://schemas.openxmlformats.org/officeDocument/2006/relationships/hyperlink" Target="https://supersimple.com/song/hello-hello/" TargetMode="External"/><Relationship Id="rId31" Type="http://schemas.openxmlformats.org/officeDocument/2006/relationships/hyperlink" Target="http://www.ien-nanterre2.ac-versailles.fr/wp-content/uploads/sites/434/2020/04/Compter-classer-reproduire-%C3%A0-4-ans.docx" TargetMode="External"/><Relationship Id="rId44" Type="http://schemas.openxmlformats.org/officeDocument/2006/relationships/hyperlink" Target="https://www.fondation-lamap.org/sites/default/files/upload/media/comm/defis/3-6%20ans%20-%20Comment%20d&#233;placer%20un%20objet%20l&#233;ger%20sans%20le%20toucher.pdf" TargetMode="External"/><Relationship Id="rId52" Type="http://schemas.openxmlformats.org/officeDocument/2006/relationships/hyperlink" Target="https://youtu.be/W1Inl9RusIo" TargetMode="External"/><Relationship Id="rId60" Type="http://schemas.openxmlformats.org/officeDocument/2006/relationships/hyperlink" Target="https://vimeo.com/400696914" TargetMode="External"/><Relationship Id="rId65" Type="http://schemas.openxmlformats.org/officeDocument/2006/relationships/hyperlink" Target="https://www.youtube.com/watch?v=60sYeVtTepg" TargetMode="External"/><Relationship Id="rId73" Type="http://schemas.openxmlformats.org/officeDocument/2006/relationships/hyperlink" Target="https://vimeo.com/399641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song/hello-hello/" TargetMode="External"/><Relationship Id="rId13" Type="http://schemas.openxmlformats.org/officeDocument/2006/relationships/hyperlink" Target="https://supersimple.com/song/hello-hello/" TargetMode="External"/><Relationship Id="rId18" Type="http://schemas.openxmlformats.org/officeDocument/2006/relationships/hyperlink" Target="http://dessinemoiunehistoire.net/wp-content/uploads/2015/08/Imagier-du-printemps-1-&#233;criture.pdf" TargetMode="External"/><Relationship Id="rId39" Type="http://schemas.openxmlformats.org/officeDocument/2006/relationships/hyperlink" Target="http://www.ien-nanterre2.ac-versailles.fr/wp-content/uploads/sites/434/2020/04/Compter-classer-reproduire-%C3%A0-3-ans.docx" TargetMode="External"/><Relationship Id="rId34" Type="http://schemas.openxmlformats.org/officeDocument/2006/relationships/hyperlink" Target="http://www.ien-nanterre2.ac-versailles.fr/wp-content/uploads/sites/434/2020/04/Compter-classer-reproduire-%C3%A0-4-ans.docx" TargetMode="External"/><Relationship Id="rId50" Type="http://schemas.openxmlformats.org/officeDocument/2006/relationships/hyperlink" Target="https://www.fondation-lamap.org/sites/default/files/upload/media/comm/defis/3-9ans_Lavage%20des%20mains_microbes.pdf" TargetMode="External"/><Relationship Id="rId55" Type="http://schemas.openxmlformats.org/officeDocument/2006/relationships/hyperlink" Target="https://vimeo.com/40069691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supersimple.com/song/hello-hello/" TargetMode="External"/><Relationship Id="rId71" Type="http://schemas.openxmlformats.org/officeDocument/2006/relationships/hyperlink" Target="https://vimeo.com/4006969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1964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ssohier1</cp:lastModifiedBy>
  <cp:revision>7</cp:revision>
  <dcterms:created xsi:type="dcterms:W3CDTF">2020-04-24T08:23:00Z</dcterms:created>
  <dcterms:modified xsi:type="dcterms:W3CDTF">2020-04-24T11:24:00Z</dcterms:modified>
</cp:coreProperties>
</file>